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37ABE" w14:textId="5BAA53C2" w:rsidR="008C2603" w:rsidRDefault="00172DF7" w:rsidP="00BF3BFE">
      <w:pPr>
        <w:keepNext/>
        <w:spacing w:before="240" w:after="60" w:line="276" w:lineRule="auto"/>
        <w:outlineLvl w:val="1"/>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37760" behindDoc="0" locked="0" layoutInCell="1" allowOverlap="1" wp14:anchorId="230014AB" wp14:editId="305C1172">
                <wp:simplePos x="0" y="0"/>
                <wp:positionH relativeFrom="margin">
                  <wp:posOffset>6724650</wp:posOffset>
                </wp:positionH>
                <wp:positionV relativeFrom="page">
                  <wp:align>center</wp:align>
                </wp:positionV>
                <wp:extent cx="1816100" cy="1816100"/>
                <wp:effectExtent l="0" t="0" r="12700" b="12700"/>
                <wp:wrapSquare wrapText="bothSides"/>
                <wp:docPr id="9" name="Rectangle: Rounded Corners 9"/>
                <wp:cNvGraphicFramePr/>
                <a:graphic xmlns:a="http://schemas.openxmlformats.org/drawingml/2006/main">
                  <a:graphicData uri="http://schemas.microsoft.com/office/word/2010/wordprocessingShape">
                    <wps:wsp>
                      <wps:cNvSpPr/>
                      <wps:spPr>
                        <a:xfrm>
                          <a:off x="0" y="0"/>
                          <a:ext cx="1816100" cy="1816100"/>
                        </a:xfrm>
                        <a:prstGeom prst="roundRect">
                          <a:avLst>
                            <a:gd name="adj" fmla="val 16985"/>
                          </a:avLst>
                        </a:prstGeom>
                        <a:solidFill>
                          <a:schemeClr val="bg1"/>
                        </a:solidFill>
                        <a:ln w="25400" cap="flat" cmpd="sng" algn="ctr">
                          <a:solidFill>
                            <a:srgbClr val="9696C2"/>
                          </a:solidFill>
                          <a:prstDash val="solid"/>
                        </a:ln>
                        <a:effectLst/>
                      </wps:spPr>
                      <wps:txbx>
                        <w:txbxContent>
                          <w:p w14:paraId="73E8E7D9" w14:textId="0F8003BD" w:rsidR="00FB1063" w:rsidRDefault="003B4440" w:rsidP="00FB1063">
                            <w:r>
                              <w:rPr>
                                <w:noProof/>
                              </w:rPr>
                              <w:drawing>
                                <wp:inline distT="0" distB="0" distL="0" distR="0" wp14:anchorId="3D1C23E1" wp14:editId="05498E90">
                                  <wp:extent cx="1524000" cy="1665712"/>
                                  <wp:effectExtent l="0" t="0" r="0" b="0"/>
                                  <wp:docPr id="1435446259" name="Picture 1" descr="A group of children stand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46259" name="Picture 1" descr="A group of children standing in a row&#10;&#10;AI-generated content may be incorrect."/>
                                          <pic:cNvPicPr/>
                                        </pic:nvPicPr>
                                        <pic:blipFill>
                                          <a:blip r:embed="rId11"/>
                                          <a:stretch>
                                            <a:fillRect/>
                                          </a:stretch>
                                        </pic:blipFill>
                                        <pic:spPr>
                                          <a:xfrm>
                                            <a:off x="0" y="0"/>
                                            <a:ext cx="1527496" cy="1669533"/>
                                          </a:xfrm>
                                          <a:prstGeom prst="rect">
                                            <a:avLst/>
                                          </a:prstGeom>
                                        </pic:spPr>
                                      </pic:pic>
                                    </a:graphicData>
                                  </a:graphic>
                                </wp:inline>
                              </w:drawing>
                            </w:r>
                          </w:p>
                          <w:p w14:paraId="49135C2E" w14:textId="77777777" w:rsidR="00FB1063" w:rsidRDefault="00FB1063" w:rsidP="00FB1063"/>
                          <w:p w14:paraId="06C41D5E" w14:textId="77777777" w:rsidR="00FB1063" w:rsidRPr="00D832E8" w:rsidRDefault="00FB1063" w:rsidP="00FB1063"/>
                          <w:p w14:paraId="2CA74BA8" w14:textId="77777777" w:rsidR="00FB1063" w:rsidRDefault="00FB1063" w:rsidP="00FB106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014AB" id="Rectangle: Rounded Corners 9" o:spid="_x0000_s1026" style="position:absolute;margin-left:529.5pt;margin-top:0;width:143pt;height:143pt;z-index:251637760;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AbgIAAO8EAAAOAAAAZHJzL2Uyb0RvYy54bWysVE1v2zAMvQ/YfxB0Xx1na9AGdYogRYcB&#10;RVu0HXpmZMn2oK9RSpzu14+SnaTdehp2kUmJfCKfHn1xuTOabSWGztmKlycTzqQVru5sU/HvT9ef&#10;zjgLEWwN2llZ8RcZ+OXi44eL3s/l1LVO1xIZgdgw733F2xj9vCiCaKWBcOK8tHSoHBqI5GJT1Ag9&#10;oRtdTCeTWdE7rD06IUOg3avhkC8yvlJSxDulgoxMV5xqi3nFvK7TWiwuYN4g+LYTYxnwD1UY6Cxd&#10;eoC6gghsg91fUKYT6IJT8UQ4UzilOiFzD9RNOfmjm8cWvMy9EDnBH2gK/w9W3G4f/T0SDb0P80Bm&#10;6mKn0KQv1cd2mayXA1lyF5mgzfKsnJUT4lTQ2d4hnOKY7jHEr9IZloyKo9vY+oGeJDMF25sQM2U1&#10;s2BIG1D/4EwZTQ+wBc3K2fnZaXogQhyDydpjpszgdFdfd1pnJ0lGrjQySq74uinH3DdR2rK+4tPT&#10;L7lyIMUpDZGaML6ueLANZ6AbkrKImMt8kx2wWR9uOJ+dz1bT9y5JNV5BaIdKMsIYpm0qVWZhUvup&#10;uSPvyYq79Y51VEruPO2sXf1yjwzdoN3gxXVH+DcQ4j0gcUVPQAMY72hR2lF3brQ4ax3+em8/xZOG&#10;6JSznsRPnf/cAErO9DdL6vo8myR+YnbIwNe76/2u3ZiVI6pLGnEvsplio96bCp15pvlcptvoCKyg&#10;OwduR2cVh2GkCRdyucxhNBke4o199CKBJ8YSo0+7Z0A/aimSDG/dfkBGgQxaOcamTOuWm+hUd+B6&#10;4HMknqYq62v8A6Sxfe3nqON/avEbAAD//wMAUEsDBBQABgAIAAAAIQBO/TcJ3QAAAAoBAAAPAAAA&#10;ZHJzL2Rvd25yZXYueG1sTE9NS8NAEL0L/odlBG92t9XENmZTRCjiRWha9LrNTpPQ7GzIbpv4752e&#10;9DLM4z3eR76eXCcuOITWk4b5TIFAqrxtqdaw320eliBCNGRN5wk1/GCAdXF7k5vM+pG2eCljLdiE&#10;QmY0NDH2mZShatCZMPM9EnNHPzgTGQ61tIMZ2dx1cqFUKp1piRMa0+Nbg9WpPDsNm/GrPn6k2+Tz&#10;mUPasvyOfvWu9f3d9PoCIuIU/8Rwrc/VoeBOB38mG0THWCUrHhM18L3yj08JfwcNi2WqQBa5/D+h&#10;+AUAAP//AwBQSwECLQAUAAYACAAAACEAtoM4kv4AAADhAQAAEwAAAAAAAAAAAAAAAAAAAAAAW0Nv&#10;bnRlbnRfVHlwZXNdLnhtbFBLAQItABQABgAIAAAAIQA4/SH/1gAAAJQBAAALAAAAAAAAAAAAAAAA&#10;AC8BAABfcmVscy8ucmVsc1BLAQItABQABgAIAAAAIQBi+TWAbgIAAO8EAAAOAAAAAAAAAAAAAAAA&#10;AC4CAABkcnMvZTJvRG9jLnhtbFBLAQItABQABgAIAAAAIQBO/TcJ3QAAAAoBAAAPAAAAAAAAAAAA&#10;AAAAAMgEAABkcnMvZG93bnJldi54bWxQSwUGAAAAAAQABADzAAAA0gUAAAAA&#10;" fillcolor="white [3212]" strokecolor="#9696c2" strokeweight="2pt">
                <v:textbox inset="1mm,0,1mm,0">
                  <w:txbxContent>
                    <w:p w14:paraId="73E8E7D9" w14:textId="0F8003BD" w:rsidR="00FB1063" w:rsidRDefault="003B4440" w:rsidP="00FB1063">
                      <w:r>
                        <w:rPr>
                          <w:noProof/>
                        </w:rPr>
                        <w:drawing>
                          <wp:inline distT="0" distB="0" distL="0" distR="0" wp14:anchorId="3D1C23E1" wp14:editId="05498E90">
                            <wp:extent cx="1524000" cy="1665712"/>
                            <wp:effectExtent l="0" t="0" r="0" b="0"/>
                            <wp:docPr id="1435446259" name="Picture 1" descr="A group of children stand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46259" name="Picture 1" descr="A group of children standing in a row&#10;&#10;AI-generated content may be incorrect."/>
                                    <pic:cNvPicPr/>
                                  </pic:nvPicPr>
                                  <pic:blipFill>
                                    <a:blip r:embed="rId11"/>
                                    <a:stretch>
                                      <a:fillRect/>
                                    </a:stretch>
                                  </pic:blipFill>
                                  <pic:spPr>
                                    <a:xfrm>
                                      <a:off x="0" y="0"/>
                                      <a:ext cx="1527496" cy="1669533"/>
                                    </a:xfrm>
                                    <a:prstGeom prst="rect">
                                      <a:avLst/>
                                    </a:prstGeom>
                                  </pic:spPr>
                                </pic:pic>
                              </a:graphicData>
                            </a:graphic>
                          </wp:inline>
                        </w:drawing>
                      </w:r>
                    </w:p>
                    <w:p w14:paraId="49135C2E" w14:textId="77777777" w:rsidR="00FB1063" w:rsidRDefault="00FB1063" w:rsidP="00FB1063"/>
                    <w:p w14:paraId="06C41D5E" w14:textId="77777777" w:rsidR="00FB1063" w:rsidRPr="00D832E8" w:rsidRDefault="00FB1063" w:rsidP="00FB1063"/>
                    <w:p w14:paraId="2CA74BA8" w14:textId="77777777" w:rsidR="00FB1063" w:rsidRDefault="00FB1063" w:rsidP="00FB1063"/>
                  </w:txbxContent>
                </v:textbox>
                <w10:wrap type="square" anchorx="margin" anchory="page"/>
              </v:roundrect>
            </w:pict>
          </mc:Fallback>
        </mc:AlternateContent>
      </w:r>
      <w:r>
        <w:rPr>
          <w:rFonts w:ascii="Calibri" w:eastAsia="Times New Roman" w:hAnsi="Calibri" w:cs="Calibri"/>
          <w:b/>
          <w:bCs/>
          <w:noProof/>
          <w:sz w:val="28"/>
          <w:szCs w:val="28"/>
          <w:lang w:eastAsia="en-GB"/>
        </w:rPr>
        <mc:AlternateContent>
          <mc:Choice Requires="wps">
            <w:drawing>
              <wp:anchor distT="0" distB="0" distL="114300" distR="114300" simplePos="0" relativeHeight="251617280" behindDoc="0" locked="0" layoutInCell="1" allowOverlap="1" wp14:anchorId="0335D892" wp14:editId="1309C92B">
                <wp:simplePos x="0" y="0"/>
                <wp:positionH relativeFrom="page">
                  <wp:posOffset>6769100</wp:posOffset>
                </wp:positionH>
                <wp:positionV relativeFrom="page">
                  <wp:posOffset>126365</wp:posOffset>
                </wp:positionV>
                <wp:extent cx="3733800" cy="2882900"/>
                <wp:effectExtent l="0" t="0" r="19050" b="12700"/>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3733800" cy="2882900"/>
                        </a:xfrm>
                        <a:prstGeom prst="roundRect">
                          <a:avLst>
                            <a:gd name="adj" fmla="val 16985"/>
                          </a:avLst>
                        </a:prstGeom>
                        <a:solidFill>
                          <a:srgbClr val="CACBE0"/>
                        </a:solidFill>
                        <a:ln w="25400" cap="flat" cmpd="sng" algn="ctr">
                          <a:solidFill>
                            <a:srgbClr val="9696C2"/>
                          </a:solidFill>
                          <a:prstDash val="solid"/>
                        </a:ln>
                        <a:effectLst/>
                      </wps:spPr>
                      <wps:txbx>
                        <w:txbxContent>
                          <w:p w14:paraId="7FC6D772" w14:textId="0E2B0F7E" w:rsidR="00D832E8" w:rsidRPr="003C3350" w:rsidRDefault="003C3350" w:rsidP="003C3350">
                            <w:pPr>
                              <w:pStyle w:val="Heading2"/>
                              <w:spacing w:before="0" w:line="240" w:lineRule="auto"/>
                              <w:rPr>
                                <w:color w:val="000000" w:themeColor="text1"/>
                                <w:sz w:val="26"/>
                                <w:szCs w:val="26"/>
                              </w:rPr>
                            </w:pPr>
                            <w:r w:rsidRPr="003C3350">
                              <w:rPr>
                                <w:color w:val="000000" w:themeColor="text1"/>
                                <w:sz w:val="26"/>
                                <w:szCs w:val="26"/>
                              </w:rPr>
                              <w:t>Body Sounds</w:t>
                            </w:r>
                          </w:p>
                          <w:p w14:paraId="24FE0807" w14:textId="3BC377A5" w:rsidR="003C3350" w:rsidRDefault="003C3350" w:rsidP="003C3350">
                            <w:r>
                              <w:t>Ask your child to make as many different sounds as they can with their hands – click, tap, rub, clap, slap</w:t>
                            </w:r>
                            <w:r w:rsidR="00FB1063">
                              <w:t xml:space="preserve"> </w:t>
                            </w:r>
                            <w:r>
                              <w:t xml:space="preserve">etc. </w:t>
                            </w:r>
                          </w:p>
                          <w:p w14:paraId="4234DBBA" w14:textId="6E3F91CD" w:rsidR="003C3350" w:rsidRDefault="003C3350" w:rsidP="003C3350">
                            <w:r>
                              <w:t>Choose two sounds and make a pattern e.g. clap, clap, click, click.</w:t>
                            </w:r>
                          </w:p>
                          <w:p w14:paraId="17C952DF" w14:textId="4B1B1B2E" w:rsidR="003C3350" w:rsidRDefault="003C3350" w:rsidP="003C3350">
                            <w:r>
                              <w:t xml:space="preserve">What other sounds can they discover using their tummies, tongues, cheeks, feet. </w:t>
                            </w:r>
                          </w:p>
                          <w:p w14:paraId="69EE80E3" w14:textId="11AD580F" w:rsidR="003C3350" w:rsidRDefault="003C3350" w:rsidP="003C3350">
                            <w:r>
                              <w:t xml:space="preserve">If there are a few of you make a sound and pass it on. </w:t>
                            </w:r>
                          </w:p>
                          <w:p w14:paraId="7F155E27" w14:textId="1304F443" w:rsidR="007C6799" w:rsidRDefault="003C3350" w:rsidP="003C3350">
                            <w:r>
                              <w:t xml:space="preserve">Sing:  </w:t>
                            </w:r>
                            <w:hyperlink r:id="rId12" w:history="1">
                              <w:r w:rsidR="008A1538">
                                <w:rPr>
                                  <w:rStyle w:val="Hyperlink"/>
                                </w:rPr>
                                <w:t>If You're Happy and You Know It</w:t>
                              </w:r>
                            </w:hyperlink>
                            <w:r w:rsidR="00657C4C">
                              <w:t xml:space="preserve"> </w:t>
                            </w:r>
                          </w:p>
                          <w:p w14:paraId="4217EC6C" w14:textId="4F5F1C71" w:rsidR="003C3350" w:rsidRPr="00AB6574" w:rsidRDefault="00AB6574" w:rsidP="007C6799">
                            <w:pPr>
                              <w:jc w:val="center"/>
                            </w:pPr>
                            <w:r>
                              <w:t>“</w:t>
                            </w:r>
                            <w:r w:rsidR="007C6799" w:rsidRPr="00AB6574">
                              <w:t>I</w:t>
                            </w:r>
                            <w:r w:rsidR="003C3350" w:rsidRPr="00AB6574">
                              <w:t>f yo</w:t>
                            </w:r>
                            <w:r w:rsidR="00B8428D">
                              <w:t>u’</w:t>
                            </w:r>
                            <w:r w:rsidR="003C3350" w:rsidRPr="00AB6574">
                              <w:t xml:space="preserve">re Happy and you know it </w:t>
                            </w:r>
                            <w:r w:rsidR="007C6799" w:rsidRPr="00AB6574">
                              <w:rPr>
                                <w:b/>
                                <w:bCs/>
                              </w:rPr>
                              <w:t>c</w:t>
                            </w:r>
                            <w:r w:rsidR="003C3350" w:rsidRPr="00AB6574">
                              <w:rPr>
                                <w:b/>
                                <w:bCs/>
                              </w:rPr>
                              <w:t>lap</w:t>
                            </w:r>
                            <w:r w:rsidR="003C3350" w:rsidRPr="00AB6574">
                              <w:t xml:space="preserve"> your hands,</w:t>
                            </w:r>
                          </w:p>
                          <w:p w14:paraId="20008A0E" w14:textId="44F0B4C7" w:rsidR="007C6799" w:rsidRPr="00AB6574" w:rsidRDefault="007C6799" w:rsidP="007C6799">
                            <w:pPr>
                              <w:jc w:val="center"/>
                            </w:pPr>
                            <w:r w:rsidRPr="00AB6574">
                              <w:t>If you</w:t>
                            </w:r>
                            <w:r w:rsidR="00B8428D">
                              <w:t>’</w:t>
                            </w:r>
                            <w:r w:rsidRPr="00AB6574">
                              <w:t xml:space="preserve">re happy and you know it </w:t>
                            </w:r>
                            <w:r w:rsidRPr="00AB6574">
                              <w:rPr>
                                <w:b/>
                                <w:bCs/>
                              </w:rPr>
                              <w:t xml:space="preserve">stamp </w:t>
                            </w:r>
                            <w:r w:rsidRPr="00AB6574">
                              <w:t>your feet,</w:t>
                            </w:r>
                          </w:p>
                          <w:p w14:paraId="3C5C8F04" w14:textId="51871CD1" w:rsidR="00FB1063" w:rsidRPr="00AB6574" w:rsidRDefault="007C6799" w:rsidP="007C6799">
                            <w:pPr>
                              <w:jc w:val="center"/>
                            </w:pPr>
                            <w:r w:rsidRPr="00AB6574">
                              <w:t>If you</w:t>
                            </w:r>
                            <w:r w:rsidR="00B8428D">
                              <w:t>’re</w:t>
                            </w:r>
                            <w:r w:rsidRPr="00AB6574">
                              <w:t xml:space="preserve"> happy and you know it </w:t>
                            </w:r>
                          </w:p>
                          <w:p w14:paraId="54950B4D" w14:textId="74DF7A1D" w:rsidR="00FB1063" w:rsidRPr="00AB6574" w:rsidRDefault="007C6799" w:rsidP="007C6799">
                            <w:pPr>
                              <w:jc w:val="center"/>
                            </w:pPr>
                            <w:r w:rsidRPr="00AB6574">
                              <w:t>and you really want to show it</w:t>
                            </w:r>
                            <w:r w:rsidR="00FB1063" w:rsidRPr="00AB6574">
                              <w:t>,</w:t>
                            </w:r>
                            <w:r w:rsidRPr="00AB6574">
                              <w:t xml:space="preserve"> </w:t>
                            </w:r>
                          </w:p>
                          <w:p w14:paraId="7D18E090" w14:textId="450EC241" w:rsidR="007C6799" w:rsidRPr="00AB6574" w:rsidRDefault="007C6799" w:rsidP="007C6799">
                            <w:pPr>
                              <w:jc w:val="center"/>
                            </w:pPr>
                            <w:r w:rsidRPr="00AB6574">
                              <w:t>if you</w:t>
                            </w:r>
                            <w:r w:rsidR="00B8428D">
                              <w:t>’</w:t>
                            </w:r>
                            <w:r w:rsidRPr="00AB6574">
                              <w:t xml:space="preserve">re happy and you know it </w:t>
                            </w:r>
                            <w:r w:rsidRPr="00AB6574">
                              <w:rPr>
                                <w:b/>
                                <w:bCs/>
                              </w:rPr>
                              <w:t xml:space="preserve">pat </w:t>
                            </w:r>
                            <w:r w:rsidRPr="00AB6574">
                              <w:t>your tummy.</w:t>
                            </w:r>
                            <w:r w:rsidR="00AB6574">
                              <w:t>”</w:t>
                            </w:r>
                          </w:p>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7" style="position:absolute;margin-left:533pt;margin-top:9.95pt;width:294pt;height:22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MjdQIAAPAEAAAOAAAAZHJzL2Uyb0RvYy54bWysVNtuEzEQfUfiHyy/082FhiTqpgopRUhV&#10;W9GiPk+8dnaRb4ydbMrXM/ZukhZ4Qrx4x56Lzxyf2YvLvdFsJzE0zpZ8eDbgTFrhqsZuSv7t8frd&#10;lLMQwVagnZUlf5aBXy7evrlo/VyOXO10JZFRERvmrS95HaOfF0UQtTQQzpyXlpzKoYFIW9wUFUJL&#10;1Y0uRoPBpGgdVh6dkCHQ6VXn5ItcXykp4p1SQUamS07YYl4xr+u0FosLmG8QfN2IHgb8AwoDjaVL&#10;j6WuIALbYvNHKdMIdMGpeCacKZxSjZC5B+pmOPitm4cavMy9EDnBH2kK/6+suN09+HskGlof5oHM&#10;1MVeoUlfwsf2maznI1lyH5mgw/GH8Xg6IE4F+UbT6WhGG6pTnNI9hvhZOsOSUXJ0W1t9pSfJTMHu&#10;JsRMWcUsGNIGVN85U0bTA+xAs+FkNj3vK/bBVPtQM2UGp5vqutE6b3CzXmlklFry1XL18dMBzqsw&#10;bVlLeM/fZ+hAklMaInVhfFXyYDecgd6QlkXEjPNVdnh5yWwym6xGPcJXYQnkFYS6A5NdfZi2CavM&#10;yqT+E18n4pMV9+s9awjKJGWkk7Wrnu+RoevEG7y4bqj+DYR4D0hk0RvQBMY7WpR21J3rLc5qhz//&#10;dp7iSUTk5awl9VPnP7aAkjP9xZK8xpNB4ifmDRn48nR9OLVbs3LE9pBm3ItsptioD6ZCZ55oQJfp&#10;NnKBFXRnx22/WcVuGmnEhVwucxiNhod4Yx+8SMUTY4nRx/0ToO/FFEmHt+4wITDPCunkd4pNmdYt&#10;t9Gp5sh1x2dPPI1Vlmz/C0hz+3Kfo04/qsUvAAAA//8DAFBLAwQUAAYACAAAACEA7mhj/OIAAAAM&#10;AQAADwAAAGRycy9kb3ducmV2LnhtbEyPzU7DMBCE70i8g7VI3KgDpCkJcaqCBBeKUFt+rk68JBHx&#10;OordJvD0bE9w29kdzX6TLyfbiQMOvnWk4HIWgUCqnGmpVvC6e7i4AeGDJqM7R6jgGz0si9OTXGfG&#10;jbTBwzbUgkPIZ1pBE0KfSemrBq32M9cj8e3TDVYHlkMtzaBHDredvIqiRFrdEn9odI/3DVZf271V&#10;8NOvyrfw8jg+v6/Tp49F7OP5nVfq/Gxa3YIIOIU/MxzxGR0KZirdnowXHesoSbhM4ClNQRwdyTzm&#10;TakgXlynIItc/i9R/AIAAP//AwBQSwECLQAUAAYACAAAACEAtoM4kv4AAADhAQAAEwAAAAAAAAAA&#10;AAAAAAAAAAAAW0NvbnRlbnRfVHlwZXNdLnhtbFBLAQItABQABgAIAAAAIQA4/SH/1gAAAJQBAAAL&#10;AAAAAAAAAAAAAAAAAC8BAABfcmVscy8ucmVsc1BLAQItABQABgAIAAAAIQBYZTMjdQIAAPAEAAAO&#10;AAAAAAAAAAAAAAAAAC4CAABkcnMvZTJvRG9jLnhtbFBLAQItABQABgAIAAAAIQDuaGP84gAAAAwB&#10;AAAPAAAAAAAAAAAAAAAAAM8EAABkcnMvZG93bnJldi54bWxQSwUGAAAAAAQABADzAAAA3gUAAAAA&#10;" fillcolor="#cacbe0" strokecolor="#9696c2" strokeweight="2pt">
                <v:textbox inset="1mm,0,1mm,0">
                  <w:txbxContent>
                    <w:p w14:paraId="7FC6D772" w14:textId="0E2B0F7E" w:rsidR="00D832E8" w:rsidRPr="003C3350" w:rsidRDefault="003C3350" w:rsidP="003C3350">
                      <w:pPr>
                        <w:pStyle w:val="Heading2"/>
                        <w:spacing w:before="0" w:line="240" w:lineRule="auto"/>
                        <w:rPr>
                          <w:color w:val="000000" w:themeColor="text1"/>
                          <w:sz w:val="26"/>
                          <w:szCs w:val="26"/>
                        </w:rPr>
                      </w:pPr>
                      <w:r w:rsidRPr="003C3350">
                        <w:rPr>
                          <w:color w:val="000000" w:themeColor="text1"/>
                          <w:sz w:val="26"/>
                          <w:szCs w:val="26"/>
                        </w:rPr>
                        <w:t>Body Sounds</w:t>
                      </w:r>
                    </w:p>
                    <w:p w14:paraId="24FE0807" w14:textId="3BC377A5" w:rsidR="003C3350" w:rsidRDefault="003C3350" w:rsidP="003C3350">
                      <w:r>
                        <w:t>Ask your child to make as many different sounds as they can with their hands – click, tap, rub, clap, slap</w:t>
                      </w:r>
                      <w:r w:rsidR="00FB1063">
                        <w:t xml:space="preserve"> </w:t>
                      </w:r>
                      <w:r>
                        <w:t xml:space="preserve">etc. </w:t>
                      </w:r>
                    </w:p>
                    <w:p w14:paraId="4234DBBA" w14:textId="6E3F91CD" w:rsidR="003C3350" w:rsidRDefault="003C3350" w:rsidP="003C3350">
                      <w:r>
                        <w:t>Choose two sounds and make a pattern e.g. clap, clap, click, click.</w:t>
                      </w:r>
                    </w:p>
                    <w:p w14:paraId="17C952DF" w14:textId="4B1B1B2E" w:rsidR="003C3350" w:rsidRDefault="003C3350" w:rsidP="003C3350">
                      <w:r>
                        <w:t xml:space="preserve">What other sounds can they discover using their tummies, tongues, cheeks, feet. </w:t>
                      </w:r>
                    </w:p>
                    <w:p w14:paraId="69EE80E3" w14:textId="11AD580F" w:rsidR="003C3350" w:rsidRDefault="003C3350" w:rsidP="003C3350">
                      <w:r>
                        <w:t xml:space="preserve">If there are a few of you make a sound and pass it on. </w:t>
                      </w:r>
                    </w:p>
                    <w:p w14:paraId="7F155E27" w14:textId="1304F443" w:rsidR="007C6799" w:rsidRDefault="003C3350" w:rsidP="003C3350">
                      <w:r>
                        <w:t xml:space="preserve">Sing:  </w:t>
                      </w:r>
                      <w:hyperlink r:id="rId13" w:history="1">
                        <w:r w:rsidR="008A1538">
                          <w:rPr>
                            <w:rStyle w:val="Hyperlink"/>
                          </w:rPr>
                          <w:t>If You're Happy and You Know It</w:t>
                        </w:r>
                      </w:hyperlink>
                      <w:r w:rsidR="00657C4C">
                        <w:t xml:space="preserve"> </w:t>
                      </w:r>
                    </w:p>
                    <w:p w14:paraId="4217EC6C" w14:textId="4F5F1C71" w:rsidR="003C3350" w:rsidRPr="00AB6574" w:rsidRDefault="00AB6574" w:rsidP="007C6799">
                      <w:pPr>
                        <w:jc w:val="center"/>
                      </w:pPr>
                      <w:r>
                        <w:t>“</w:t>
                      </w:r>
                      <w:r w:rsidR="007C6799" w:rsidRPr="00AB6574">
                        <w:t>I</w:t>
                      </w:r>
                      <w:r w:rsidR="003C3350" w:rsidRPr="00AB6574">
                        <w:t>f yo</w:t>
                      </w:r>
                      <w:r w:rsidR="00B8428D">
                        <w:t>u’</w:t>
                      </w:r>
                      <w:r w:rsidR="003C3350" w:rsidRPr="00AB6574">
                        <w:t xml:space="preserve">re Happy and you know it </w:t>
                      </w:r>
                      <w:r w:rsidR="007C6799" w:rsidRPr="00AB6574">
                        <w:rPr>
                          <w:b/>
                          <w:bCs/>
                        </w:rPr>
                        <w:t>c</w:t>
                      </w:r>
                      <w:r w:rsidR="003C3350" w:rsidRPr="00AB6574">
                        <w:rPr>
                          <w:b/>
                          <w:bCs/>
                        </w:rPr>
                        <w:t>lap</w:t>
                      </w:r>
                      <w:r w:rsidR="003C3350" w:rsidRPr="00AB6574">
                        <w:t xml:space="preserve"> your hands,</w:t>
                      </w:r>
                    </w:p>
                    <w:p w14:paraId="20008A0E" w14:textId="44F0B4C7" w:rsidR="007C6799" w:rsidRPr="00AB6574" w:rsidRDefault="007C6799" w:rsidP="007C6799">
                      <w:pPr>
                        <w:jc w:val="center"/>
                      </w:pPr>
                      <w:r w:rsidRPr="00AB6574">
                        <w:t>If you</w:t>
                      </w:r>
                      <w:r w:rsidR="00B8428D">
                        <w:t>’</w:t>
                      </w:r>
                      <w:r w:rsidRPr="00AB6574">
                        <w:t xml:space="preserve">re happy and you know it </w:t>
                      </w:r>
                      <w:r w:rsidRPr="00AB6574">
                        <w:rPr>
                          <w:b/>
                          <w:bCs/>
                        </w:rPr>
                        <w:t xml:space="preserve">stamp </w:t>
                      </w:r>
                      <w:r w:rsidRPr="00AB6574">
                        <w:t>your feet,</w:t>
                      </w:r>
                    </w:p>
                    <w:p w14:paraId="3C5C8F04" w14:textId="51871CD1" w:rsidR="00FB1063" w:rsidRPr="00AB6574" w:rsidRDefault="007C6799" w:rsidP="007C6799">
                      <w:pPr>
                        <w:jc w:val="center"/>
                      </w:pPr>
                      <w:r w:rsidRPr="00AB6574">
                        <w:t>If you</w:t>
                      </w:r>
                      <w:r w:rsidR="00B8428D">
                        <w:t>’re</w:t>
                      </w:r>
                      <w:r w:rsidRPr="00AB6574">
                        <w:t xml:space="preserve"> happy and you know it </w:t>
                      </w:r>
                    </w:p>
                    <w:p w14:paraId="54950B4D" w14:textId="74DF7A1D" w:rsidR="00FB1063" w:rsidRPr="00AB6574" w:rsidRDefault="007C6799" w:rsidP="007C6799">
                      <w:pPr>
                        <w:jc w:val="center"/>
                      </w:pPr>
                      <w:r w:rsidRPr="00AB6574">
                        <w:t>and you really want to show it</w:t>
                      </w:r>
                      <w:r w:rsidR="00FB1063" w:rsidRPr="00AB6574">
                        <w:t>,</w:t>
                      </w:r>
                      <w:r w:rsidRPr="00AB6574">
                        <w:t xml:space="preserve"> </w:t>
                      </w:r>
                    </w:p>
                    <w:p w14:paraId="7D18E090" w14:textId="450EC241" w:rsidR="007C6799" w:rsidRPr="00AB6574" w:rsidRDefault="007C6799" w:rsidP="007C6799">
                      <w:pPr>
                        <w:jc w:val="center"/>
                      </w:pPr>
                      <w:r w:rsidRPr="00AB6574">
                        <w:t>if you</w:t>
                      </w:r>
                      <w:r w:rsidR="00B8428D">
                        <w:t>’</w:t>
                      </w:r>
                      <w:r w:rsidRPr="00AB6574">
                        <w:t xml:space="preserve">re happy and you know it </w:t>
                      </w:r>
                      <w:r w:rsidRPr="00AB6574">
                        <w:rPr>
                          <w:b/>
                          <w:bCs/>
                        </w:rPr>
                        <w:t xml:space="preserve">pat </w:t>
                      </w:r>
                      <w:r w:rsidRPr="00AB6574">
                        <w:t>your tummy.</w:t>
                      </w:r>
                      <w:r w:rsidR="00AB6574">
                        <w:t>”</w:t>
                      </w:r>
                    </w:p>
                    <w:p w14:paraId="72AE4A4D" w14:textId="77777777" w:rsidR="00D832E8" w:rsidRDefault="00D832E8" w:rsidP="00D832E8"/>
                    <w:p w14:paraId="236561C3" w14:textId="77777777" w:rsidR="00D832E8" w:rsidRDefault="00D832E8" w:rsidP="00D832E8"/>
                    <w:p w14:paraId="03643E00" w14:textId="77777777" w:rsidR="00D832E8" w:rsidRDefault="00D832E8" w:rsidP="00D832E8"/>
                    <w:p w14:paraId="37AB3668" w14:textId="77777777" w:rsidR="00D832E8" w:rsidRDefault="00D832E8" w:rsidP="00D832E8"/>
                    <w:p w14:paraId="3E52F44C" w14:textId="77777777" w:rsidR="00D832E8" w:rsidRDefault="00D832E8" w:rsidP="00D832E8"/>
                    <w:p w14:paraId="0F72CA26" w14:textId="77777777" w:rsidR="00D832E8" w:rsidRDefault="00D832E8" w:rsidP="00D832E8"/>
                    <w:p w14:paraId="41C1D2AB" w14:textId="77777777" w:rsidR="00D832E8" w:rsidRDefault="00D832E8" w:rsidP="00D832E8"/>
                    <w:p w14:paraId="43BBD32C" w14:textId="77777777" w:rsidR="00D832E8" w:rsidRPr="00D832E8" w:rsidRDefault="00D832E8" w:rsidP="00D832E8"/>
                    <w:p w14:paraId="17A10BCA" w14:textId="77777777" w:rsidR="00D832E8" w:rsidRDefault="00D832E8" w:rsidP="00D832E8"/>
                  </w:txbxContent>
                </v:textbox>
                <w10:wrap type="square" anchorx="page" anchory="page"/>
              </v:roundrect>
            </w:pict>
          </mc:Fallback>
        </mc:AlternateContent>
      </w:r>
      <w:r w:rsidR="003B4440">
        <w:rPr>
          <w:rFonts w:ascii="Calibri" w:eastAsia="Times New Roman" w:hAnsi="Calibri" w:cs="Calibri"/>
          <w:b/>
          <w:bCs/>
          <w:noProof/>
          <w:sz w:val="28"/>
          <w:szCs w:val="28"/>
          <w:lang w:eastAsia="en-GB"/>
        </w:rPr>
        <mc:AlternateContent>
          <mc:Choice Requires="wps">
            <w:drawing>
              <wp:anchor distT="0" distB="0" distL="114300" distR="114300" simplePos="0" relativeHeight="251704320" behindDoc="0" locked="0" layoutInCell="1" allowOverlap="1" wp14:anchorId="625AEC59" wp14:editId="2B7110CE">
                <wp:simplePos x="0" y="0"/>
                <wp:positionH relativeFrom="column">
                  <wp:posOffset>2330450</wp:posOffset>
                </wp:positionH>
                <wp:positionV relativeFrom="margin">
                  <wp:posOffset>2712085</wp:posOffset>
                </wp:positionV>
                <wp:extent cx="3314700" cy="2794000"/>
                <wp:effectExtent l="0" t="0" r="19050" b="2540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3314700" cy="2794000"/>
                        </a:xfrm>
                        <a:prstGeom prst="roundRect">
                          <a:avLst>
                            <a:gd name="adj" fmla="val 16985"/>
                          </a:avLst>
                        </a:prstGeom>
                        <a:solidFill>
                          <a:srgbClr val="CACBE0"/>
                        </a:solidFill>
                        <a:ln w="25400" cap="flat" cmpd="sng" algn="ctr">
                          <a:solidFill>
                            <a:srgbClr val="9696C2"/>
                          </a:solidFill>
                          <a:prstDash val="solid"/>
                        </a:ln>
                        <a:effectLst/>
                      </wps:spPr>
                      <wps:txbx>
                        <w:txbxContent>
                          <w:p w14:paraId="70D47DE6" w14:textId="77777777" w:rsidR="005A57DE" w:rsidRDefault="005A57DE" w:rsidP="005A57DE">
                            <w:pPr>
                              <w:pStyle w:val="Heading2"/>
                              <w:spacing w:before="0" w:after="0" w:line="240" w:lineRule="auto"/>
                              <w:rPr>
                                <w:color w:val="000000" w:themeColor="text1"/>
                                <w:sz w:val="26"/>
                                <w:szCs w:val="26"/>
                              </w:rPr>
                            </w:pPr>
                            <w:r>
                              <w:rPr>
                                <w:color w:val="000000" w:themeColor="text1"/>
                                <w:sz w:val="26"/>
                                <w:szCs w:val="26"/>
                              </w:rPr>
                              <w:t xml:space="preserve">Listen to the sounds of Winter  </w:t>
                            </w:r>
                          </w:p>
                          <w:p w14:paraId="22EEC81C" w14:textId="77777777" w:rsidR="005A57DE" w:rsidRPr="00074EA3" w:rsidRDefault="005A57DE" w:rsidP="005A57DE">
                            <w:r>
                              <w:t>Wrap up warm and go for a wintry walk – what can you hear?</w:t>
                            </w:r>
                          </w:p>
                          <w:p w14:paraId="3D7F8ED9" w14:textId="77777777" w:rsidR="005A57DE" w:rsidRDefault="005A57DE" w:rsidP="005A57DE">
                            <w:r w:rsidRPr="00AB6574">
                              <w:rPr>
                                <w:b/>
                                <w:bCs/>
                              </w:rPr>
                              <w:t>Crunching</w:t>
                            </w:r>
                            <w:r>
                              <w:t xml:space="preserve"> footprints on frosty or snowy ground,</w:t>
                            </w:r>
                          </w:p>
                          <w:p w14:paraId="6CEBB316" w14:textId="4F3BC968" w:rsidR="005A57DE" w:rsidRDefault="00172DF7" w:rsidP="005A57DE">
                            <w:r>
                              <w:rPr>
                                <w:b/>
                                <w:bCs/>
                              </w:rPr>
                              <w:t>d</w:t>
                            </w:r>
                            <w:r w:rsidR="005A57DE" w:rsidRPr="00AB6574">
                              <w:rPr>
                                <w:b/>
                                <w:bCs/>
                              </w:rPr>
                              <w:t>ripping</w:t>
                            </w:r>
                            <w:r w:rsidR="005A57DE">
                              <w:t xml:space="preserve"> water as it thaws, Strong winds </w:t>
                            </w:r>
                            <w:r w:rsidR="005A57DE" w:rsidRPr="00AB6574">
                              <w:t>blowing</w:t>
                            </w:r>
                            <w:r w:rsidR="005A57DE">
                              <w:t xml:space="preserve"> </w:t>
                            </w:r>
                            <w:r w:rsidRPr="00AB6574">
                              <w:rPr>
                                <w:b/>
                                <w:bCs/>
                              </w:rPr>
                              <w:t>whistling</w:t>
                            </w:r>
                            <w:r w:rsidRPr="00AB6574">
                              <w:t>,</w:t>
                            </w:r>
                            <w:r w:rsidRPr="00AB6574">
                              <w:rPr>
                                <w:b/>
                                <w:bCs/>
                              </w:rPr>
                              <w:t xml:space="preserve"> </w:t>
                            </w:r>
                            <w:r>
                              <w:rPr>
                                <w:b/>
                                <w:bCs/>
                              </w:rPr>
                              <w:t>m</w:t>
                            </w:r>
                            <w:r w:rsidRPr="00AB6574">
                              <w:rPr>
                                <w:b/>
                                <w:bCs/>
                              </w:rPr>
                              <w:t>uffled</w:t>
                            </w:r>
                            <w:r w:rsidR="005A57DE">
                              <w:t xml:space="preserve"> quiet when snow falls.</w:t>
                            </w:r>
                          </w:p>
                          <w:p w14:paraId="29423320" w14:textId="3C1B687D" w:rsidR="005A57DE" w:rsidRDefault="005A57DE" w:rsidP="005A57DE">
                            <w:pPr>
                              <w:rPr>
                                <w:noProof/>
                              </w:rPr>
                            </w:pPr>
                            <w:r w:rsidRPr="00AB6574">
                              <w:rPr>
                                <w:b/>
                                <w:bCs/>
                              </w:rPr>
                              <w:t>Squelching</w:t>
                            </w:r>
                            <w:r>
                              <w:t xml:space="preserve"> as you walk through mud or splashes as</w:t>
                            </w:r>
                            <w:r w:rsidR="006B40D3">
                              <w:t xml:space="preserve"> </w:t>
                            </w:r>
                            <w:r>
                              <w:t>you jump in puddles.</w:t>
                            </w:r>
                            <w:r w:rsidR="00837F7B">
                              <w:t xml:space="preserve">  </w:t>
                            </w:r>
                          </w:p>
                          <w:p w14:paraId="71ED9126" w14:textId="042DCF1C" w:rsidR="001C0EA6" w:rsidRDefault="001C0EA6" w:rsidP="001C0EA6">
                            <w:pPr>
                              <w:jc w:val="right"/>
                              <w:rPr>
                                <w:noProof/>
                              </w:rPr>
                            </w:pPr>
                            <w:r>
                              <w:rPr>
                                <w:noProof/>
                              </w:rPr>
                              <w:drawing>
                                <wp:inline distT="0" distB="0" distL="0" distR="0" wp14:anchorId="6C6F1559" wp14:editId="60FF2134">
                                  <wp:extent cx="1198245" cy="1321947"/>
                                  <wp:effectExtent l="0" t="0" r="1905" b="0"/>
                                  <wp:docPr id="346634414" name="Picture 1" descr="A close-up of a snow covered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34414" name="Picture 1" descr="A close-up of a snow covered branch&#10;&#10;AI-generated content may be incorrect."/>
                                          <pic:cNvPicPr/>
                                        </pic:nvPicPr>
                                        <pic:blipFill>
                                          <a:blip r:embed="rId14"/>
                                          <a:stretch>
                                            <a:fillRect/>
                                          </a:stretch>
                                        </pic:blipFill>
                                        <pic:spPr>
                                          <a:xfrm>
                                            <a:off x="0" y="0"/>
                                            <a:ext cx="1206080" cy="1330590"/>
                                          </a:xfrm>
                                          <a:prstGeom prst="rect">
                                            <a:avLst/>
                                          </a:prstGeom>
                                        </pic:spPr>
                                      </pic:pic>
                                    </a:graphicData>
                                  </a:graphic>
                                </wp:inline>
                              </w:drawing>
                            </w:r>
                          </w:p>
                          <w:p w14:paraId="3E5EBB78" w14:textId="77777777" w:rsidR="001C0EA6" w:rsidRDefault="001C0EA6" w:rsidP="005A57DE">
                            <w:pPr>
                              <w:rPr>
                                <w:noProof/>
                              </w:rPr>
                            </w:pPr>
                          </w:p>
                          <w:p w14:paraId="781C33F3" w14:textId="77777777" w:rsidR="001C0EA6" w:rsidRDefault="001C0EA6" w:rsidP="005A57DE">
                            <w:pPr>
                              <w:rPr>
                                <w:noProof/>
                              </w:rPr>
                            </w:pPr>
                          </w:p>
                          <w:p w14:paraId="7ACB5932" w14:textId="77777777" w:rsidR="001C0EA6" w:rsidRDefault="001C0EA6" w:rsidP="005A57DE"/>
                          <w:p w14:paraId="00DECD83" w14:textId="77777777" w:rsidR="008C2603" w:rsidRDefault="008C2603" w:rsidP="008C260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28" style="position:absolute;margin-left:183.5pt;margin-top:213.55pt;width:261pt;height:2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vIdQIAAPAEAAAOAAAAZHJzL2Uyb0RvYy54bWysVE1PGzEQvVfqf7B8L5sPCCRig9JQqkoI&#10;UKHiPPHa2a1sj2s72dBf37F3k0DbU9WLd+z58JvnN3t5tTOabaUPDdqSD08GnEkrsGrsuuTfnm4+&#10;XHAWItgKNFpZ8hcZ+NX8/bvL1s3kCGvUlfSMitgwa13J6xjdrCiCqKWBcIJOWnIq9AYibf26qDy0&#10;VN3oYjQYTIoWfeU8ChkCnV53Tj7P9ZWSIt4rFWRkuuSELebV53WV1mJ+CbO1B1c3oocB/4DCQGPp&#10;0kOpa4jANr75o5RphMeAKp4INAUq1QiZe6BuhoPfunmswcncC5ET3IGm8P/Kirvto3vwREPrwiyQ&#10;mbrYKW/Sl/CxXSbr5UCW3EUm6HA8Hp6eD4hTQb7R+fR0QBuqUxzTnQ/xs0TDklFyjxtbfaUnyUzB&#10;9jbETFnFLBjSBlTfOVNG0wNsQbPhZHpx1lfsg6n2vmbKDKib6qbROm/8erXUnlFqyZeL5cdPezhv&#10;wrRlLeE9I7gEHUhySkMk07iq5MGuOQO9Ji2L6DPON9nh9SXTyXSyHPUI34QlkNcQ6g5MdvVh2ias&#10;MiuT+k98HYlPVtytdqwhKOOUkU5WWL08eOaxE29w4qah+rcQ4gN4IosaoQmM97QojdQd9hZnNfqf&#10;fztP8SQi8nLWkvqp8x8b8JIz/cWSvMaT9Jos5g0Z/vXpan9qN2aJxPaQZtyJbKbYqPem8mieaUAX&#10;6TZygRV0Z8dtv1nGbhppxIVcLHIYjYaDeGsfnUjFE2OJ0afdM3jXiymSDu9wPyEwywrp5HeMTZkW&#10;F5uIqjlw3fHZE09jlSXb/wLS3L7e56jjj2r+CwAA//8DAFBLAwQUAAYACAAAACEAigsrZOEAAAAL&#10;AQAADwAAAGRycy9kb3ducmV2LnhtbEyPT0+EMBDF7yZ+h2ZMvLllVwQWKZvVRC9qjOu/a6EjEOmU&#10;0O6CfnrHk95m3ry8+b1iM9teHHD0nSMFy0UEAql2pqNGwcvzzVkGwgdNRveOUMEXetiUx0eFzo2b&#10;6AkPu9AIDiGfawVtCEMupa9btNov3IDEtw83Wh14HRtpRj1xuO3lKooSaXVH/KHVA163WH/u9lbB&#10;97CtXsPj7fTwdr++e09jH19ceaVOT+btJYiAc/gzwy8+o0PJTJXbk/GiV3CepNwlKIhX6RIEO7Js&#10;zUrFQ8KKLAv5v0P5AwAA//8DAFBLAQItABQABgAIAAAAIQC2gziS/gAAAOEBAAATAAAAAAAAAAAA&#10;AAAAAAAAAABbQ29udGVudF9UeXBlc10ueG1sUEsBAi0AFAAGAAgAAAAhADj9If/WAAAAlAEAAAsA&#10;AAAAAAAAAAAAAAAALwEAAF9yZWxzLy5yZWxzUEsBAi0AFAAGAAgAAAAhAJHza8h1AgAA8AQAAA4A&#10;AAAAAAAAAAAAAAAALgIAAGRycy9lMm9Eb2MueG1sUEsBAi0AFAAGAAgAAAAhAIoLK2ThAAAACwEA&#10;AA8AAAAAAAAAAAAAAAAAzwQAAGRycy9kb3ducmV2LnhtbFBLBQYAAAAABAAEAPMAAADdBQAAAAA=&#10;" fillcolor="#cacbe0" strokecolor="#9696c2" strokeweight="2pt">
                <v:textbox inset="1mm,0,1mm,0">
                  <w:txbxContent>
                    <w:p w14:paraId="70D47DE6" w14:textId="77777777" w:rsidR="005A57DE" w:rsidRDefault="005A57DE" w:rsidP="005A57DE">
                      <w:pPr>
                        <w:pStyle w:val="Heading2"/>
                        <w:spacing w:before="0" w:after="0" w:line="240" w:lineRule="auto"/>
                        <w:rPr>
                          <w:color w:val="000000" w:themeColor="text1"/>
                          <w:sz w:val="26"/>
                          <w:szCs w:val="26"/>
                        </w:rPr>
                      </w:pPr>
                      <w:r>
                        <w:rPr>
                          <w:color w:val="000000" w:themeColor="text1"/>
                          <w:sz w:val="26"/>
                          <w:szCs w:val="26"/>
                        </w:rPr>
                        <w:t xml:space="preserve">Listen to the sounds of Winter  </w:t>
                      </w:r>
                    </w:p>
                    <w:p w14:paraId="22EEC81C" w14:textId="77777777" w:rsidR="005A57DE" w:rsidRPr="00074EA3" w:rsidRDefault="005A57DE" w:rsidP="005A57DE">
                      <w:r>
                        <w:t>Wrap up warm and go for a wintry walk – what can you hear?</w:t>
                      </w:r>
                    </w:p>
                    <w:p w14:paraId="3D7F8ED9" w14:textId="77777777" w:rsidR="005A57DE" w:rsidRDefault="005A57DE" w:rsidP="005A57DE">
                      <w:r w:rsidRPr="00AB6574">
                        <w:rPr>
                          <w:b/>
                          <w:bCs/>
                        </w:rPr>
                        <w:t>Crunching</w:t>
                      </w:r>
                      <w:r>
                        <w:t xml:space="preserve"> footprints on frosty or snowy ground,</w:t>
                      </w:r>
                    </w:p>
                    <w:p w14:paraId="6CEBB316" w14:textId="4F3BC968" w:rsidR="005A57DE" w:rsidRDefault="00172DF7" w:rsidP="005A57DE">
                      <w:r>
                        <w:rPr>
                          <w:b/>
                          <w:bCs/>
                        </w:rPr>
                        <w:t>d</w:t>
                      </w:r>
                      <w:r w:rsidR="005A57DE" w:rsidRPr="00AB6574">
                        <w:rPr>
                          <w:b/>
                          <w:bCs/>
                        </w:rPr>
                        <w:t>ripping</w:t>
                      </w:r>
                      <w:r w:rsidR="005A57DE">
                        <w:t xml:space="preserve"> water as it thaws, Strong winds </w:t>
                      </w:r>
                      <w:r w:rsidR="005A57DE" w:rsidRPr="00AB6574">
                        <w:t>blowing</w:t>
                      </w:r>
                      <w:r w:rsidR="005A57DE">
                        <w:t xml:space="preserve"> </w:t>
                      </w:r>
                      <w:r w:rsidRPr="00AB6574">
                        <w:rPr>
                          <w:b/>
                          <w:bCs/>
                        </w:rPr>
                        <w:t>whistling</w:t>
                      </w:r>
                      <w:r w:rsidRPr="00AB6574">
                        <w:t>,</w:t>
                      </w:r>
                      <w:r w:rsidRPr="00AB6574">
                        <w:rPr>
                          <w:b/>
                          <w:bCs/>
                        </w:rPr>
                        <w:t xml:space="preserve"> </w:t>
                      </w:r>
                      <w:r>
                        <w:rPr>
                          <w:b/>
                          <w:bCs/>
                        </w:rPr>
                        <w:t>m</w:t>
                      </w:r>
                      <w:r w:rsidRPr="00AB6574">
                        <w:rPr>
                          <w:b/>
                          <w:bCs/>
                        </w:rPr>
                        <w:t>uffled</w:t>
                      </w:r>
                      <w:r w:rsidR="005A57DE">
                        <w:t xml:space="preserve"> quiet when snow falls.</w:t>
                      </w:r>
                    </w:p>
                    <w:p w14:paraId="29423320" w14:textId="3C1B687D" w:rsidR="005A57DE" w:rsidRDefault="005A57DE" w:rsidP="005A57DE">
                      <w:pPr>
                        <w:rPr>
                          <w:noProof/>
                        </w:rPr>
                      </w:pPr>
                      <w:r w:rsidRPr="00AB6574">
                        <w:rPr>
                          <w:b/>
                          <w:bCs/>
                        </w:rPr>
                        <w:t>Squelching</w:t>
                      </w:r>
                      <w:r>
                        <w:t xml:space="preserve"> as you walk through mud or splashes as</w:t>
                      </w:r>
                      <w:r w:rsidR="006B40D3">
                        <w:t xml:space="preserve"> </w:t>
                      </w:r>
                      <w:r>
                        <w:t>you jump in puddles.</w:t>
                      </w:r>
                      <w:r w:rsidR="00837F7B">
                        <w:t xml:space="preserve">  </w:t>
                      </w:r>
                    </w:p>
                    <w:p w14:paraId="71ED9126" w14:textId="042DCF1C" w:rsidR="001C0EA6" w:rsidRDefault="001C0EA6" w:rsidP="001C0EA6">
                      <w:pPr>
                        <w:jc w:val="right"/>
                        <w:rPr>
                          <w:noProof/>
                        </w:rPr>
                      </w:pPr>
                      <w:r>
                        <w:rPr>
                          <w:noProof/>
                        </w:rPr>
                        <w:drawing>
                          <wp:inline distT="0" distB="0" distL="0" distR="0" wp14:anchorId="6C6F1559" wp14:editId="60FF2134">
                            <wp:extent cx="1198245" cy="1321947"/>
                            <wp:effectExtent l="0" t="0" r="1905" b="0"/>
                            <wp:docPr id="346634414" name="Picture 1" descr="A close-up of a snow covered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34414" name="Picture 1" descr="A close-up of a snow covered branch&#10;&#10;AI-generated content may be incorrect."/>
                                    <pic:cNvPicPr/>
                                  </pic:nvPicPr>
                                  <pic:blipFill>
                                    <a:blip r:embed="rId14"/>
                                    <a:stretch>
                                      <a:fillRect/>
                                    </a:stretch>
                                  </pic:blipFill>
                                  <pic:spPr>
                                    <a:xfrm>
                                      <a:off x="0" y="0"/>
                                      <a:ext cx="1206080" cy="1330590"/>
                                    </a:xfrm>
                                    <a:prstGeom prst="rect">
                                      <a:avLst/>
                                    </a:prstGeom>
                                  </pic:spPr>
                                </pic:pic>
                              </a:graphicData>
                            </a:graphic>
                          </wp:inline>
                        </w:drawing>
                      </w:r>
                    </w:p>
                    <w:p w14:paraId="3E5EBB78" w14:textId="77777777" w:rsidR="001C0EA6" w:rsidRDefault="001C0EA6" w:rsidP="005A57DE">
                      <w:pPr>
                        <w:rPr>
                          <w:noProof/>
                        </w:rPr>
                      </w:pPr>
                    </w:p>
                    <w:p w14:paraId="781C33F3" w14:textId="77777777" w:rsidR="001C0EA6" w:rsidRDefault="001C0EA6" w:rsidP="005A57DE">
                      <w:pPr>
                        <w:rPr>
                          <w:noProof/>
                        </w:rPr>
                      </w:pPr>
                    </w:p>
                    <w:p w14:paraId="7ACB5932" w14:textId="77777777" w:rsidR="001C0EA6" w:rsidRDefault="001C0EA6" w:rsidP="005A57DE"/>
                    <w:p w14:paraId="00DECD83" w14:textId="77777777" w:rsidR="008C2603" w:rsidRDefault="008C2603" w:rsidP="008C2603"/>
                  </w:txbxContent>
                </v:textbox>
                <w10:wrap type="square" anchory="margin"/>
              </v:roundrect>
            </w:pict>
          </mc:Fallback>
        </mc:AlternateContent>
      </w:r>
      <w:r w:rsidR="003B4440">
        <w:rPr>
          <w:rFonts w:ascii="Calibri" w:eastAsia="Times New Roman" w:hAnsi="Calibri" w:cs="Calibri"/>
          <w:b/>
          <w:bCs/>
          <w:noProof/>
          <w:sz w:val="28"/>
          <w:szCs w:val="28"/>
          <w:lang w:eastAsia="en-GB"/>
        </w:rPr>
        <mc:AlternateContent>
          <mc:Choice Requires="wps">
            <w:drawing>
              <wp:anchor distT="0" distB="0" distL="114300" distR="114300" simplePos="0" relativeHeight="251676672" behindDoc="0" locked="0" layoutInCell="1" allowOverlap="1" wp14:anchorId="22D2C6B3" wp14:editId="204683AD">
                <wp:simplePos x="0" y="0"/>
                <wp:positionH relativeFrom="margin">
                  <wp:posOffset>5988050</wp:posOffset>
                </wp:positionH>
                <wp:positionV relativeFrom="margin">
                  <wp:posOffset>3524885</wp:posOffset>
                </wp:positionV>
                <wp:extent cx="3505200" cy="2058670"/>
                <wp:effectExtent l="0" t="0" r="19050" b="17780"/>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3505200" cy="2058670"/>
                        </a:xfrm>
                        <a:prstGeom prst="roundRect">
                          <a:avLst>
                            <a:gd name="adj" fmla="val 16985"/>
                          </a:avLst>
                        </a:prstGeom>
                        <a:solidFill>
                          <a:srgbClr val="CACBE0"/>
                        </a:solidFill>
                        <a:ln w="25400" cap="flat" cmpd="sng" algn="ctr">
                          <a:solidFill>
                            <a:srgbClr val="9696C2"/>
                          </a:solidFill>
                          <a:prstDash val="solid"/>
                        </a:ln>
                        <a:effectLst/>
                      </wps:spPr>
                      <wps:txbx>
                        <w:txbxContent>
                          <w:p w14:paraId="1375EECE" w14:textId="0E6A0EBA" w:rsidR="008C2603" w:rsidRDefault="00FB1063" w:rsidP="00FB1063">
                            <w:pPr>
                              <w:pStyle w:val="Heading2"/>
                              <w:spacing w:before="0" w:after="0"/>
                              <w:jc w:val="center"/>
                              <w:rPr>
                                <w:color w:val="000000" w:themeColor="text1"/>
                                <w:sz w:val="26"/>
                                <w:szCs w:val="26"/>
                              </w:rPr>
                            </w:pPr>
                            <w:r w:rsidRPr="00FB1063">
                              <w:rPr>
                                <w:color w:val="000000" w:themeColor="text1"/>
                                <w:sz w:val="26"/>
                                <w:szCs w:val="26"/>
                              </w:rPr>
                              <w:t>Opposite Sounds</w:t>
                            </w:r>
                          </w:p>
                          <w:p w14:paraId="15C3A3F4" w14:textId="2647F86B" w:rsidR="00FB1063" w:rsidRDefault="00FB1063" w:rsidP="00FB1063">
                            <w:r>
                              <w:t xml:space="preserve">Talk about sound opposites such as </w:t>
                            </w:r>
                            <w:r w:rsidRPr="00AB6574">
                              <w:rPr>
                                <w:b/>
                                <w:bCs/>
                              </w:rPr>
                              <w:t>quiet and loud</w:t>
                            </w:r>
                            <w:r w:rsidR="006370C5">
                              <w:t xml:space="preserve"> -this is called ‘dynamics’</w:t>
                            </w:r>
                            <w:r>
                              <w:t xml:space="preserve">, </w:t>
                            </w:r>
                            <w:r w:rsidRPr="00AB6574">
                              <w:rPr>
                                <w:b/>
                                <w:bCs/>
                              </w:rPr>
                              <w:t>long and short</w:t>
                            </w:r>
                            <w:r w:rsidR="00450F90">
                              <w:t xml:space="preserve"> – ‘rhythm’</w:t>
                            </w:r>
                            <w:r w:rsidR="00450F90" w:rsidRPr="00AB6574">
                              <w:rPr>
                                <w:b/>
                                <w:bCs/>
                              </w:rPr>
                              <w:t xml:space="preserve">, </w:t>
                            </w:r>
                            <w:r w:rsidRPr="00AB6574">
                              <w:rPr>
                                <w:b/>
                                <w:bCs/>
                              </w:rPr>
                              <w:t>fast and slow</w:t>
                            </w:r>
                            <w:r w:rsidR="006370C5">
                              <w:t xml:space="preserve"> – ‘tempo</w:t>
                            </w:r>
                            <w:r w:rsidR="00D32999">
                              <w:t>’,</w:t>
                            </w:r>
                            <w:r>
                              <w:t xml:space="preserve"> </w:t>
                            </w:r>
                            <w:r w:rsidRPr="00AB6574">
                              <w:rPr>
                                <w:b/>
                                <w:bCs/>
                              </w:rPr>
                              <w:t>high and low</w:t>
                            </w:r>
                            <w:r w:rsidR="006370C5">
                              <w:t xml:space="preserve"> – ‘pitch’</w:t>
                            </w:r>
                            <w:r>
                              <w:t xml:space="preserve">. Have fun </w:t>
                            </w:r>
                            <w:r w:rsidR="006370C5">
                              <w:t xml:space="preserve">experimenting </w:t>
                            </w:r>
                            <w:r>
                              <w:t xml:space="preserve">using </w:t>
                            </w:r>
                            <w:r w:rsidR="006370C5">
                              <w:t xml:space="preserve">your </w:t>
                            </w:r>
                            <w:r>
                              <w:t>voices, body percussion</w:t>
                            </w:r>
                            <w:r w:rsidR="00450F90">
                              <w:t xml:space="preserve"> </w:t>
                            </w:r>
                            <w:r w:rsidR="006370C5">
                              <w:t>(clapping, patting</w:t>
                            </w:r>
                            <w:r w:rsidR="00450F90">
                              <w:t>, clicking fingers</w:t>
                            </w:r>
                            <w:r w:rsidR="006370C5">
                              <w:t xml:space="preserve">) </w:t>
                            </w:r>
                            <w:r>
                              <w:t xml:space="preserve">and instruments. </w:t>
                            </w:r>
                          </w:p>
                          <w:p w14:paraId="0F2FD784" w14:textId="2520B770" w:rsidR="008C2603" w:rsidRDefault="00FB1063" w:rsidP="008C2603">
                            <w:r>
                              <w:t xml:space="preserve">If you make a quiet </w:t>
                            </w:r>
                            <w:r w:rsidR="00D201AA">
                              <w:t>sound,</w:t>
                            </w:r>
                            <w:r>
                              <w:t xml:space="preserve"> can they make a loud sound?</w:t>
                            </w:r>
                          </w:p>
                          <w:p w14:paraId="0010FC4C" w14:textId="77777777" w:rsidR="008C2603" w:rsidRDefault="008C2603" w:rsidP="008C260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29" style="position:absolute;margin-left:471.5pt;margin-top:277.55pt;width:276pt;height:16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UxdQIAAPAEAAAOAAAAZHJzL2Uyb0RvYy54bWysVE1v2zAMvQ/YfxB0X52kS9YGdYosXYcB&#10;RVusHXpmZCn2oK9RSuzu14+SnaTddhp2kSmKpB6fHn1x2RnNdhJD42zJxycjzqQVrmrspuTfHq/f&#10;nXEWItgKtLOy5M8y8MvF2zcXrZ/LiaudriQyKmLDvPUlr2P086IIopYGwonz0tKhcmgg0hY3RYXQ&#10;UnWji8loNCtah5VHJ2QI5L3qD/ki11dKininVJCR6ZITtphXzOs6rcXiAuYbBF83YoAB/4DCQGPp&#10;0kOpK4jAttj8Uco0Al1wKp4IZwqnVCNk7oG6GY9+6+ahBi9zL0RO8Aeawv8rK253D/4eiYbWh3kg&#10;M3XRKTTpS/hYl8l6PpAlu8gEOU+noym9AGeCziaj6dnsQ6azOKZ7DPGzdIYlo+Totrb6Sk+SmYLd&#10;TYiZsopZMKQNqL5zpoymB9iBZuPZ+dk0PRBVHILJ2tdMmcHpprputM4b3KxXGhmllny1XH38tIfz&#10;Kkxb1hLe6fsMHUhySkOkLoyvSh7shjPQG9KyiJhxvsoOLy85n53PVpMB4auwBPIKQt2DyUdDmLYJ&#10;q8zKpP5Td0fikxW7dccagvI+ZSTP2lXP98jQ9eINXlw3VP8GQrwHJLLoDWgC4x0tSjvqzg0WZ7XD&#10;n3/zp3gSEZ1y1pL6qfMfW0DJmf5iSV6ns1HiJ+YNGfjSu9577dasHLE9phn3IpspNuq9qdCZJxrQ&#10;ZbqNjsAKurPndtisYj+NNOJCLpc5jEbDQ7yxD16k4omxxOhj9wToBzFF0uGt20/IoJBeLMfYlGnd&#10;chudag5c93wOxNNYZYENv4A0ty/3Oer4o1r8AgAA//8DAFBLAwQUAAYACAAAACEALgATeuMAAAAM&#10;AQAADwAAAGRycy9kb3ducmV2LnhtbEyPzU7DMBCE70i8g7VI3KhTmtAmZFMVJLhQhCh/Vydekoh4&#10;HcVuE3h63BMcZ2c0+02+nkwnDjS41jLCfBaBIK6sbrlGeH25u1iBcF6xVp1lQvgmB+vi9CRXmbYj&#10;P9Nh52sRSthlCqHxvs+kdFVDRrmZ7YmD92kHo3yQQy31oMZQbjp5GUVX0qiWw4dG9XTbUPW12xuE&#10;n35Tvvmn+/HxfZs+fCxjFyc3DvH8bNpcg/A0+b8wHPEDOhSBqbR71k50CGm8CFs8QpIkcxDHRJwm&#10;4VQirJbpAmSRy/8jil8AAAD//wMAUEsBAi0AFAAGAAgAAAAhALaDOJL+AAAA4QEAABMAAAAAAAAA&#10;AAAAAAAAAAAAAFtDb250ZW50X1R5cGVzXS54bWxQSwECLQAUAAYACAAAACEAOP0h/9YAAACUAQAA&#10;CwAAAAAAAAAAAAAAAAAvAQAAX3JlbHMvLnJlbHNQSwECLQAUAAYACAAAACEAWmkFMXUCAADwBAAA&#10;DgAAAAAAAAAAAAAAAAAuAgAAZHJzL2Uyb0RvYy54bWxQSwECLQAUAAYACAAAACEALgATeuMAAAAM&#10;AQAADwAAAAAAAAAAAAAAAADPBAAAZHJzL2Rvd25yZXYueG1sUEsFBgAAAAAEAAQA8wAAAN8FAAAA&#10;AA==&#10;" fillcolor="#cacbe0" strokecolor="#9696c2" strokeweight="2pt">
                <v:textbox inset="1mm,0,1mm,0">
                  <w:txbxContent>
                    <w:p w14:paraId="1375EECE" w14:textId="0E6A0EBA" w:rsidR="008C2603" w:rsidRDefault="00FB1063" w:rsidP="00FB1063">
                      <w:pPr>
                        <w:pStyle w:val="Heading2"/>
                        <w:spacing w:before="0" w:after="0"/>
                        <w:jc w:val="center"/>
                        <w:rPr>
                          <w:color w:val="000000" w:themeColor="text1"/>
                          <w:sz w:val="26"/>
                          <w:szCs w:val="26"/>
                        </w:rPr>
                      </w:pPr>
                      <w:r w:rsidRPr="00FB1063">
                        <w:rPr>
                          <w:color w:val="000000" w:themeColor="text1"/>
                          <w:sz w:val="26"/>
                          <w:szCs w:val="26"/>
                        </w:rPr>
                        <w:t>Opposite Sounds</w:t>
                      </w:r>
                    </w:p>
                    <w:p w14:paraId="15C3A3F4" w14:textId="2647F86B" w:rsidR="00FB1063" w:rsidRDefault="00FB1063" w:rsidP="00FB1063">
                      <w:r>
                        <w:t xml:space="preserve">Talk about sound opposites such as </w:t>
                      </w:r>
                      <w:r w:rsidRPr="00AB6574">
                        <w:rPr>
                          <w:b/>
                          <w:bCs/>
                        </w:rPr>
                        <w:t>quiet and loud</w:t>
                      </w:r>
                      <w:r w:rsidR="006370C5">
                        <w:t xml:space="preserve"> -this is called ‘dynamics’</w:t>
                      </w:r>
                      <w:r>
                        <w:t xml:space="preserve">, </w:t>
                      </w:r>
                      <w:r w:rsidRPr="00AB6574">
                        <w:rPr>
                          <w:b/>
                          <w:bCs/>
                        </w:rPr>
                        <w:t>long and short</w:t>
                      </w:r>
                      <w:r w:rsidR="00450F90">
                        <w:t xml:space="preserve"> – ‘rhythm’</w:t>
                      </w:r>
                      <w:r w:rsidR="00450F90" w:rsidRPr="00AB6574">
                        <w:rPr>
                          <w:b/>
                          <w:bCs/>
                        </w:rPr>
                        <w:t xml:space="preserve">, </w:t>
                      </w:r>
                      <w:r w:rsidRPr="00AB6574">
                        <w:rPr>
                          <w:b/>
                          <w:bCs/>
                        </w:rPr>
                        <w:t>fast and slow</w:t>
                      </w:r>
                      <w:r w:rsidR="006370C5">
                        <w:t xml:space="preserve"> – ‘tempo</w:t>
                      </w:r>
                      <w:r w:rsidR="00D32999">
                        <w:t>’,</w:t>
                      </w:r>
                      <w:r>
                        <w:t xml:space="preserve"> </w:t>
                      </w:r>
                      <w:r w:rsidRPr="00AB6574">
                        <w:rPr>
                          <w:b/>
                          <w:bCs/>
                        </w:rPr>
                        <w:t>high and low</w:t>
                      </w:r>
                      <w:r w:rsidR="006370C5">
                        <w:t xml:space="preserve"> – ‘pitch’</w:t>
                      </w:r>
                      <w:r>
                        <w:t xml:space="preserve">. Have fun </w:t>
                      </w:r>
                      <w:r w:rsidR="006370C5">
                        <w:t xml:space="preserve">experimenting </w:t>
                      </w:r>
                      <w:r>
                        <w:t xml:space="preserve">using </w:t>
                      </w:r>
                      <w:r w:rsidR="006370C5">
                        <w:t xml:space="preserve">your </w:t>
                      </w:r>
                      <w:r>
                        <w:t>voices, body percussion</w:t>
                      </w:r>
                      <w:r w:rsidR="00450F90">
                        <w:t xml:space="preserve"> </w:t>
                      </w:r>
                      <w:r w:rsidR="006370C5">
                        <w:t>(clapping, patting</w:t>
                      </w:r>
                      <w:r w:rsidR="00450F90">
                        <w:t>, clicking fingers</w:t>
                      </w:r>
                      <w:r w:rsidR="006370C5">
                        <w:t xml:space="preserve">) </w:t>
                      </w:r>
                      <w:r>
                        <w:t xml:space="preserve">and instruments. </w:t>
                      </w:r>
                    </w:p>
                    <w:p w14:paraId="0F2FD784" w14:textId="2520B770" w:rsidR="008C2603" w:rsidRDefault="00FB1063" w:rsidP="008C2603">
                      <w:r>
                        <w:t xml:space="preserve">If you make a quiet </w:t>
                      </w:r>
                      <w:r w:rsidR="00D201AA">
                        <w:t>sound,</w:t>
                      </w:r>
                      <w:r>
                        <w:t xml:space="preserve"> can they make a loud sound?</w:t>
                      </w:r>
                    </w:p>
                    <w:p w14:paraId="0010FC4C" w14:textId="77777777" w:rsidR="008C2603" w:rsidRDefault="008C2603" w:rsidP="008C2603"/>
                  </w:txbxContent>
                </v:textbox>
                <w10:wrap type="square" anchorx="margin" anchory="margin"/>
              </v:roundrect>
            </w:pict>
          </mc:Fallback>
        </mc:AlternateContent>
      </w:r>
      <w:r w:rsidR="00BF3BFE">
        <w:rPr>
          <w:rFonts w:ascii="Calibri" w:eastAsia="Times New Roman" w:hAnsi="Calibri" w:cs="Calibri"/>
          <w:b/>
          <w:bCs/>
          <w:noProof/>
          <w:sz w:val="28"/>
          <w:szCs w:val="28"/>
          <w:lang w:eastAsia="en-GB"/>
        </w:rPr>
        <mc:AlternateContent>
          <mc:Choice Requires="wps">
            <w:drawing>
              <wp:anchor distT="0" distB="0" distL="114300" distR="114300" simplePos="0" relativeHeight="251597824" behindDoc="0" locked="0" layoutInCell="1" allowOverlap="1" wp14:anchorId="48991381" wp14:editId="1D697DCB">
                <wp:simplePos x="0" y="0"/>
                <wp:positionH relativeFrom="page">
                  <wp:align>center</wp:align>
                </wp:positionH>
                <wp:positionV relativeFrom="page">
                  <wp:posOffset>2834005</wp:posOffset>
                </wp:positionV>
                <wp:extent cx="2444750" cy="1104900"/>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2444750" cy="1104900"/>
                        </a:xfrm>
                        <a:prstGeom prst="roundRect">
                          <a:avLst>
                            <a:gd name="adj" fmla="val 13793"/>
                          </a:avLst>
                        </a:prstGeom>
                        <a:solidFill>
                          <a:srgbClr val="9696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E55EB" w14:textId="77777777" w:rsidR="008C0270" w:rsidRDefault="007C6799" w:rsidP="008C0270">
                            <w:pPr>
                              <w:rPr>
                                <w:b/>
                                <w:color w:val="000000" w:themeColor="text1"/>
                                <w:sz w:val="26"/>
                                <w:szCs w:val="26"/>
                              </w:rPr>
                            </w:pPr>
                            <w:r w:rsidRPr="008C0270">
                              <w:rPr>
                                <w:b/>
                                <w:color w:val="000000" w:themeColor="text1"/>
                                <w:sz w:val="26"/>
                                <w:szCs w:val="26"/>
                              </w:rPr>
                              <w:t>Making Music</w:t>
                            </w:r>
                          </w:p>
                          <w:p w14:paraId="39CBEFBE" w14:textId="0EB5A602" w:rsidR="00C7067C" w:rsidRPr="008C0270" w:rsidRDefault="00B9498B" w:rsidP="008C0270">
                            <w:pPr>
                              <w:rPr>
                                <w:b/>
                                <w:color w:val="000000" w:themeColor="text1"/>
                                <w:szCs w:val="22"/>
                              </w:rPr>
                            </w:pPr>
                            <w:r w:rsidRPr="008C0270">
                              <w:rPr>
                                <w:bCs/>
                                <w:color w:val="000000" w:themeColor="text1"/>
                                <w:szCs w:val="22"/>
                              </w:rPr>
                              <w:t>L</w:t>
                            </w:r>
                            <w:r w:rsidR="00C7067C" w:rsidRPr="008C0270">
                              <w:rPr>
                                <w:bCs/>
                                <w:color w:val="000000" w:themeColor="text1"/>
                                <w:szCs w:val="22"/>
                              </w:rPr>
                              <w:t xml:space="preserve">isten to </w:t>
                            </w:r>
                            <w:r w:rsidRPr="008C0270">
                              <w:rPr>
                                <w:bCs/>
                                <w:color w:val="000000" w:themeColor="text1"/>
                                <w:szCs w:val="22"/>
                              </w:rPr>
                              <w:t xml:space="preserve">different types of </w:t>
                            </w:r>
                            <w:r w:rsidR="00C7067C" w:rsidRPr="008C0270">
                              <w:rPr>
                                <w:bCs/>
                                <w:color w:val="000000" w:themeColor="text1"/>
                                <w:szCs w:val="22"/>
                              </w:rPr>
                              <w:t>music with your child</w:t>
                            </w:r>
                            <w:r w:rsidRPr="008C0270">
                              <w:rPr>
                                <w:bCs/>
                                <w:color w:val="000000" w:themeColor="text1"/>
                                <w:szCs w:val="22"/>
                              </w:rPr>
                              <w:t xml:space="preserve"> and talk about what you like and don’t like. Why not try classical, opera, pop, jazz and choir?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30" style="position:absolute;margin-left:0;margin-top:223.15pt;width:192.5pt;height:87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CvogIAAJkFAAAOAAAAZHJzL2Uyb0RvYy54bWysVE1v2zAMvQ/YfxB0X22naboEdYogRYcB&#10;RVe0HXpWZCn2IImapMTJfv0o+SPdVuwwLAeHoshH8onk1fVBK7IXzjdgSlqc5ZQIw6FqzLakX59v&#10;P3ykxAdmKqbAiJIehafXy/fvrlq7EBOoQVXCEQQxftHaktYh2EWWeV4LzfwZWGHwUoLTLODRbbPK&#10;sRbRtcomeT7LWnCVdcCF96i96S7pMuFLKXj4IqUXgaiSYm4hfV36buI3W16xxdYxWze8T4P9Qxaa&#10;NQaDjlA3LDCyc80fULrhDjzIcMZBZyBlw0WqAasp8t+qeaqZFakWJMfbkSb//2D5/f7JPjikobV+&#10;4VGMVRyk0/Ef8yOHRNZxJEscAuGonEyn08sL5JTjXVHk03me6MxO7tb58EmAJlEoqYOdqR7xSRJT&#10;bH/nQ6KsIoZp7A1WfaNEaoUPsGeKFOeX8/P4QIjYG6M0YEZPD6qpbhul0sFtN2vlCLqWdD6bz9aT&#10;3vkXM2WisYHo1mFHTXaqPknhqES0U+ZRSNJUsd6UdWpMMcZhnAsTiu6qZpXowl/k+Buix1aOHqmQ&#10;BBiRJcYfsXuAwbIDGbC7LHv76CpSX4/O+d8S65xHjxQZTBiddWPAvQWgsKo+cmc/kNRRE1kKh80B&#10;ucHXj5ZRs4Hq+OCIg27OvOW3DT79HfPhgTl8V2wXXBbhC36kgrak0EuU1OB+vKWP9tjveEtJi4Na&#10;Uv99x5ygRH02OAnns8g1CemAgnut3Qxas9NrwMYocB1ZnsRoG9QgSgf6BXfJKkbDK2Y4xixpGMR1&#10;6NYG7iIuVqtkhDNsWbgzT5ZH6Mhu7M/nwwtztu/6gANzD8Mo963cMXuyjZ4GVrsAsgnx8sRmf8D5&#10;Tw3U76q4YF6fk9Vpoy5/AgAA//8DAFBLAwQUAAYACAAAACEAjV9KId4AAAAIAQAADwAAAGRycy9k&#10;b3ducmV2LnhtbEyPzU7DMBCE70i8g7VI3KhDU6IoZFOh8idxa+HCzU5MEmGvQ+wmKU/PcoLj7Kxm&#10;vim3i7NiMmPoPSFcrxIQhmrf9NQivL0+XuUgQlTUKOvJIJxMgG11flaqovEz7c10iK3gEAqFQuhi&#10;HAopQ90Zp8LKD4bY+/CjU5Hl2MpmVDOHOyvXSZJJp3rihk4NZteZ+vNwdAhf00vQNmp9/7B7Pz09&#10;5/P33s6IlxfL3S2IaJb49wy/+IwOFTNpf6QmCIvAQyLCZpOlINhO8xu+aIRsnaQgq1L+H1D9AAAA&#10;//8DAFBLAQItABQABgAIAAAAIQC2gziS/gAAAOEBAAATAAAAAAAAAAAAAAAAAAAAAABbQ29udGVu&#10;dF9UeXBlc10ueG1sUEsBAi0AFAAGAAgAAAAhADj9If/WAAAAlAEAAAsAAAAAAAAAAAAAAAAALwEA&#10;AF9yZWxzLy5yZWxzUEsBAi0AFAAGAAgAAAAhANxpMK+iAgAAmQUAAA4AAAAAAAAAAAAAAAAALgIA&#10;AGRycy9lMm9Eb2MueG1sUEsBAi0AFAAGAAgAAAAhAI1fSiHeAAAACAEAAA8AAAAAAAAAAAAAAAAA&#10;/AQAAGRycy9kb3ducmV2LnhtbFBLBQYAAAAABAAEAPMAAAAHBgAAAAA=&#10;" fillcolor="#9696c2" stroked="f" strokeweight="2pt">
                <v:textbox inset="1mm,0,1mm,0">
                  <w:txbxContent>
                    <w:p w14:paraId="69AE55EB" w14:textId="77777777" w:rsidR="008C0270" w:rsidRDefault="007C6799" w:rsidP="008C0270">
                      <w:pPr>
                        <w:rPr>
                          <w:b/>
                          <w:color w:val="000000" w:themeColor="text1"/>
                          <w:sz w:val="26"/>
                          <w:szCs w:val="26"/>
                        </w:rPr>
                      </w:pPr>
                      <w:r w:rsidRPr="008C0270">
                        <w:rPr>
                          <w:b/>
                          <w:color w:val="000000" w:themeColor="text1"/>
                          <w:sz w:val="26"/>
                          <w:szCs w:val="26"/>
                        </w:rPr>
                        <w:t>Making Music</w:t>
                      </w:r>
                    </w:p>
                    <w:p w14:paraId="39CBEFBE" w14:textId="0EB5A602" w:rsidR="00C7067C" w:rsidRPr="008C0270" w:rsidRDefault="00B9498B" w:rsidP="008C0270">
                      <w:pPr>
                        <w:rPr>
                          <w:b/>
                          <w:color w:val="000000" w:themeColor="text1"/>
                          <w:szCs w:val="22"/>
                        </w:rPr>
                      </w:pPr>
                      <w:r w:rsidRPr="008C0270">
                        <w:rPr>
                          <w:bCs/>
                          <w:color w:val="000000" w:themeColor="text1"/>
                          <w:szCs w:val="22"/>
                        </w:rPr>
                        <w:t>L</w:t>
                      </w:r>
                      <w:r w:rsidR="00C7067C" w:rsidRPr="008C0270">
                        <w:rPr>
                          <w:bCs/>
                          <w:color w:val="000000" w:themeColor="text1"/>
                          <w:szCs w:val="22"/>
                        </w:rPr>
                        <w:t xml:space="preserve">isten to </w:t>
                      </w:r>
                      <w:r w:rsidRPr="008C0270">
                        <w:rPr>
                          <w:bCs/>
                          <w:color w:val="000000" w:themeColor="text1"/>
                          <w:szCs w:val="22"/>
                        </w:rPr>
                        <w:t xml:space="preserve">different types of </w:t>
                      </w:r>
                      <w:r w:rsidR="00C7067C" w:rsidRPr="008C0270">
                        <w:rPr>
                          <w:bCs/>
                          <w:color w:val="000000" w:themeColor="text1"/>
                          <w:szCs w:val="22"/>
                        </w:rPr>
                        <w:t>music with your child</w:t>
                      </w:r>
                      <w:r w:rsidRPr="008C0270">
                        <w:rPr>
                          <w:bCs/>
                          <w:color w:val="000000" w:themeColor="text1"/>
                          <w:szCs w:val="22"/>
                        </w:rPr>
                        <w:t xml:space="preserve"> and talk about what you like and don’t like. Why not try classical, opera, pop, jazz and choir?</w:t>
                      </w:r>
                    </w:p>
                  </w:txbxContent>
                </v:textbox>
                <w10:wrap anchorx="page" anchory="page"/>
              </v:roundrect>
            </w:pict>
          </mc:Fallback>
        </mc:AlternateContent>
      </w:r>
      <w:r w:rsidR="006B73CB">
        <w:rPr>
          <w:noProof/>
        </w:rPr>
        <w:drawing>
          <wp:inline distT="0" distB="0" distL="0" distR="0" wp14:anchorId="4A1E660F" wp14:editId="38240557">
            <wp:extent cx="2167890" cy="1689392"/>
            <wp:effectExtent l="19050" t="0" r="22860" b="520700"/>
            <wp:docPr id="836161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61581"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20481" t="8864" r="60870" b="57762"/>
                    <a:stretch>
                      <a:fillRect/>
                    </a:stretch>
                  </pic:blipFill>
                  <pic:spPr bwMode="auto">
                    <a:xfrm>
                      <a:off x="0" y="0"/>
                      <a:ext cx="2240452" cy="17459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904DB0">
        <w:rPr>
          <w:rFonts w:ascii="Calibri" w:eastAsia="Times New Roman" w:hAnsi="Calibri" w:cs="Calibri"/>
          <w:b/>
          <w:bCs/>
          <w:noProof/>
          <w:sz w:val="28"/>
          <w:szCs w:val="28"/>
          <w:lang w:eastAsia="en-GB"/>
        </w:rPr>
        <mc:AlternateContent>
          <mc:Choice Requires="wps">
            <w:drawing>
              <wp:anchor distT="0" distB="0" distL="114300" distR="114300" simplePos="0" relativeHeight="251611136" behindDoc="0" locked="0" layoutInCell="1" allowOverlap="1" wp14:anchorId="4E09A368" wp14:editId="2F9189DA">
                <wp:simplePos x="0" y="0"/>
                <wp:positionH relativeFrom="column">
                  <wp:posOffset>-624350</wp:posOffset>
                </wp:positionH>
                <wp:positionV relativeFrom="paragraph">
                  <wp:posOffset>146390</wp:posOffset>
                </wp:positionV>
                <wp:extent cx="3609975" cy="1574800"/>
                <wp:effectExtent l="0" t="0" r="28575" b="2540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3609975" cy="157480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F448A" w14:textId="0A0A7166" w:rsidR="00C71B15" w:rsidRDefault="00A373D8" w:rsidP="00D832E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3D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your own instruments</w:t>
                            </w:r>
                          </w:p>
                          <w:p w14:paraId="41778C00" w14:textId="0AA4AF92" w:rsidR="00B836FB" w:rsidRPr="00B836FB" w:rsidRDefault="00B836FB" w:rsidP="00D832E8">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empty bottles, jars and boxes is an easy way to make your own music at home</w:t>
                            </w:r>
                            <w:r w:rsidR="00D41C9E">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C5E6CC" w14:textId="46C27243" w:rsidR="00C71B15" w:rsidRDefault="00D41C9E" w:rsidP="00D832E8">
                            <w:hyperlink r:id="rId16" w:history="1">
                              <w:r w:rsidRPr="00D41C9E">
                                <w:rPr>
                                  <w:rStyle w:val="Hyperlink"/>
                                </w:rPr>
                                <w:t>How to make maracas with plastic bottles: Music play with toddler - BBC Tiny Happy People</w:t>
                              </w:r>
                            </w:hyperlink>
                            <w:r>
                              <w:t xml:space="preserve"> </w:t>
                            </w:r>
                            <w:r w:rsidR="003848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website offers tips on how to make instruments together</w:t>
                            </w:r>
                            <w:r w:rsidR="003C52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includes a video </w:t>
                            </w:r>
                            <w:r w:rsidR="00FD2F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showing how </w:t>
                            </w:r>
                            <w:r w:rsidR="006F7F2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make</w:t>
                            </w:r>
                            <w:r w:rsidR="00FD2F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shakers.</w:t>
                            </w:r>
                          </w:p>
                          <w:p w14:paraId="35BE6F35" w14:textId="643F8B9D" w:rsidR="00D832E8" w:rsidRDefault="00D832E8" w:rsidP="00D832E8"/>
                          <w:p w14:paraId="2388CCC6" w14:textId="4998B4F3" w:rsidR="00D832E8" w:rsidRDefault="00D832E8" w:rsidP="00D832E8"/>
                          <w:p w14:paraId="5C8257BF" w14:textId="65B6288D"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31" style="position:absolute;margin-left:-49.15pt;margin-top:11.55pt;width:284.25pt;height:1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VYqAIAAL0FAAAOAAAAZHJzL2Uyb0RvYy54bWysVE1v2zAMvQ/YfxB0X+1kS9oEdYosXYcB&#10;RVu0HXpWZCn2IImapMRJf/0o+SPdVvQwLAeFEslH8pnk+cVeK7ITztdgCjo6ySkRhkNZm01Bvz9e&#10;fTijxAdmSqbAiIIehKcXi/fvzhs7F2OoQJXCEQQxft7YglYh2HmWeV4JzfwJWGFQKcFpFvDqNlnp&#10;WIPoWmXjPJ9mDbjSOuDCe3y9bJV0kfClFDzcSulFIKqgmFtIp0vnOp7Z4pzNN47ZquZdGuwfstCs&#10;Nhh0gLpkgZGtq/+C0jV34EGGEw46AylrLlINWM0o/6Oah4pZkWpBcrwdaPL/D5bf7B7snUMaGuvn&#10;HsVYxV46Hf8xP7JPZB0GssQ+EI6PH6f5bHY6oYSjbjQ5/XSWJzqzo7t1PnwVoEkUCupga8p7/CSJ&#10;Kba79iFRVhLDNPYGK39QIrXCD7Bjioyms7NJ/ECI2Bmj1GNGTw+qLq9qpdLFbdYr5Qi6FnS1XH3+&#10;0qfzm5kyb3vOprPpatyFfeGJoaNrdqQpSeGgRARU5l5IUpdIzDiVlzpYDAkxzoUJo1ZVsVK0eU5y&#10;/PXBYs9Hj1RxAozIEusbsDuA3rIF6bFbqjr76CrSAAzO+VuJtc6DR4oMJgzOujbgXgNQWFUXubXv&#10;SWqpiSyF/XqPJlFcQ3m4c8RBO4ne8qsam+Oa+XDHHH55HFJcJ+EWD6mgKSh0EiUVuOfX3qM9TgRq&#10;KWlwlAvqf26ZE5SobwZnBTsVSSYhXVBwL1/X/avZ6hVg64xwYVmexGgbVC9KB/oJt80yRkMVMxxj&#10;FpQH119WoV0tuK+4WC6TGc65ZeHaPFgewSOxsYcf90/M2W4yAg7VDfTj3rV7S+rRNnoaWG4DyDpE&#10;5ZHP7oI7IvVOt8/iEnp5T1bHrbv4BQAA//8DAFBLAwQUAAYACAAAACEA8BMLcuIAAAAKAQAADwAA&#10;AGRycy9kb3ducmV2LnhtbEyPTU+DQBCG7yb+h82YeGsXKEqLLE010Ys1pq0f1wVGILKzhN0W9Nc7&#10;nvQ4M0/eed5sPZlOnHBwrSUF4TwAgVTaqqVawcvhfrYE4bymSneWUMEXOljn52eZTis70g5Pe18L&#10;DiGXagWN930qpSsbNNrNbY/Etw87GO15HGpZDXrkcNPJKAiupdEt8YdG93jXYPm5PxoF3/2mePXP&#10;D+PT23b1+J7ELr66dUpdXkybGxAeJ/8Hw68+q0POToU9UuVEp2C2Wi4YVRAtQhAMxEkQgSh4kYQh&#10;yDyT/yvkPwAAAP//AwBQSwECLQAUAAYACAAAACEAtoM4kv4AAADhAQAAEwAAAAAAAAAAAAAAAAAA&#10;AAAAW0NvbnRlbnRfVHlwZXNdLnhtbFBLAQItABQABgAIAAAAIQA4/SH/1gAAAJQBAAALAAAAAAAA&#10;AAAAAAAAAC8BAABfcmVscy8ucmVsc1BLAQItABQABgAIAAAAIQBEImVYqAIAAL0FAAAOAAAAAAAA&#10;AAAAAAAAAC4CAABkcnMvZTJvRG9jLnhtbFBLAQItABQABgAIAAAAIQDwEwty4gAAAAoBAAAPAAAA&#10;AAAAAAAAAAAAAAIFAABkcnMvZG93bnJldi54bWxQSwUGAAAAAAQABADzAAAAEQYAAAAA&#10;" fillcolor="#cacbe0" strokecolor="#9696c2" strokeweight="2pt">
                <v:textbox inset="1mm,0,1mm,0">
                  <w:txbxContent>
                    <w:p w14:paraId="676F448A" w14:textId="0A0A7166" w:rsidR="00C71B15" w:rsidRDefault="00A373D8" w:rsidP="00D832E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3D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your own instruments</w:t>
                      </w:r>
                    </w:p>
                    <w:p w14:paraId="41778C00" w14:textId="0AA4AF92" w:rsidR="00B836FB" w:rsidRPr="00B836FB" w:rsidRDefault="00B836FB" w:rsidP="00D832E8">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empty bottles, jars and boxes is an easy way to make your own music at home</w:t>
                      </w:r>
                      <w:r w:rsidR="00D41C9E">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C5E6CC" w14:textId="46C27243" w:rsidR="00C71B15" w:rsidRDefault="00D41C9E" w:rsidP="00D832E8">
                      <w:hyperlink r:id="rId17" w:history="1">
                        <w:r w:rsidRPr="00D41C9E">
                          <w:rPr>
                            <w:rStyle w:val="Hyperlink"/>
                          </w:rPr>
                          <w:t>How to make maracas with plastic bottles: Music play with toddler - BBC Tiny Happy People</w:t>
                        </w:r>
                      </w:hyperlink>
                      <w:r>
                        <w:t xml:space="preserve"> </w:t>
                      </w:r>
                      <w:r w:rsidR="003848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website offers tips on how to make instruments together</w:t>
                      </w:r>
                      <w:r w:rsidR="003C52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includes a video </w:t>
                      </w:r>
                      <w:r w:rsidR="00FD2F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showing how </w:t>
                      </w:r>
                      <w:r w:rsidR="006F7F2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make</w:t>
                      </w:r>
                      <w:r w:rsidR="00FD2F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shakers.</w:t>
                      </w:r>
                    </w:p>
                    <w:p w14:paraId="35BE6F35" w14:textId="643F8B9D" w:rsidR="00D832E8" w:rsidRDefault="00D832E8" w:rsidP="00D832E8"/>
                    <w:p w14:paraId="2388CCC6" w14:textId="4998B4F3" w:rsidR="00D832E8" w:rsidRDefault="00D832E8" w:rsidP="00D832E8"/>
                    <w:p w14:paraId="5C8257BF" w14:textId="65B6288D" w:rsidR="00D832E8" w:rsidRDefault="00D832E8" w:rsidP="00D832E8"/>
                    <w:p w14:paraId="6709C29A" w14:textId="7C7B7CE9" w:rsidR="00D832E8" w:rsidRDefault="00D832E8" w:rsidP="00D832E8"/>
                    <w:p w14:paraId="2873F739" w14:textId="03E013DC" w:rsidR="00D832E8" w:rsidRDefault="00D832E8" w:rsidP="00D832E8"/>
                    <w:p w14:paraId="4666A3B5" w14:textId="6AA326DA" w:rsidR="00D832E8" w:rsidRDefault="00D832E8" w:rsidP="00D832E8"/>
                    <w:p w14:paraId="101659B5" w14:textId="447C266E" w:rsidR="00D832E8" w:rsidRDefault="00D832E8" w:rsidP="00D832E8"/>
                    <w:p w14:paraId="69DB3435" w14:textId="77777777" w:rsidR="00D832E8" w:rsidRPr="00D832E8" w:rsidRDefault="00D832E8" w:rsidP="00D832E8"/>
                    <w:p w14:paraId="61EA9E59" w14:textId="77777777" w:rsidR="00D832E8" w:rsidRDefault="00D832E8" w:rsidP="00D832E8"/>
                  </w:txbxContent>
                </v:textbox>
                <w10:wrap type="square"/>
              </v:roundrect>
            </w:pict>
          </mc:Fallback>
        </mc:AlternateContent>
      </w:r>
      <w:r w:rsidR="008A1538">
        <w:rPr>
          <w:rFonts w:eastAsia="Times New Roman"/>
          <w:noProof/>
        </w:rPr>
        <w:drawing>
          <wp:anchor distT="0" distB="0" distL="114300" distR="114300" simplePos="0" relativeHeight="251729920" behindDoc="0" locked="0" layoutInCell="1" allowOverlap="1" wp14:anchorId="0E18ADE4" wp14:editId="6BE6CC70">
            <wp:simplePos x="0" y="0"/>
            <wp:positionH relativeFrom="column">
              <wp:posOffset>3251200</wp:posOffset>
            </wp:positionH>
            <wp:positionV relativeFrom="page">
              <wp:posOffset>1069749</wp:posOffset>
            </wp:positionV>
            <wp:extent cx="2241550" cy="1584960"/>
            <wp:effectExtent l="133350" t="57150" r="82550" b="129540"/>
            <wp:wrapSquare wrapText="bothSides"/>
            <wp:docPr id="16" name="Picture 16" descr="Home made drum kit using a colander, wok lid, funnel, 2 saucepans and to metal sp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2969" t="4166" r="3125" b="7292"/>
                    <a:stretch/>
                  </pic:blipFill>
                  <pic:spPr bwMode="auto">
                    <a:xfrm>
                      <a:off x="0" y="0"/>
                      <a:ext cx="2241550" cy="1584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F2E">
        <w:rPr>
          <w:rFonts w:ascii="Calibri" w:eastAsia="Times New Roman" w:hAnsi="Calibri" w:cs="Calibri"/>
          <w:b/>
          <w:bCs/>
          <w:noProof/>
          <w:sz w:val="28"/>
          <w:szCs w:val="28"/>
          <w:lang w:eastAsia="en-GB"/>
        </w:rPr>
        <mc:AlternateContent>
          <mc:Choice Requires="wps">
            <w:drawing>
              <wp:anchor distT="0" distB="0" distL="114300" distR="114300" simplePos="0" relativeHeight="251649024" behindDoc="0" locked="0" layoutInCell="1" allowOverlap="1" wp14:anchorId="6A31EEF6" wp14:editId="3B07003C">
                <wp:simplePos x="0" y="0"/>
                <wp:positionH relativeFrom="column">
                  <wp:posOffset>-2336813</wp:posOffset>
                </wp:positionH>
                <wp:positionV relativeFrom="margin">
                  <wp:posOffset>2355982</wp:posOffset>
                </wp:positionV>
                <wp:extent cx="45085" cy="470535"/>
                <wp:effectExtent l="0" t="0" r="12065" b="24765"/>
                <wp:wrapSquare wrapText="bothSides"/>
                <wp:docPr id="26" name="Rectangle: Rounded Corners 26"/>
                <wp:cNvGraphicFramePr/>
                <a:graphic xmlns:a="http://schemas.openxmlformats.org/drawingml/2006/main">
                  <a:graphicData uri="http://schemas.microsoft.com/office/word/2010/wordprocessingShape">
                    <wps:wsp>
                      <wps:cNvSpPr/>
                      <wps:spPr>
                        <a:xfrm flipH="1">
                          <a:off x="0" y="0"/>
                          <a:ext cx="45085" cy="470535"/>
                        </a:xfrm>
                        <a:prstGeom prst="roundRect">
                          <a:avLst>
                            <a:gd name="adj" fmla="val 16985"/>
                          </a:avLst>
                        </a:prstGeom>
                        <a:solidFill>
                          <a:srgbClr val="CACBE0"/>
                        </a:solidFill>
                        <a:ln w="25400" cap="flat" cmpd="sng" algn="ctr">
                          <a:solidFill>
                            <a:srgbClr val="9696C2"/>
                          </a:solidFill>
                          <a:prstDash val="solid"/>
                        </a:ln>
                        <a:effectLst/>
                      </wps:spPr>
                      <wps:txbx>
                        <w:txbxContent>
                          <w:p w14:paraId="108B9286" w14:textId="77777777" w:rsidR="008C2603" w:rsidRDefault="008C2603" w:rsidP="008C2603"/>
                          <w:p w14:paraId="5580E63C" w14:textId="77777777" w:rsidR="008C2603" w:rsidRDefault="008C2603" w:rsidP="008C2603"/>
                          <w:p w14:paraId="18AFF0FB" w14:textId="77777777" w:rsidR="008C2603" w:rsidRPr="00D832E8" w:rsidRDefault="008C2603" w:rsidP="008C2603"/>
                          <w:p w14:paraId="30BC8CB9" w14:textId="77777777" w:rsidR="008C2603" w:rsidRDefault="008C2603" w:rsidP="008C2603"/>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EEF6" id="Rectangle: Rounded Corners 26" o:spid="_x0000_s1032" style="position:absolute;margin-left:-184pt;margin-top:185.5pt;width:3.55pt;height:37.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TfAIAAPcEAAAOAAAAZHJzL2Uyb0RvYy54bWysVE1vEzEQvSPxHyzf6W7SJrRRN1VIKSBV&#10;bUWKep547ayRv7Cd7JZfz9i7SVPghLhY45nx88zzG19edVqRHfdBWlPR0UlJCTfM1tJsKvrt8ebd&#10;OSUhgqlBWcMr+swDvZq/fXPZuhkf28aqmnuCICbMWlfRJkY3K4rAGq4hnFjHDQaF9Roibv2mqD20&#10;iK5VMS7LadFaXztvGQ8Bvdd9kM4zvhCcxXshAo9EVRRri3n1eV2ntZhfwmzjwTWSDWXAP1ShQRq8&#10;9AB1DRHI1ss/oLRk3gYr4gmzurBCSMZzD9jNqPytm1UDjudekJzgDjSF/wfL7nYr9+CRhtaFWUAz&#10;ddEJr4lQ0n3GN819YaWky7Q9H2jjXSQMnWeT8nxCCcPI2ftycjpJrBY9SkJzPsRP3GqSjIp6uzX1&#10;V3yZDAy72xAzczUxoFEiUH+nRGiF77ADRUbTC0TvEYdkxN5jppPBKlnfSKXyxm/WS+UJHq3ocrH8&#10;8DE/Mh55laYMaSs6npyVqAoGqDyhIKKpXV3RYDaUgNqgpFn0uc5Xp8PxJRfTi+lyPFT4Ki0VeQ2h&#10;6YvJoSFNmVQrzwLF/lN3L/wnK3brjkgsJQMnz9rWzw+eeNtrODh2IxH/FkJ8AI9kYSM4iPEeF6Es&#10;dmcHi5LG+p9/86d81BJGKWlxCLDzH1vwnBL1xaDKTqdl4ifmDRr+2Lvee81WLy2yPcJRdyybKTeq&#10;vSm81U84p4t0G4bAMLyz53bYLGM/lDjpjC8WOQ0nxEG8NSvH9jJMjD52T+DdIKaIIryz+0GBWVZI&#10;L5aX3MS1sYtttEIeuO75HIjH6cqSHX6CNL7H+5z18l/NfwEAAP//AwBQSwMEFAAGAAgAAAAhAOhy&#10;owLiAAAADQEAAA8AAABkcnMvZG93bnJldi54bWxMj0FPwzAMhe9I/IfISNy2tOtYt9J0QohxZhsc&#10;uGWN11Y0Tmmyrv33mBPcbL+n5+/l29G2YsDeN44UxPMIBFLpTEOVgvfjbrYG4YMmo1tHqGBCD9vi&#10;9ibXmXFX2uNwCJXgEPKZVlCH0GVS+rJGq/3cdUisnV1vdeC1r6Tp9ZXDbSsXUbSSVjfEH2rd4XON&#10;5dfhYhWkx+HztZ6S4WNnq9Qsuunl+61R6v5ufHoEEXAMf2b4xWd0KJjp5C5kvGgVzJLVmssEBUka&#10;88AWPkUbECcFy+VDDLLI5f8WxQ8AAAD//wMAUEsBAi0AFAAGAAgAAAAhALaDOJL+AAAA4QEAABMA&#10;AAAAAAAAAAAAAAAAAAAAAFtDb250ZW50X1R5cGVzXS54bWxQSwECLQAUAAYACAAAACEAOP0h/9YA&#10;AACUAQAACwAAAAAAAAAAAAAAAAAvAQAAX3JlbHMvLnJlbHNQSwECLQAUAAYACAAAACEA46sPk3wC&#10;AAD3BAAADgAAAAAAAAAAAAAAAAAuAgAAZHJzL2Uyb0RvYy54bWxQSwECLQAUAAYACAAAACEA6HKj&#10;AuIAAAANAQAADwAAAAAAAAAAAAAAAADWBAAAZHJzL2Rvd25yZXYueG1sUEsFBgAAAAAEAAQA8wAA&#10;AOUFAAAAAA==&#10;" fillcolor="#cacbe0" strokecolor="#9696c2" strokeweight="2pt">
                <v:textbox inset="1mm,0,1mm,0">
                  <w:txbxContent>
                    <w:p w14:paraId="108B9286" w14:textId="77777777" w:rsidR="008C2603" w:rsidRDefault="008C2603" w:rsidP="008C2603"/>
                    <w:p w14:paraId="5580E63C" w14:textId="77777777" w:rsidR="008C2603" w:rsidRDefault="008C2603" w:rsidP="008C2603"/>
                    <w:p w14:paraId="18AFF0FB" w14:textId="77777777" w:rsidR="008C2603" w:rsidRPr="00D832E8" w:rsidRDefault="008C2603" w:rsidP="008C2603"/>
                    <w:p w14:paraId="30BC8CB9" w14:textId="77777777" w:rsidR="008C2603" w:rsidRDefault="008C2603" w:rsidP="008C2603"/>
                  </w:txbxContent>
                </v:textbox>
                <w10:wrap type="square" anchory="margin"/>
              </v:roundrect>
            </w:pict>
          </mc:Fallback>
        </mc:AlternateContent>
      </w:r>
    </w:p>
    <w:p w14:paraId="46F8CE4E" w14:textId="6547DB1B" w:rsidR="00466C90" w:rsidRDefault="00904DB0" w:rsidP="00D30952">
      <w:pPr>
        <w:tabs>
          <w:tab w:val="left" w:pos="7515"/>
        </w:tabs>
        <w:rPr>
          <w:b/>
          <w:bCs/>
          <w:sz w:val="32"/>
        </w:rPr>
      </w:pPr>
      <w:r>
        <w:rPr>
          <w:noProof/>
          <w:lang w:eastAsia="en-GB"/>
        </w:rPr>
        <mc:AlternateContent>
          <mc:Choice Requires="wps">
            <w:drawing>
              <wp:anchor distT="0" distB="0" distL="114300" distR="114300" simplePos="0" relativeHeight="251658240" behindDoc="0" locked="0" layoutInCell="1" allowOverlap="1" wp14:anchorId="291F7441" wp14:editId="6BCDBA0A">
                <wp:simplePos x="0" y="0"/>
                <wp:positionH relativeFrom="column">
                  <wp:posOffset>-686435</wp:posOffset>
                </wp:positionH>
                <wp:positionV relativeFrom="page">
                  <wp:posOffset>198843</wp:posOffset>
                </wp:positionV>
                <wp:extent cx="3448050" cy="5276850"/>
                <wp:effectExtent l="0" t="0" r="19050" b="1905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448050" cy="527685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E95D" w14:textId="43110CA7" w:rsidR="00D94146" w:rsidRPr="002D629F" w:rsidRDefault="00D94146" w:rsidP="002D629F">
                            <w:pPr>
                              <w:pStyle w:val="Heading2"/>
                              <w:spacing w:before="0"/>
                              <w:rPr>
                                <w:color w:val="000000" w:themeColor="text1"/>
                              </w:rPr>
                            </w:pPr>
                            <w:r w:rsidRPr="002D629F">
                              <w:rPr>
                                <w:color w:val="000000" w:themeColor="text1"/>
                              </w:rPr>
                              <w:t>Top Tips</w:t>
                            </w:r>
                          </w:p>
                          <w:p w14:paraId="001F4C79" w14:textId="220A35CA"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When you hear your child singing to themselves in play, join in by </w:t>
                            </w:r>
                            <w:r w:rsidR="00E44C55" w:rsidRPr="005A4944">
                              <w:rPr>
                                <w:color w:val="000000" w:themeColor="text1"/>
                              </w:rPr>
                              <w:t>copying</w:t>
                            </w:r>
                            <w:r w:rsidR="00B43F72" w:rsidRPr="005A4944">
                              <w:rPr>
                                <w:color w:val="000000" w:themeColor="text1"/>
                              </w:rPr>
                              <w:t xml:space="preserve"> and adding on another word or line to the song.</w:t>
                            </w:r>
                          </w:p>
                          <w:p w14:paraId="7FF8C14F" w14:textId="7CBE55A7"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When your child plays with an instrument, join them by </w:t>
                            </w:r>
                            <w:r w:rsidR="00E44C55" w:rsidRPr="005A4944">
                              <w:rPr>
                                <w:color w:val="000000" w:themeColor="text1"/>
                              </w:rPr>
                              <w:t>copying</w:t>
                            </w:r>
                            <w:r w:rsidR="00B43F72" w:rsidRPr="005A4944">
                              <w:rPr>
                                <w:color w:val="000000" w:themeColor="text1"/>
                              </w:rPr>
                              <w:t xml:space="preserve"> and adding on with your own instrument</w:t>
                            </w:r>
                            <w:r w:rsidR="006B46B9">
                              <w:rPr>
                                <w:color w:val="000000" w:themeColor="text1"/>
                              </w:rPr>
                              <w:t xml:space="preserve"> this helps with their understanding of rhythm.</w:t>
                            </w:r>
                          </w:p>
                          <w:p w14:paraId="5A9AE935" w14:textId="41AB4466"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Join in with their play and start singing a song to go with what they are doing e.g. </w:t>
                            </w:r>
                            <w:r w:rsidR="00CC6201">
                              <w:rPr>
                                <w:i/>
                                <w:iCs/>
                                <w:color w:val="000000" w:themeColor="text1"/>
                              </w:rPr>
                              <w:t xml:space="preserve">sing along to the ‘In my ear I hear a </w:t>
                            </w:r>
                            <w:r w:rsidR="00263747">
                              <w:rPr>
                                <w:i/>
                                <w:iCs/>
                                <w:color w:val="000000" w:themeColor="text1"/>
                              </w:rPr>
                              <w:t>drum’</w:t>
                            </w:r>
                            <w:r w:rsidR="00B43F72" w:rsidRPr="005A4944">
                              <w:rPr>
                                <w:color w:val="000000" w:themeColor="text1"/>
                              </w:rPr>
                              <w:t xml:space="preserve"> if they are playing with </w:t>
                            </w:r>
                            <w:r w:rsidR="00CC6201">
                              <w:rPr>
                                <w:color w:val="000000" w:themeColor="text1"/>
                              </w:rPr>
                              <w:t>the homemade instruments.</w:t>
                            </w:r>
                          </w:p>
                          <w:p w14:paraId="54307D55" w14:textId="7F16DC1E" w:rsidR="00B43F72" w:rsidRPr="005A4944" w:rsidRDefault="00C15C10" w:rsidP="00B43F72">
                            <w:pPr>
                              <w:rPr>
                                <w:i/>
                                <w:iCs/>
                                <w:color w:val="000000" w:themeColor="text1"/>
                              </w:rPr>
                            </w:pPr>
                            <w:r>
                              <w:rPr>
                                <w:color w:val="000000" w:themeColor="text1"/>
                              </w:rPr>
                              <w:t>-</w:t>
                            </w:r>
                            <w:r w:rsidR="00B43F72" w:rsidRPr="005A4944">
                              <w:rPr>
                                <w:color w:val="000000" w:themeColor="text1"/>
                              </w:rPr>
                              <w:t xml:space="preserve">When singing songs try leaving a gap at the end of a line and wait to see if the child fills in the missing word e.g. </w:t>
                            </w:r>
                            <w:r w:rsidR="00B43F72" w:rsidRPr="005A4944">
                              <w:rPr>
                                <w:i/>
                                <w:iCs/>
                                <w:color w:val="000000" w:themeColor="text1"/>
                              </w:rPr>
                              <w:t>‘Twinkle, twinkle little ……’</w:t>
                            </w:r>
                          </w:p>
                          <w:p w14:paraId="20AD0517" w14:textId="2B0757FF" w:rsidR="00E44C55" w:rsidRPr="005A4944" w:rsidRDefault="00C15C10" w:rsidP="00B43F72">
                            <w:pPr>
                              <w:rPr>
                                <w:color w:val="000000" w:themeColor="text1"/>
                              </w:rPr>
                            </w:pPr>
                            <w:r>
                              <w:rPr>
                                <w:color w:val="000000" w:themeColor="text1"/>
                              </w:rPr>
                              <w:t>-</w:t>
                            </w:r>
                            <w:r w:rsidR="00E44C55" w:rsidRPr="005A4944">
                              <w:rPr>
                                <w:color w:val="000000" w:themeColor="text1"/>
                              </w:rPr>
                              <w:t>Add silly words at the end of a line in a song and wait to see your child’s reaction e.g. ‘</w:t>
                            </w:r>
                            <w:r w:rsidR="00E44C55" w:rsidRPr="005A4944">
                              <w:rPr>
                                <w:i/>
                                <w:iCs/>
                                <w:color w:val="000000" w:themeColor="text1"/>
                              </w:rPr>
                              <w:t xml:space="preserve">Humpty Dumpty sat on a </w:t>
                            </w:r>
                            <w:r w:rsidR="00E44C55" w:rsidRPr="005A4944">
                              <w:rPr>
                                <w:b/>
                                <w:bCs/>
                                <w:i/>
                                <w:iCs/>
                                <w:color w:val="000000" w:themeColor="text1"/>
                              </w:rPr>
                              <w:t>jelly</w:t>
                            </w:r>
                            <w:r w:rsidR="00E44C55" w:rsidRPr="005A4944">
                              <w:rPr>
                                <w:color w:val="000000" w:themeColor="text1"/>
                              </w:rPr>
                              <w:t>’.</w:t>
                            </w:r>
                          </w:p>
                          <w:p w14:paraId="31757C88" w14:textId="53C79718" w:rsidR="00E44C55" w:rsidRPr="005A4944" w:rsidRDefault="00C15C10" w:rsidP="00B43F72">
                            <w:pPr>
                              <w:rPr>
                                <w:color w:val="000000" w:themeColor="text1"/>
                              </w:rPr>
                            </w:pPr>
                            <w:r>
                              <w:rPr>
                                <w:color w:val="000000" w:themeColor="text1"/>
                              </w:rPr>
                              <w:t>-</w:t>
                            </w:r>
                            <w:r w:rsidR="00E44C55" w:rsidRPr="005A4944">
                              <w:rPr>
                                <w:color w:val="000000" w:themeColor="text1"/>
                              </w:rPr>
                              <w:t>Try to put actions with nursery rhymes and songs because it will help your child remember them.</w:t>
                            </w:r>
                          </w:p>
                          <w:p w14:paraId="4C1F5A2E" w14:textId="2E68BF67" w:rsidR="00E44C55" w:rsidRDefault="00C15C10" w:rsidP="00B43F72">
                            <w:pPr>
                              <w:rPr>
                                <w:color w:val="000000" w:themeColor="text1"/>
                              </w:rPr>
                            </w:pPr>
                            <w:r>
                              <w:rPr>
                                <w:color w:val="000000" w:themeColor="text1"/>
                              </w:rPr>
                              <w:t>-</w:t>
                            </w:r>
                            <w:r w:rsidR="00E44C55" w:rsidRPr="005A4944">
                              <w:rPr>
                                <w:color w:val="000000" w:themeColor="text1"/>
                              </w:rPr>
                              <w:t xml:space="preserve">Don’t worry if your child wants to sing the same song </w:t>
                            </w:r>
                            <w:proofErr w:type="gramStart"/>
                            <w:r w:rsidR="00E44C55" w:rsidRPr="005A4944">
                              <w:rPr>
                                <w:color w:val="000000" w:themeColor="text1"/>
                              </w:rPr>
                              <w:t>over and over again</w:t>
                            </w:r>
                            <w:proofErr w:type="gramEnd"/>
                            <w:r>
                              <w:rPr>
                                <w:color w:val="000000" w:themeColor="text1"/>
                              </w:rPr>
                              <w:t>, it helps them remember.</w:t>
                            </w:r>
                          </w:p>
                          <w:p w14:paraId="162AC257" w14:textId="77777777" w:rsidR="00CC6201" w:rsidRPr="00CC6201" w:rsidRDefault="00CC6201" w:rsidP="00CC6201">
                            <w:pPr>
                              <w:jc w:val="both"/>
                              <w:rPr>
                                <w:b/>
                                <w:color w:val="000000" w:themeColor="text1"/>
                                <w:sz w:val="26"/>
                                <w:szCs w:val="26"/>
                              </w:rPr>
                            </w:pPr>
                            <w:r w:rsidRPr="00CC6201">
                              <w:rPr>
                                <w:b/>
                                <w:color w:val="000000" w:themeColor="text1"/>
                                <w:sz w:val="26"/>
                                <w:szCs w:val="26"/>
                              </w:rPr>
                              <w:t>Chatting Matters</w:t>
                            </w:r>
                          </w:p>
                          <w:p w14:paraId="735C515C" w14:textId="77777777" w:rsidR="00D32999" w:rsidRDefault="00CC6201" w:rsidP="00C7067C">
                            <w:pPr>
                              <w:rPr>
                                <w:color w:val="000000" w:themeColor="text1"/>
                                <w:szCs w:val="22"/>
                              </w:rPr>
                            </w:pPr>
                            <w:r w:rsidRPr="00CC6201">
                              <w:rPr>
                                <w:b/>
                                <w:bCs/>
                                <w:color w:val="000000" w:themeColor="text1"/>
                                <w:szCs w:val="22"/>
                              </w:rPr>
                              <w:t>Vocabulary</w:t>
                            </w:r>
                            <w:r w:rsidRPr="00CC6201">
                              <w:rPr>
                                <w:szCs w:val="22"/>
                              </w:rPr>
                              <w:t xml:space="preserve"> </w:t>
                            </w:r>
                            <w:r w:rsidRPr="00CC6201">
                              <w:rPr>
                                <w:color w:val="000000" w:themeColor="text1"/>
                                <w:szCs w:val="22"/>
                              </w:rPr>
                              <w:t xml:space="preserve">and </w:t>
                            </w:r>
                            <w:r w:rsidRPr="00CC6201">
                              <w:rPr>
                                <w:b/>
                                <w:bCs/>
                                <w:color w:val="000000" w:themeColor="text1"/>
                                <w:szCs w:val="22"/>
                              </w:rPr>
                              <w:t xml:space="preserve">increasing </w:t>
                            </w:r>
                            <w:r w:rsidRPr="00CC6201">
                              <w:rPr>
                                <w:color w:val="000000" w:themeColor="text1"/>
                                <w:szCs w:val="22"/>
                              </w:rPr>
                              <w:t xml:space="preserve">the number of new words you child hears every day is very important for future learning. </w:t>
                            </w:r>
                          </w:p>
                          <w:p w14:paraId="4365AB6F" w14:textId="3211E3C9" w:rsidR="00C7067C" w:rsidRPr="00191B5E" w:rsidRDefault="00C7067C" w:rsidP="00C7067C">
                            <w:pPr>
                              <w:rPr>
                                <w:color w:val="000000" w:themeColor="text1"/>
                              </w:rPr>
                            </w:pPr>
                            <w:r w:rsidRPr="00191B5E">
                              <w:rPr>
                                <w:b/>
                                <w:bCs/>
                                <w:color w:val="000000" w:themeColor="text1"/>
                              </w:rPr>
                              <w:t>Language:</w:t>
                            </w:r>
                            <w:r>
                              <w:rPr>
                                <w:b/>
                                <w:bCs/>
                                <w:color w:val="000000" w:themeColor="text1"/>
                              </w:rPr>
                              <w:t xml:space="preserve"> </w:t>
                            </w:r>
                            <w:r>
                              <w:rPr>
                                <w:color w:val="000000" w:themeColor="text1"/>
                              </w:rPr>
                              <w:t>Rhythm, beat, high, low, tones, drum, piano, guitar, xylophone</w:t>
                            </w:r>
                            <w:r w:rsidR="00450F90">
                              <w:rPr>
                                <w:color w:val="000000" w:themeColor="text1"/>
                              </w:rPr>
                              <w:t>.</w:t>
                            </w:r>
                          </w:p>
                          <w:p w14:paraId="016E49E4" w14:textId="695A91A6" w:rsidR="00CC6201" w:rsidRPr="00C7067C" w:rsidRDefault="00CC6201" w:rsidP="00CC6201">
                            <w:pPr>
                              <w:jc w:val="both"/>
                              <w:rPr>
                                <w:b/>
                                <w:bCs/>
                                <w:i/>
                                <w:color w:val="000000" w:themeColor="text1"/>
                                <w:szCs w:val="22"/>
                              </w:rPr>
                            </w:pPr>
                          </w:p>
                          <w:p w14:paraId="055204EE" w14:textId="77777777" w:rsidR="00CC6201" w:rsidRPr="005A4944" w:rsidRDefault="00CC6201" w:rsidP="00B43F72">
                            <w:pPr>
                              <w:rPr>
                                <w:color w:val="000000" w:themeColor="text1"/>
                              </w:rPr>
                            </w:pPr>
                          </w:p>
                          <w:p w14:paraId="4158773E" w14:textId="77777777" w:rsidR="00D94146" w:rsidRPr="005A4944" w:rsidRDefault="00D94146" w:rsidP="00D94146">
                            <w:pPr>
                              <w:jc w:val="center"/>
                              <w:rPr>
                                <w:b/>
                                <w:color w:val="000000" w:themeColor="text1"/>
                                <w:sz w:val="28"/>
                              </w:rPr>
                            </w:pPr>
                          </w:p>
                          <w:p w14:paraId="79E352EC" w14:textId="77777777" w:rsidR="00D94146" w:rsidRPr="001465DA" w:rsidRDefault="00D94146" w:rsidP="00D94146">
                            <w:pPr>
                              <w:jc w:val="center"/>
                              <w:rPr>
                                <w:b/>
                                <w:color w:val="000000" w:themeColor="text1"/>
                                <w:sz w:val="28"/>
                              </w:rPr>
                            </w:pPr>
                          </w:p>
                          <w:p w14:paraId="20F119ED" w14:textId="77777777" w:rsidR="00D94146" w:rsidRPr="001465DA" w:rsidRDefault="00D94146" w:rsidP="00D94146">
                            <w:pPr>
                              <w:jc w:val="center"/>
                              <w:rPr>
                                <w:b/>
                                <w:color w:val="000000" w:themeColor="text1"/>
                                <w:sz w:val="28"/>
                              </w:rPr>
                            </w:pPr>
                          </w:p>
                          <w:p w14:paraId="5C7C6C0B" w14:textId="34B57878" w:rsidR="00D94146" w:rsidRPr="001465DA" w:rsidRDefault="00D94146" w:rsidP="00D94146">
                            <w:pPr>
                              <w:jc w:val="center"/>
                              <w:rPr>
                                <w:b/>
                                <w:color w:val="000000" w:themeColor="text1"/>
                                <w:sz w:val="28"/>
                              </w:rPr>
                            </w:pPr>
                          </w:p>
                          <w:p w14:paraId="2C49BEC2" w14:textId="77777777" w:rsidR="00D94146" w:rsidRPr="001465DA" w:rsidRDefault="00D94146" w:rsidP="00D94146">
                            <w:pPr>
                              <w:jc w:val="center"/>
                              <w:rPr>
                                <w:b/>
                                <w:color w:val="000000" w:themeColor="text1"/>
                                <w:sz w:val="28"/>
                              </w:rPr>
                            </w:pPr>
                          </w:p>
                          <w:p w14:paraId="2427ED5F" w14:textId="77777777" w:rsidR="00D94146" w:rsidRPr="001465DA" w:rsidRDefault="00D94146" w:rsidP="00D94146">
                            <w:pPr>
                              <w:jc w:val="center"/>
                              <w:rPr>
                                <w:b/>
                                <w:color w:val="000000" w:themeColor="text1"/>
                                <w:sz w:val="28"/>
                              </w:rPr>
                            </w:pPr>
                          </w:p>
                          <w:p w14:paraId="2ACA27A2" w14:textId="77777777" w:rsidR="00D94146" w:rsidRPr="001465DA" w:rsidRDefault="00D94146" w:rsidP="00D94146">
                            <w:pPr>
                              <w:jc w:val="center"/>
                              <w:rPr>
                                <w:b/>
                                <w:color w:val="000000" w:themeColor="text1"/>
                                <w:sz w:val="28"/>
                              </w:rPr>
                            </w:pPr>
                          </w:p>
                          <w:p w14:paraId="285F4EB1" w14:textId="77777777" w:rsidR="00D94146" w:rsidRPr="001465DA" w:rsidRDefault="00D94146" w:rsidP="00D94146">
                            <w:pPr>
                              <w:jc w:val="center"/>
                              <w:rPr>
                                <w:b/>
                                <w:color w:val="000000" w:themeColor="text1"/>
                                <w:sz w:val="28"/>
                              </w:rPr>
                            </w:pPr>
                          </w:p>
                          <w:p w14:paraId="6B5A91CC" w14:textId="77777777" w:rsidR="00D94146" w:rsidRPr="001465DA" w:rsidRDefault="00D94146" w:rsidP="00D94146">
                            <w:pPr>
                              <w:jc w:val="center"/>
                              <w:rPr>
                                <w:b/>
                                <w:color w:val="000000" w:themeColor="text1"/>
                                <w:sz w:val="28"/>
                              </w:rPr>
                            </w:pPr>
                          </w:p>
                          <w:p w14:paraId="0C98337A" w14:textId="77777777" w:rsidR="00D94146" w:rsidRPr="001465DA" w:rsidRDefault="00D94146" w:rsidP="00D94146">
                            <w:pPr>
                              <w:jc w:val="center"/>
                              <w:rPr>
                                <w:b/>
                                <w:color w:val="000000" w:themeColor="text1"/>
                                <w:sz w:val="28"/>
                              </w:rPr>
                            </w:pPr>
                          </w:p>
                          <w:p w14:paraId="45FB863E" w14:textId="77777777" w:rsidR="00D94146" w:rsidRPr="001465DA"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AB9E204" w14:textId="77777777" w:rsidR="00D94146" w:rsidRPr="00215E12" w:rsidRDefault="00D94146" w:rsidP="00D94146">
                            <w:pPr>
                              <w:jc w:val="both"/>
                              <w:rPr>
                                <w:b/>
                                <w:color w:val="000000" w:themeColor="text1"/>
                                <w:sz w:val="28"/>
                                <w:szCs w:val="28"/>
                              </w:rPr>
                            </w:pPr>
                            <w:r w:rsidRPr="00215E12">
                              <w:rPr>
                                <w:b/>
                                <w:color w:val="000000" w:themeColor="text1"/>
                                <w:sz w:val="28"/>
                                <w:szCs w:val="28"/>
                              </w:rPr>
                              <w:t>Chatting Matters</w:t>
                            </w:r>
                          </w:p>
                          <w:p w14:paraId="282092EA" w14:textId="77777777" w:rsidR="00D94146" w:rsidRPr="005636C6" w:rsidRDefault="00D94146" w:rsidP="00D94146">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526325C8" w14:textId="77777777" w:rsidR="00D94146" w:rsidRDefault="00D94146" w:rsidP="00D94146">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3" style="position:absolute;margin-left:-54.05pt;margin-top:15.65pt;width:271.5pt;height: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OFjgIAAJYFAAAOAAAAZHJzL2Uyb0RvYy54bWysVG1PGzEM/j5p/yHK93HXAgUqrqgqY5qE&#10;BgImPqe5pBcpF2dJ2rvu18/JvZQB2qRprZRzEvux/cT25VVba7ITziswBZ0c5ZQIw6FUZlPQ7083&#10;n84p8YGZkmkwoqB74enV4uOHy8bOxRQq0KVwBEGMnze2oFUIdp5lnleiZv4IrDB4KcHVLODWbbLS&#10;sQbRa51N83yWNeBK64AL7/H0uruki4QvpeDhTkovAtEFxdhCWl1a13HNFpdsvnHMVor3YbB/iKJm&#10;yqDTEeqaBUa2Tr2BqhV34EGGIw51BlIqLlIOmM0kf5XNY8WsSLkgOd6ONPn/B8u/7R7tvUMaGuvn&#10;HsWYRStdHb8YH2kTWfuRLNEGwvHw+OTkPD9FTjnenU7PZue4QZzsYG6dD18E1CQKBXWwNeUDPkli&#10;iu1ufej0B73o0oNW5Y3SOm3cZr3SjuwYPt/FZ/xf9y5+U9PmL5azi9lq+tYSQ42m2SH1JIW9FhFQ&#10;mwchiSox2WkKOVWlGANinAsTJt1VxUrRxXma429wFus4WiReEmBElpjfiN0DDJodyIDdEdTrR1OR&#10;ino0zv8UWGc8WiTPYMJoXCsD7j0AjVn1njv9gaSOmshSaNctclPQs6gZT9ZQ7u8dcdA1mbf8RuG7&#10;3zIf7pnDrsJawUkR7nCRGpqCQi9RUoH7+d551Mdix1tKGuzSgvofW+YEJfqrwTY4nkWuSUgbFNzL&#10;0/Vwarb1CrCCJjiLLE9i1A16EKWD+hkHyTJ6wytmOPosaBjEVehmBg4iLpbLpIQNbFm4NY+WR+jI&#10;bizkp/aZOduXfMBu+QZDH7P5q6LvdKOlgeU2gFSpIw5s9rxj86cC6gdVnC4v90nrME4XvwAAAP//&#10;AwBQSwMEFAAGAAgAAAAhAMzRVWDgAAAACwEAAA8AAABkcnMvZG93bnJldi54bWxMj8FOwzAQRO9I&#10;/IO1lbi1jhtTpWk2FULihEAioJ7dxCRR4rWJ3Sb8PeYEx9U8zbwtjosZ2VVPvreEIDYJME21bXpq&#10;ET7en9YZMB8UNWq0pBG+tYdjeXtTqLyxM73paxVaFkvI5wqhC8HlnPu600b5jXWaYvZpJ6NCPKeW&#10;N5OaY7kZ+TZJdtyonuJCp5x+7HQ9VBeD4Kqe6DS8Dm6R989fQr7I07xHvFstDwdgQS/hD4Zf/agO&#10;ZXQ62ws1no0Ia5FkIrIIqUiBRUKmcg/sjJDttinwsuD/fyh/AAAA//8DAFBLAQItABQABgAIAAAA&#10;IQC2gziS/gAAAOEBAAATAAAAAAAAAAAAAAAAAAAAAABbQ29udGVudF9UeXBlc10ueG1sUEsBAi0A&#10;FAAGAAgAAAAhADj9If/WAAAAlAEAAAsAAAAAAAAAAAAAAAAALwEAAF9yZWxzLy5yZWxzUEsBAi0A&#10;FAAGAAgAAAAhAPRbY4WOAgAAlgUAAA4AAAAAAAAAAAAAAAAALgIAAGRycy9lMm9Eb2MueG1sUEsB&#10;Ai0AFAAGAAgAAAAhAMzRVWDgAAAACwEAAA8AAAAAAAAAAAAAAAAA6AQAAGRycy9kb3ducmV2Lnht&#10;bFBLBQYAAAAABAAEAPMAAAD1BQAAAAA=&#10;" fillcolor="#9e9e9d" strokecolor="#9696c2" strokeweight="2pt">
                <v:textbox inset="1mm,0,1mm,0">
                  <w:txbxContent>
                    <w:p w14:paraId="556FE95D" w14:textId="43110CA7" w:rsidR="00D94146" w:rsidRPr="002D629F" w:rsidRDefault="00D94146" w:rsidP="002D629F">
                      <w:pPr>
                        <w:pStyle w:val="Heading2"/>
                        <w:spacing w:before="0"/>
                        <w:rPr>
                          <w:color w:val="000000" w:themeColor="text1"/>
                        </w:rPr>
                      </w:pPr>
                      <w:r w:rsidRPr="002D629F">
                        <w:rPr>
                          <w:color w:val="000000" w:themeColor="text1"/>
                        </w:rPr>
                        <w:t>Top Tips</w:t>
                      </w:r>
                    </w:p>
                    <w:p w14:paraId="001F4C79" w14:textId="220A35CA"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When you hear your child singing to themselves in play, join in by </w:t>
                      </w:r>
                      <w:r w:rsidR="00E44C55" w:rsidRPr="005A4944">
                        <w:rPr>
                          <w:color w:val="000000" w:themeColor="text1"/>
                        </w:rPr>
                        <w:t>copying</w:t>
                      </w:r>
                      <w:r w:rsidR="00B43F72" w:rsidRPr="005A4944">
                        <w:rPr>
                          <w:color w:val="000000" w:themeColor="text1"/>
                        </w:rPr>
                        <w:t xml:space="preserve"> and adding on another word or line to the song.</w:t>
                      </w:r>
                    </w:p>
                    <w:p w14:paraId="7FF8C14F" w14:textId="7CBE55A7"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When your child plays with an instrument, join them by </w:t>
                      </w:r>
                      <w:r w:rsidR="00E44C55" w:rsidRPr="005A4944">
                        <w:rPr>
                          <w:color w:val="000000" w:themeColor="text1"/>
                        </w:rPr>
                        <w:t>copying</w:t>
                      </w:r>
                      <w:r w:rsidR="00B43F72" w:rsidRPr="005A4944">
                        <w:rPr>
                          <w:color w:val="000000" w:themeColor="text1"/>
                        </w:rPr>
                        <w:t xml:space="preserve"> and adding on with your own instrument</w:t>
                      </w:r>
                      <w:r w:rsidR="006B46B9">
                        <w:rPr>
                          <w:color w:val="000000" w:themeColor="text1"/>
                        </w:rPr>
                        <w:t xml:space="preserve"> this helps with their understanding of rhythm.</w:t>
                      </w:r>
                    </w:p>
                    <w:p w14:paraId="5A9AE935" w14:textId="41AB4466" w:rsidR="00B43F72" w:rsidRPr="005A4944" w:rsidRDefault="00C15C10" w:rsidP="00B43F72">
                      <w:pPr>
                        <w:rPr>
                          <w:color w:val="000000" w:themeColor="text1"/>
                        </w:rPr>
                      </w:pPr>
                      <w:r>
                        <w:rPr>
                          <w:color w:val="000000" w:themeColor="text1"/>
                        </w:rPr>
                        <w:t>-</w:t>
                      </w:r>
                      <w:r w:rsidR="00B43F72" w:rsidRPr="005A4944">
                        <w:rPr>
                          <w:color w:val="000000" w:themeColor="text1"/>
                        </w:rPr>
                        <w:t xml:space="preserve">Join in with their play and start singing a song to go with what they are doing e.g. </w:t>
                      </w:r>
                      <w:r w:rsidR="00CC6201">
                        <w:rPr>
                          <w:i/>
                          <w:iCs/>
                          <w:color w:val="000000" w:themeColor="text1"/>
                        </w:rPr>
                        <w:t xml:space="preserve">sing along to the ‘In my ear I hear a </w:t>
                      </w:r>
                      <w:r w:rsidR="00263747">
                        <w:rPr>
                          <w:i/>
                          <w:iCs/>
                          <w:color w:val="000000" w:themeColor="text1"/>
                        </w:rPr>
                        <w:t>drum’</w:t>
                      </w:r>
                      <w:r w:rsidR="00B43F72" w:rsidRPr="005A4944">
                        <w:rPr>
                          <w:color w:val="000000" w:themeColor="text1"/>
                        </w:rPr>
                        <w:t xml:space="preserve"> if they are playing with </w:t>
                      </w:r>
                      <w:r w:rsidR="00CC6201">
                        <w:rPr>
                          <w:color w:val="000000" w:themeColor="text1"/>
                        </w:rPr>
                        <w:t>the homemade instruments.</w:t>
                      </w:r>
                    </w:p>
                    <w:p w14:paraId="54307D55" w14:textId="7F16DC1E" w:rsidR="00B43F72" w:rsidRPr="005A4944" w:rsidRDefault="00C15C10" w:rsidP="00B43F72">
                      <w:pPr>
                        <w:rPr>
                          <w:i/>
                          <w:iCs/>
                          <w:color w:val="000000" w:themeColor="text1"/>
                        </w:rPr>
                      </w:pPr>
                      <w:r>
                        <w:rPr>
                          <w:color w:val="000000" w:themeColor="text1"/>
                        </w:rPr>
                        <w:t>-</w:t>
                      </w:r>
                      <w:r w:rsidR="00B43F72" w:rsidRPr="005A4944">
                        <w:rPr>
                          <w:color w:val="000000" w:themeColor="text1"/>
                        </w:rPr>
                        <w:t xml:space="preserve">When singing songs try leaving a gap at the end of a line and wait to see if the child fills in the missing word e.g. </w:t>
                      </w:r>
                      <w:r w:rsidR="00B43F72" w:rsidRPr="005A4944">
                        <w:rPr>
                          <w:i/>
                          <w:iCs/>
                          <w:color w:val="000000" w:themeColor="text1"/>
                        </w:rPr>
                        <w:t>‘Twinkle, twinkle little ……’</w:t>
                      </w:r>
                    </w:p>
                    <w:p w14:paraId="20AD0517" w14:textId="2B0757FF" w:rsidR="00E44C55" w:rsidRPr="005A4944" w:rsidRDefault="00C15C10" w:rsidP="00B43F72">
                      <w:pPr>
                        <w:rPr>
                          <w:color w:val="000000" w:themeColor="text1"/>
                        </w:rPr>
                      </w:pPr>
                      <w:r>
                        <w:rPr>
                          <w:color w:val="000000" w:themeColor="text1"/>
                        </w:rPr>
                        <w:t>-</w:t>
                      </w:r>
                      <w:r w:rsidR="00E44C55" w:rsidRPr="005A4944">
                        <w:rPr>
                          <w:color w:val="000000" w:themeColor="text1"/>
                        </w:rPr>
                        <w:t>Add silly words at the end of a line in a song and wait to see your child’s reaction e.g. ‘</w:t>
                      </w:r>
                      <w:r w:rsidR="00E44C55" w:rsidRPr="005A4944">
                        <w:rPr>
                          <w:i/>
                          <w:iCs/>
                          <w:color w:val="000000" w:themeColor="text1"/>
                        </w:rPr>
                        <w:t xml:space="preserve">Humpty Dumpty sat on a </w:t>
                      </w:r>
                      <w:r w:rsidR="00E44C55" w:rsidRPr="005A4944">
                        <w:rPr>
                          <w:b/>
                          <w:bCs/>
                          <w:i/>
                          <w:iCs/>
                          <w:color w:val="000000" w:themeColor="text1"/>
                        </w:rPr>
                        <w:t>jelly</w:t>
                      </w:r>
                      <w:r w:rsidR="00E44C55" w:rsidRPr="005A4944">
                        <w:rPr>
                          <w:color w:val="000000" w:themeColor="text1"/>
                        </w:rPr>
                        <w:t>’.</w:t>
                      </w:r>
                    </w:p>
                    <w:p w14:paraId="31757C88" w14:textId="53C79718" w:rsidR="00E44C55" w:rsidRPr="005A4944" w:rsidRDefault="00C15C10" w:rsidP="00B43F72">
                      <w:pPr>
                        <w:rPr>
                          <w:color w:val="000000" w:themeColor="text1"/>
                        </w:rPr>
                      </w:pPr>
                      <w:r>
                        <w:rPr>
                          <w:color w:val="000000" w:themeColor="text1"/>
                        </w:rPr>
                        <w:t>-</w:t>
                      </w:r>
                      <w:r w:rsidR="00E44C55" w:rsidRPr="005A4944">
                        <w:rPr>
                          <w:color w:val="000000" w:themeColor="text1"/>
                        </w:rPr>
                        <w:t>Try to put actions with nursery rhymes and songs because it will help your child remember them.</w:t>
                      </w:r>
                    </w:p>
                    <w:p w14:paraId="4C1F5A2E" w14:textId="2E68BF67" w:rsidR="00E44C55" w:rsidRDefault="00C15C10" w:rsidP="00B43F72">
                      <w:pPr>
                        <w:rPr>
                          <w:color w:val="000000" w:themeColor="text1"/>
                        </w:rPr>
                      </w:pPr>
                      <w:r>
                        <w:rPr>
                          <w:color w:val="000000" w:themeColor="text1"/>
                        </w:rPr>
                        <w:t>-</w:t>
                      </w:r>
                      <w:r w:rsidR="00E44C55" w:rsidRPr="005A4944">
                        <w:rPr>
                          <w:color w:val="000000" w:themeColor="text1"/>
                        </w:rPr>
                        <w:t xml:space="preserve">Don’t worry if your child wants to sing the same song </w:t>
                      </w:r>
                      <w:proofErr w:type="gramStart"/>
                      <w:r w:rsidR="00E44C55" w:rsidRPr="005A4944">
                        <w:rPr>
                          <w:color w:val="000000" w:themeColor="text1"/>
                        </w:rPr>
                        <w:t>over and over again</w:t>
                      </w:r>
                      <w:proofErr w:type="gramEnd"/>
                      <w:r>
                        <w:rPr>
                          <w:color w:val="000000" w:themeColor="text1"/>
                        </w:rPr>
                        <w:t>, it helps them remember.</w:t>
                      </w:r>
                    </w:p>
                    <w:p w14:paraId="162AC257" w14:textId="77777777" w:rsidR="00CC6201" w:rsidRPr="00CC6201" w:rsidRDefault="00CC6201" w:rsidP="00CC6201">
                      <w:pPr>
                        <w:jc w:val="both"/>
                        <w:rPr>
                          <w:b/>
                          <w:color w:val="000000" w:themeColor="text1"/>
                          <w:sz w:val="26"/>
                          <w:szCs w:val="26"/>
                        </w:rPr>
                      </w:pPr>
                      <w:r w:rsidRPr="00CC6201">
                        <w:rPr>
                          <w:b/>
                          <w:color w:val="000000" w:themeColor="text1"/>
                          <w:sz w:val="26"/>
                          <w:szCs w:val="26"/>
                        </w:rPr>
                        <w:t>Chatting Matters</w:t>
                      </w:r>
                    </w:p>
                    <w:p w14:paraId="735C515C" w14:textId="77777777" w:rsidR="00D32999" w:rsidRDefault="00CC6201" w:rsidP="00C7067C">
                      <w:pPr>
                        <w:rPr>
                          <w:color w:val="000000" w:themeColor="text1"/>
                          <w:szCs w:val="22"/>
                        </w:rPr>
                      </w:pPr>
                      <w:r w:rsidRPr="00CC6201">
                        <w:rPr>
                          <w:b/>
                          <w:bCs/>
                          <w:color w:val="000000" w:themeColor="text1"/>
                          <w:szCs w:val="22"/>
                        </w:rPr>
                        <w:t>Vocabulary</w:t>
                      </w:r>
                      <w:r w:rsidRPr="00CC6201">
                        <w:rPr>
                          <w:szCs w:val="22"/>
                        </w:rPr>
                        <w:t xml:space="preserve"> </w:t>
                      </w:r>
                      <w:r w:rsidRPr="00CC6201">
                        <w:rPr>
                          <w:color w:val="000000" w:themeColor="text1"/>
                          <w:szCs w:val="22"/>
                        </w:rPr>
                        <w:t xml:space="preserve">and </w:t>
                      </w:r>
                      <w:r w:rsidRPr="00CC6201">
                        <w:rPr>
                          <w:b/>
                          <w:bCs/>
                          <w:color w:val="000000" w:themeColor="text1"/>
                          <w:szCs w:val="22"/>
                        </w:rPr>
                        <w:t xml:space="preserve">increasing </w:t>
                      </w:r>
                      <w:r w:rsidRPr="00CC6201">
                        <w:rPr>
                          <w:color w:val="000000" w:themeColor="text1"/>
                          <w:szCs w:val="22"/>
                        </w:rPr>
                        <w:t xml:space="preserve">the number of new words you child hears every day is very important for future learning. </w:t>
                      </w:r>
                    </w:p>
                    <w:p w14:paraId="4365AB6F" w14:textId="3211E3C9" w:rsidR="00C7067C" w:rsidRPr="00191B5E" w:rsidRDefault="00C7067C" w:rsidP="00C7067C">
                      <w:pPr>
                        <w:rPr>
                          <w:color w:val="000000" w:themeColor="text1"/>
                        </w:rPr>
                      </w:pPr>
                      <w:r w:rsidRPr="00191B5E">
                        <w:rPr>
                          <w:b/>
                          <w:bCs/>
                          <w:color w:val="000000" w:themeColor="text1"/>
                        </w:rPr>
                        <w:t>Language:</w:t>
                      </w:r>
                      <w:r>
                        <w:rPr>
                          <w:b/>
                          <w:bCs/>
                          <w:color w:val="000000" w:themeColor="text1"/>
                        </w:rPr>
                        <w:t xml:space="preserve"> </w:t>
                      </w:r>
                      <w:r>
                        <w:rPr>
                          <w:color w:val="000000" w:themeColor="text1"/>
                        </w:rPr>
                        <w:t>Rhythm, beat, high, low, tones, drum, piano, guitar, xylophone</w:t>
                      </w:r>
                      <w:r w:rsidR="00450F90">
                        <w:rPr>
                          <w:color w:val="000000" w:themeColor="text1"/>
                        </w:rPr>
                        <w:t>.</w:t>
                      </w:r>
                    </w:p>
                    <w:p w14:paraId="016E49E4" w14:textId="695A91A6" w:rsidR="00CC6201" w:rsidRPr="00C7067C" w:rsidRDefault="00CC6201" w:rsidP="00CC6201">
                      <w:pPr>
                        <w:jc w:val="both"/>
                        <w:rPr>
                          <w:b/>
                          <w:bCs/>
                          <w:i/>
                          <w:color w:val="000000" w:themeColor="text1"/>
                          <w:szCs w:val="22"/>
                        </w:rPr>
                      </w:pPr>
                    </w:p>
                    <w:p w14:paraId="055204EE" w14:textId="77777777" w:rsidR="00CC6201" w:rsidRPr="005A4944" w:rsidRDefault="00CC6201" w:rsidP="00B43F72">
                      <w:pPr>
                        <w:rPr>
                          <w:color w:val="000000" w:themeColor="text1"/>
                        </w:rPr>
                      </w:pPr>
                    </w:p>
                    <w:p w14:paraId="4158773E" w14:textId="77777777" w:rsidR="00D94146" w:rsidRPr="005A4944" w:rsidRDefault="00D94146" w:rsidP="00D94146">
                      <w:pPr>
                        <w:jc w:val="center"/>
                        <w:rPr>
                          <w:b/>
                          <w:color w:val="000000" w:themeColor="text1"/>
                          <w:sz w:val="28"/>
                        </w:rPr>
                      </w:pPr>
                    </w:p>
                    <w:p w14:paraId="79E352EC" w14:textId="77777777" w:rsidR="00D94146" w:rsidRPr="001465DA" w:rsidRDefault="00D94146" w:rsidP="00D94146">
                      <w:pPr>
                        <w:jc w:val="center"/>
                        <w:rPr>
                          <w:b/>
                          <w:color w:val="000000" w:themeColor="text1"/>
                          <w:sz w:val="28"/>
                        </w:rPr>
                      </w:pPr>
                    </w:p>
                    <w:p w14:paraId="20F119ED" w14:textId="77777777" w:rsidR="00D94146" w:rsidRPr="001465DA" w:rsidRDefault="00D94146" w:rsidP="00D94146">
                      <w:pPr>
                        <w:jc w:val="center"/>
                        <w:rPr>
                          <w:b/>
                          <w:color w:val="000000" w:themeColor="text1"/>
                          <w:sz w:val="28"/>
                        </w:rPr>
                      </w:pPr>
                    </w:p>
                    <w:p w14:paraId="5C7C6C0B" w14:textId="34B57878" w:rsidR="00D94146" w:rsidRPr="001465DA" w:rsidRDefault="00D94146" w:rsidP="00D94146">
                      <w:pPr>
                        <w:jc w:val="center"/>
                        <w:rPr>
                          <w:b/>
                          <w:color w:val="000000" w:themeColor="text1"/>
                          <w:sz w:val="28"/>
                        </w:rPr>
                      </w:pPr>
                    </w:p>
                    <w:p w14:paraId="2C49BEC2" w14:textId="77777777" w:rsidR="00D94146" w:rsidRPr="001465DA" w:rsidRDefault="00D94146" w:rsidP="00D94146">
                      <w:pPr>
                        <w:jc w:val="center"/>
                        <w:rPr>
                          <w:b/>
                          <w:color w:val="000000" w:themeColor="text1"/>
                          <w:sz w:val="28"/>
                        </w:rPr>
                      </w:pPr>
                    </w:p>
                    <w:p w14:paraId="2427ED5F" w14:textId="77777777" w:rsidR="00D94146" w:rsidRPr="001465DA" w:rsidRDefault="00D94146" w:rsidP="00D94146">
                      <w:pPr>
                        <w:jc w:val="center"/>
                        <w:rPr>
                          <w:b/>
                          <w:color w:val="000000" w:themeColor="text1"/>
                          <w:sz w:val="28"/>
                        </w:rPr>
                      </w:pPr>
                    </w:p>
                    <w:p w14:paraId="2ACA27A2" w14:textId="77777777" w:rsidR="00D94146" w:rsidRPr="001465DA" w:rsidRDefault="00D94146" w:rsidP="00D94146">
                      <w:pPr>
                        <w:jc w:val="center"/>
                        <w:rPr>
                          <w:b/>
                          <w:color w:val="000000" w:themeColor="text1"/>
                          <w:sz w:val="28"/>
                        </w:rPr>
                      </w:pPr>
                    </w:p>
                    <w:p w14:paraId="285F4EB1" w14:textId="77777777" w:rsidR="00D94146" w:rsidRPr="001465DA" w:rsidRDefault="00D94146" w:rsidP="00D94146">
                      <w:pPr>
                        <w:jc w:val="center"/>
                        <w:rPr>
                          <w:b/>
                          <w:color w:val="000000" w:themeColor="text1"/>
                          <w:sz w:val="28"/>
                        </w:rPr>
                      </w:pPr>
                    </w:p>
                    <w:p w14:paraId="6B5A91CC" w14:textId="77777777" w:rsidR="00D94146" w:rsidRPr="001465DA" w:rsidRDefault="00D94146" w:rsidP="00D94146">
                      <w:pPr>
                        <w:jc w:val="center"/>
                        <w:rPr>
                          <w:b/>
                          <w:color w:val="000000" w:themeColor="text1"/>
                          <w:sz w:val="28"/>
                        </w:rPr>
                      </w:pPr>
                    </w:p>
                    <w:p w14:paraId="0C98337A" w14:textId="77777777" w:rsidR="00D94146" w:rsidRPr="001465DA" w:rsidRDefault="00D94146" w:rsidP="00D94146">
                      <w:pPr>
                        <w:jc w:val="center"/>
                        <w:rPr>
                          <w:b/>
                          <w:color w:val="000000" w:themeColor="text1"/>
                          <w:sz w:val="28"/>
                        </w:rPr>
                      </w:pPr>
                    </w:p>
                    <w:p w14:paraId="45FB863E" w14:textId="77777777" w:rsidR="00D94146" w:rsidRPr="001465DA" w:rsidRDefault="00D94146" w:rsidP="00D94146">
                      <w:pPr>
                        <w:jc w:val="center"/>
                        <w:rPr>
                          <w:b/>
                          <w:color w:val="000000" w:themeColor="text1"/>
                          <w:sz w:val="28"/>
                        </w:rPr>
                      </w:pPr>
                    </w:p>
                    <w:p w14:paraId="5D59D7D5" w14:textId="77777777" w:rsidR="00D94146" w:rsidRDefault="00D94146" w:rsidP="00D94146">
                      <w:pPr>
                        <w:jc w:val="center"/>
                        <w:rPr>
                          <w:b/>
                          <w:color w:val="000000" w:themeColor="text1"/>
                          <w:sz w:val="28"/>
                        </w:rPr>
                      </w:pPr>
                    </w:p>
                    <w:p w14:paraId="5AB9E204" w14:textId="77777777" w:rsidR="00D94146" w:rsidRPr="00215E12" w:rsidRDefault="00D94146" w:rsidP="00D94146">
                      <w:pPr>
                        <w:jc w:val="both"/>
                        <w:rPr>
                          <w:b/>
                          <w:color w:val="000000" w:themeColor="text1"/>
                          <w:sz w:val="28"/>
                          <w:szCs w:val="28"/>
                        </w:rPr>
                      </w:pPr>
                      <w:r w:rsidRPr="00215E12">
                        <w:rPr>
                          <w:b/>
                          <w:color w:val="000000" w:themeColor="text1"/>
                          <w:sz w:val="28"/>
                          <w:szCs w:val="28"/>
                        </w:rPr>
                        <w:t>Chatting Matters</w:t>
                      </w:r>
                    </w:p>
                    <w:p w14:paraId="282092EA" w14:textId="77777777" w:rsidR="00D94146" w:rsidRPr="005636C6" w:rsidRDefault="00D94146" w:rsidP="00D94146">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Pr="002F4CBF">
                        <w:rPr>
                          <w:iCs/>
                          <w:color w:val="000000" w:themeColor="text1"/>
                          <w:sz w:val="24"/>
                        </w:rPr>
                        <w:t xml:space="preserve">Use </w:t>
                      </w:r>
                      <w:r w:rsidRPr="002F4CBF">
                        <w:rPr>
                          <w:b/>
                          <w:bCs/>
                          <w:iCs/>
                          <w:color w:val="000000" w:themeColor="text1"/>
                          <w:sz w:val="24"/>
                        </w:rPr>
                        <w:t>bold</w:t>
                      </w:r>
                      <w:r w:rsidRPr="002F4CBF">
                        <w:rPr>
                          <w:iCs/>
                          <w:color w:val="000000" w:themeColor="text1"/>
                          <w:sz w:val="24"/>
                        </w:rPr>
                        <w:t xml:space="preserve"> for suggested words</w:t>
                      </w:r>
                    </w:p>
                    <w:p w14:paraId="526325C8" w14:textId="77777777" w:rsidR="00D94146" w:rsidRDefault="00D94146" w:rsidP="00D94146">
                      <w:pPr>
                        <w:jc w:val="center"/>
                      </w:pPr>
                    </w:p>
                  </w:txbxContent>
                </v:textbox>
                <w10:wrap type="square" anchory="page"/>
              </v:roundrect>
            </w:pict>
          </mc:Fallback>
        </mc:AlternateContent>
      </w:r>
      <w:r w:rsidR="006F7F2E">
        <w:rPr>
          <w:rFonts w:ascii="Calibri" w:eastAsia="Times New Roman" w:hAnsi="Calibri" w:cs="Calibri"/>
          <w:b/>
          <w:bCs/>
          <w:noProof/>
          <w:sz w:val="28"/>
          <w:szCs w:val="28"/>
          <w:lang w:eastAsia="en-GB"/>
        </w:rPr>
        <mc:AlternateContent>
          <mc:Choice Requires="wps">
            <w:drawing>
              <wp:anchor distT="0" distB="0" distL="114300" distR="114300" simplePos="0" relativeHeight="251669504" behindDoc="0" locked="0" layoutInCell="1" allowOverlap="1" wp14:anchorId="19EAD52D" wp14:editId="1BFDFF3B">
                <wp:simplePos x="0" y="0"/>
                <wp:positionH relativeFrom="margin">
                  <wp:posOffset>2960150</wp:posOffset>
                </wp:positionH>
                <wp:positionV relativeFrom="page">
                  <wp:posOffset>509817</wp:posOffset>
                </wp:positionV>
                <wp:extent cx="3016250" cy="1734820"/>
                <wp:effectExtent l="0" t="0" r="12700" b="17780"/>
                <wp:wrapSquare wrapText="bothSides"/>
                <wp:docPr id="1851858672" name="Rectangle: Rounded Corners 1851858672"/>
                <wp:cNvGraphicFramePr/>
                <a:graphic xmlns:a="http://schemas.openxmlformats.org/drawingml/2006/main">
                  <a:graphicData uri="http://schemas.microsoft.com/office/word/2010/wordprocessingShape">
                    <wps:wsp>
                      <wps:cNvSpPr/>
                      <wps:spPr>
                        <a:xfrm>
                          <a:off x="0" y="0"/>
                          <a:ext cx="3016250" cy="1734820"/>
                        </a:xfrm>
                        <a:prstGeom prst="roundRect">
                          <a:avLst>
                            <a:gd name="adj" fmla="val 16985"/>
                          </a:avLst>
                        </a:prstGeom>
                        <a:solidFill>
                          <a:srgbClr val="CACBE0"/>
                        </a:solidFill>
                        <a:ln w="25400" cap="flat" cmpd="sng" algn="ctr">
                          <a:solidFill>
                            <a:srgbClr val="9696C2"/>
                          </a:solidFill>
                          <a:prstDash val="solid"/>
                        </a:ln>
                        <a:effectLst/>
                      </wps:spPr>
                      <wps:txbx>
                        <w:txbxContent>
                          <w:p w14:paraId="7CE3DDA3" w14:textId="77777777" w:rsidR="006109CB" w:rsidRPr="002D629F" w:rsidRDefault="006109CB" w:rsidP="006109CB">
                            <w:pPr>
                              <w:pStyle w:val="Heading2"/>
                              <w:spacing w:before="0" w:after="0"/>
                              <w:jc w:val="center"/>
                              <w:rPr>
                                <w:color w:val="000000" w:themeColor="text1"/>
                              </w:rPr>
                            </w:pPr>
                            <w:r w:rsidRPr="002D629F">
                              <w:rPr>
                                <w:color w:val="000000" w:themeColor="text1"/>
                              </w:rPr>
                              <w:t>Did you know?</w:t>
                            </w:r>
                          </w:p>
                          <w:p w14:paraId="4CBABF55" w14:textId="77777777" w:rsidR="006109CB" w:rsidRPr="00FB1063" w:rsidRDefault="006109CB" w:rsidP="006109CB">
                            <w:r>
                              <w:t>Supporting children to keep a steady beat through songs, music, rhymes, marching, clapping, drumming will help the understanding of rhythm.  It also helps them to learn the tempo and rhythm of speaking which will in turn help with their communication skills, reading and writing.</w:t>
                            </w:r>
                          </w:p>
                          <w:p w14:paraId="334B094E" w14:textId="77777777" w:rsidR="006109CB" w:rsidRDefault="006109CB" w:rsidP="006109CB"/>
                          <w:p w14:paraId="60B0BE9D" w14:textId="77777777" w:rsidR="006109CB" w:rsidRDefault="006109CB" w:rsidP="006109CB"/>
                          <w:p w14:paraId="778D7F99" w14:textId="77777777" w:rsidR="006109CB" w:rsidRDefault="006109CB" w:rsidP="006109CB"/>
                          <w:p w14:paraId="0A65065F" w14:textId="77777777" w:rsidR="006109CB" w:rsidRDefault="006109CB" w:rsidP="006109CB"/>
                          <w:p w14:paraId="60B232AA" w14:textId="77777777" w:rsidR="006109CB" w:rsidRDefault="006109CB" w:rsidP="006109CB"/>
                          <w:p w14:paraId="2F4EA0E4" w14:textId="77777777" w:rsidR="006109CB" w:rsidRDefault="006109CB" w:rsidP="006109CB"/>
                          <w:p w14:paraId="767F0B57" w14:textId="77777777" w:rsidR="006109CB" w:rsidRDefault="006109CB" w:rsidP="006109CB"/>
                          <w:p w14:paraId="02E2F182" w14:textId="77777777" w:rsidR="006109CB" w:rsidRDefault="006109CB" w:rsidP="006109CB"/>
                          <w:p w14:paraId="5757C717" w14:textId="77777777" w:rsidR="006109CB" w:rsidRPr="00D832E8" w:rsidRDefault="006109CB" w:rsidP="006109CB"/>
                          <w:p w14:paraId="5D7DA668" w14:textId="77777777" w:rsidR="006109CB" w:rsidRDefault="006109CB" w:rsidP="006109CB"/>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AD52D" id="Rectangle: Rounded Corners 1851858672" o:spid="_x0000_s1034" style="position:absolute;margin-left:233.1pt;margin-top:40.15pt;width:237.5pt;height:13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6eAIAAO4EAAAOAAAAZHJzL2Uyb0RvYy54bWysVMFu2zAMvQ/YPwi6r07SNUuDOkWWrsOA&#10;oi3WDj0zshR7kERNUmJ3Xz9KdpJ222nYRaYoknp8evTFZWc020kfGrQlH5+MOJNWYNXYTcm/PV6/&#10;m3EWItgKNFpZ8mcZ+OXi7ZuL1s3lBGvUlfSMitgwb13J6xjdvCiCqKWBcIJOWjpU6A1E2vpNUXlo&#10;qbrRxWQ0mhYt+sp5FDIE8l71h3yR6yslRbxTKsjIdMkJW8yrz+s6rcXiAuYbD65uxAAD/gGFgcbS&#10;pYdSVxCBbX3zRynTCI8BVTwRaApUqhEy90DdjEe/dfNQg5O5FyInuANN4f+VFbe7B3fviYbWhXkg&#10;M3XRKW/Sl/CxLpP1fCBLdpEJcp6OxtPJGXEq6Gz84fT9bJLpLI7pzof4WaJhySi5x62tvtKTZKZg&#10;dxNipqxiFgxpA6rvnCmj6QF2oNl4ej47Sw9EFYdgsvY1U2ZA3VTXjdZ54zfrlfaMUku+Wq4+ftrD&#10;eRWmLWtLPjl7P0rQgSSnNEQyjatKHuyGM9Ab0rKIPuN8lR1eXnI+PZ+uJgPCV2EJ5BWEugeTj4Yw&#10;bRNWmZVJ/afujsQnK3brjjUEZZYykmeN1fO9Zx578QYnrhuqfwMh3oMnsqgRmsB4R4vSSN3hYHFW&#10;o//5N3+KJxHRKWctqZ86/7EFLznTXyzJ63Q6SvzEvCHDv/Su9167NSsktsc0405kM8VGvTeVR/NE&#10;A7pMt9ERWEF3lpz47s1V7GeRBlzI5TIH0WA4iDf2wYlUOvGV+HzsnsC7QUqRVHiL+/kY9NFL5Rib&#10;Mi0utxFVc2C6Z3OgnYYqy2v4AaSpfbnPUcff1OIXAAAA//8DAFBLAwQUAAYACAAAACEAQgWcpOEA&#10;AAAKAQAADwAAAGRycy9kb3ducmV2LnhtbEyPQU7DMBBF90jcwRokNojabdqoDXEqFMSmsKHtAdx4&#10;SKLa4yh2k5TTY1Z0OTNPf97Pt5M1bMDet44kzGcCGFLldEu1hOPh/XkNzAdFWhlHKOGKHrbF/V2u&#10;Mu1G+sJhH2oWQ8hnSkITQpdx7qsGrfIz1yHF27frrQpx7GuuezXGcGv4QoiUW9VS/NCoDssGq/P+&#10;YiU8lR+H8md33r0dB27wU6jrZkylfHyYXl+ABZzCPwx/+lEdiuh0chfSnhkJyzRdRFTCWiTAIrBZ&#10;zuPiJCFZJSvgRc5vKxS/AAAA//8DAFBLAQItABQABgAIAAAAIQC2gziS/gAAAOEBAAATAAAAAAAA&#10;AAAAAAAAAAAAAABbQ29udGVudF9UeXBlc10ueG1sUEsBAi0AFAAGAAgAAAAhADj9If/WAAAAlAEA&#10;AAsAAAAAAAAAAAAAAAAALwEAAF9yZWxzLy5yZWxzUEsBAi0AFAAGAAgAAAAhAFkcX7p4AgAA7gQA&#10;AA4AAAAAAAAAAAAAAAAALgIAAGRycy9lMm9Eb2MueG1sUEsBAi0AFAAGAAgAAAAhAEIFnKThAAAA&#10;CgEAAA8AAAAAAAAAAAAAAAAA0gQAAGRycy9kb3ducmV2LnhtbFBLBQYAAAAABAAEAPMAAADgBQAA&#10;AAA=&#10;" fillcolor="#cacbe0" strokecolor="#9696c2" strokeweight="2pt">
                <v:textbox inset="1mm,0,1mm,0">
                  <w:txbxContent>
                    <w:p w14:paraId="7CE3DDA3" w14:textId="77777777" w:rsidR="006109CB" w:rsidRPr="002D629F" w:rsidRDefault="006109CB" w:rsidP="006109CB">
                      <w:pPr>
                        <w:pStyle w:val="Heading2"/>
                        <w:spacing w:before="0" w:after="0"/>
                        <w:jc w:val="center"/>
                        <w:rPr>
                          <w:color w:val="000000" w:themeColor="text1"/>
                        </w:rPr>
                      </w:pPr>
                      <w:r w:rsidRPr="002D629F">
                        <w:rPr>
                          <w:color w:val="000000" w:themeColor="text1"/>
                        </w:rPr>
                        <w:t>Did you know?</w:t>
                      </w:r>
                    </w:p>
                    <w:p w14:paraId="4CBABF55" w14:textId="77777777" w:rsidR="006109CB" w:rsidRPr="00FB1063" w:rsidRDefault="006109CB" w:rsidP="006109CB">
                      <w:r>
                        <w:t>Supporting children to keep a steady beat through songs, music, rhymes, marching, clapping, drumming will help the understanding of rhythm.  It also helps them to learn the tempo and rhythm of speaking which will in turn help with their communication skills, reading and writing.</w:t>
                      </w:r>
                    </w:p>
                    <w:p w14:paraId="334B094E" w14:textId="77777777" w:rsidR="006109CB" w:rsidRDefault="006109CB" w:rsidP="006109CB"/>
                    <w:p w14:paraId="60B0BE9D" w14:textId="77777777" w:rsidR="006109CB" w:rsidRDefault="006109CB" w:rsidP="006109CB"/>
                    <w:p w14:paraId="778D7F99" w14:textId="77777777" w:rsidR="006109CB" w:rsidRDefault="006109CB" w:rsidP="006109CB"/>
                    <w:p w14:paraId="0A65065F" w14:textId="77777777" w:rsidR="006109CB" w:rsidRDefault="006109CB" w:rsidP="006109CB"/>
                    <w:p w14:paraId="60B232AA" w14:textId="77777777" w:rsidR="006109CB" w:rsidRDefault="006109CB" w:rsidP="006109CB"/>
                    <w:p w14:paraId="2F4EA0E4" w14:textId="77777777" w:rsidR="006109CB" w:rsidRDefault="006109CB" w:rsidP="006109CB"/>
                    <w:p w14:paraId="767F0B57" w14:textId="77777777" w:rsidR="006109CB" w:rsidRDefault="006109CB" w:rsidP="006109CB"/>
                    <w:p w14:paraId="02E2F182" w14:textId="77777777" w:rsidR="006109CB" w:rsidRDefault="006109CB" w:rsidP="006109CB"/>
                    <w:p w14:paraId="5757C717" w14:textId="77777777" w:rsidR="006109CB" w:rsidRPr="00D832E8" w:rsidRDefault="006109CB" w:rsidP="006109CB"/>
                    <w:p w14:paraId="5D7DA668" w14:textId="77777777" w:rsidR="006109CB" w:rsidRDefault="006109CB" w:rsidP="006109CB"/>
                  </w:txbxContent>
                </v:textbox>
                <w10:wrap type="square" anchorx="margin" anchory="page"/>
              </v:roundrect>
            </w:pict>
          </mc:Fallback>
        </mc:AlternateContent>
      </w:r>
    </w:p>
    <w:p w14:paraId="3578D289" w14:textId="49DD61AA" w:rsidR="00466C90" w:rsidRDefault="00466C90" w:rsidP="00D30952">
      <w:pPr>
        <w:tabs>
          <w:tab w:val="left" w:pos="7515"/>
        </w:tabs>
        <w:rPr>
          <w:b/>
          <w:bCs/>
          <w:sz w:val="32"/>
        </w:rPr>
      </w:pPr>
    </w:p>
    <w:p w14:paraId="33A69D3C" w14:textId="40398C97" w:rsidR="006109CB" w:rsidRDefault="006109CB" w:rsidP="006109CB">
      <w:pPr>
        <w:tabs>
          <w:tab w:val="left" w:pos="7515"/>
        </w:tabs>
        <w:rPr>
          <w:b/>
          <w:bCs/>
          <w:sz w:val="32"/>
        </w:rPr>
      </w:pPr>
      <w:r>
        <w:rPr>
          <w:b/>
          <w:bCs/>
          <w:sz w:val="32"/>
        </w:rPr>
        <w:t>Information for parents and carers</w:t>
      </w:r>
    </w:p>
    <w:p w14:paraId="7FD6A1B1" w14:textId="19C67088" w:rsidR="006B46B9" w:rsidRDefault="00904DB0">
      <w:pPr>
        <w:spacing w:after="200" w:line="276" w:lineRule="auto"/>
        <w:rPr>
          <w:b/>
          <w:bCs/>
          <w:sz w:val="32"/>
        </w:rPr>
      </w:pPr>
      <w:r>
        <w:rPr>
          <w:noProof/>
          <w:lang w:eastAsia="en-GB"/>
        </w:rPr>
        <mc:AlternateContent>
          <mc:Choice Requires="wps">
            <w:drawing>
              <wp:anchor distT="0" distB="0" distL="114300" distR="114300" simplePos="0" relativeHeight="251648000" behindDoc="0" locked="0" layoutInCell="1" allowOverlap="1" wp14:anchorId="00F8E4CA" wp14:editId="4E10B797">
                <wp:simplePos x="0" y="0"/>
                <wp:positionH relativeFrom="column">
                  <wp:posOffset>2895600</wp:posOffset>
                </wp:positionH>
                <wp:positionV relativeFrom="page">
                  <wp:posOffset>3276600</wp:posOffset>
                </wp:positionV>
                <wp:extent cx="3257550" cy="4107180"/>
                <wp:effectExtent l="0" t="0" r="19050" b="26670"/>
                <wp:wrapNone/>
                <wp:docPr id="5" name="Rounded Rectangle 5"/>
                <wp:cNvGraphicFramePr/>
                <a:graphic xmlns:a="http://schemas.openxmlformats.org/drawingml/2006/main">
                  <a:graphicData uri="http://schemas.microsoft.com/office/word/2010/wordprocessingShape">
                    <wps:wsp>
                      <wps:cNvSpPr/>
                      <wps:spPr>
                        <a:xfrm>
                          <a:off x="0" y="0"/>
                          <a:ext cx="3257550" cy="4107180"/>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7F7B" w14:textId="3BB6D26F" w:rsidR="00A81684" w:rsidRPr="006E41C3" w:rsidRDefault="00875023" w:rsidP="006E41C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D06553">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7E20A72F" w14:textId="46F49B53" w:rsidR="00172DF7" w:rsidRDefault="00B076AB" w:rsidP="0016649B">
                            <w:pPr>
                              <w:jc w:val="center"/>
                              <w:rPr>
                                <w:sz w:val="24"/>
                              </w:rPr>
                            </w:pPr>
                            <w:hyperlink r:id="rId20" w:history="1">
                              <w:proofErr w:type="spellStart"/>
                              <w:r w:rsidRPr="0016649B">
                                <w:rPr>
                                  <w:rStyle w:val="Hyperlink"/>
                                  <w:bCs/>
                                  <w:sz w:val="24"/>
                                </w:rPr>
                                <w:t>cbeebies</w:t>
                              </w:r>
                              <w:proofErr w:type="spellEnd"/>
                              <w:r w:rsidRPr="0016649B">
                                <w:rPr>
                                  <w:rStyle w:val="Hyperlink"/>
                                  <w:bCs/>
                                  <w:sz w:val="24"/>
                                </w:rPr>
                                <w:t xml:space="preserve"> music</w:t>
                              </w:r>
                            </w:hyperlink>
                            <w:r w:rsidR="00AC152E" w:rsidRPr="0016649B">
                              <w:rPr>
                                <w:sz w:val="24"/>
                              </w:rPr>
                              <w:t xml:space="preserve"> </w:t>
                            </w:r>
                          </w:p>
                          <w:p w14:paraId="2C44FC8A" w14:textId="77777777" w:rsidR="005F669F" w:rsidRDefault="005F669F" w:rsidP="0016649B">
                            <w:pPr>
                              <w:jc w:val="center"/>
                              <w:rPr>
                                <w:sz w:val="24"/>
                              </w:rPr>
                            </w:pPr>
                          </w:p>
                          <w:p w14:paraId="52BD4BF1" w14:textId="77777777" w:rsidR="00F34B78" w:rsidRDefault="00F34B78" w:rsidP="00F34B78">
                            <w:pPr>
                              <w:jc w:val="center"/>
                              <w:rPr>
                                <w:rStyle w:val="Hyperlink"/>
                                <w:bCs/>
                                <w:sz w:val="24"/>
                                <w:szCs w:val="28"/>
                              </w:rPr>
                            </w:pPr>
                            <w:hyperlink r:id="rId21" w:history="1">
                              <w:r>
                                <w:rPr>
                                  <w:rStyle w:val="Hyperlink"/>
                                  <w:bCs/>
                                  <w:sz w:val="24"/>
                                  <w:szCs w:val="28"/>
                                </w:rPr>
                                <w:t>CBeebies Parenting</w:t>
                              </w:r>
                            </w:hyperlink>
                          </w:p>
                          <w:p w14:paraId="4317303F" w14:textId="77777777" w:rsidR="00F34B78" w:rsidRDefault="00F34B78" w:rsidP="00F34B78">
                            <w:pPr>
                              <w:jc w:val="center"/>
                              <w:rPr>
                                <w:rStyle w:val="Hyperlink"/>
                                <w:bCs/>
                                <w:sz w:val="24"/>
                                <w:szCs w:val="28"/>
                              </w:rPr>
                            </w:pPr>
                          </w:p>
                          <w:p w14:paraId="6BA2B69A" w14:textId="77777777" w:rsidR="00F34B78" w:rsidRPr="0065649F" w:rsidRDefault="00F34B78" w:rsidP="00F34B78">
                            <w:pPr>
                              <w:jc w:val="center"/>
                              <w:rPr>
                                <w:sz w:val="24"/>
                              </w:rPr>
                            </w:pPr>
                            <w:hyperlink r:id="rId22" w:history="1">
                              <w:r>
                                <w:rPr>
                                  <w:rStyle w:val="Hyperlink"/>
                                  <w:sz w:val="24"/>
                                </w:rPr>
                                <w:t>Health for Under 5s</w:t>
                              </w:r>
                            </w:hyperlink>
                          </w:p>
                          <w:p w14:paraId="5C442A5B" w14:textId="77777777" w:rsidR="00F34B78" w:rsidRDefault="00F34B78" w:rsidP="00F34B78">
                            <w:pPr>
                              <w:rPr>
                                <w:b/>
                                <w:sz w:val="16"/>
                                <w:szCs w:val="18"/>
                              </w:rPr>
                            </w:pPr>
                          </w:p>
                          <w:p w14:paraId="3E19BB00" w14:textId="77777777" w:rsidR="00F34B78" w:rsidRDefault="00F34B78" w:rsidP="00F34B78">
                            <w:pPr>
                              <w:jc w:val="center"/>
                              <w:rPr>
                                <w:rStyle w:val="Hyperlink"/>
                                <w:sz w:val="24"/>
                              </w:rPr>
                            </w:pPr>
                            <w:hyperlink r:id="rId23" w:history="1">
                              <w:r>
                                <w:rPr>
                                  <w:rStyle w:val="Hyperlink"/>
                                  <w:sz w:val="24"/>
                                </w:rPr>
                                <w:t>Small Talk | National Literacy Trust</w:t>
                              </w:r>
                            </w:hyperlink>
                          </w:p>
                          <w:p w14:paraId="7C27D5F3" w14:textId="77777777" w:rsidR="00F34B78" w:rsidRDefault="00F34B78" w:rsidP="00F34B78">
                            <w:pPr>
                              <w:jc w:val="center"/>
                              <w:rPr>
                                <w:rStyle w:val="Hyperlink"/>
                                <w:rFonts w:eastAsia="Times New Roman" w:cs="Arial"/>
                                <w:lang w:eastAsia="en-GB"/>
                              </w:rPr>
                            </w:pPr>
                          </w:p>
                          <w:p w14:paraId="1F47BB26" w14:textId="77777777" w:rsidR="00F34B78" w:rsidRDefault="00F34B78" w:rsidP="00F34B78">
                            <w:pPr>
                              <w:jc w:val="center"/>
                              <w:rPr>
                                <w:rStyle w:val="Hyperlink"/>
                                <w:bCs/>
                                <w:sz w:val="24"/>
                              </w:rPr>
                            </w:pPr>
                            <w:hyperlink r:id="rId24" w:anchor="anchor-tabs" w:history="1">
                              <w:r>
                                <w:rPr>
                                  <w:rStyle w:val="Hyperlink"/>
                                  <w:bCs/>
                                  <w:sz w:val="24"/>
                                </w:rPr>
                                <w:t>Learning to talk - Start for Life - nhs.uk</w:t>
                              </w:r>
                            </w:hyperlink>
                          </w:p>
                          <w:p w14:paraId="1DE35BA0" w14:textId="77777777" w:rsidR="00F34B78" w:rsidRDefault="00F34B78" w:rsidP="00F34B78">
                            <w:pPr>
                              <w:jc w:val="center"/>
                              <w:rPr>
                                <w:rStyle w:val="Hyperlink"/>
                                <w:bCs/>
                                <w:sz w:val="24"/>
                              </w:rPr>
                            </w:pPr>
                          </w:p>
                          <w:p w14:paraId="363ED328" w14:textId="77777777" w:rsidR="00F34B78" w:rsidRDefault="00F34B78" w:rsidP="00F34B78">
                            <w:pPr>
                              <w:jc w:val="center"/>
                              <w:rPr>
                                <w:bCs/>
                                <w:color w:val="0000FF" w:themeColor="hyperlink"/>
                                <w:sz w:val="24"/>
                                <w:u w:val="single"/>
                              </w:rPr>
                            </w:pPr>
                            <w:hyperlink r:id="rId25" w:history="1">
                              <w:r w:rsidRPr="00FC1BDD">
                                <w:rPr>
                                  <w:rStyle w:val="Hyperlink"/>
                                  <w:bCs/>
                                  <w:sz w:val="24"/>
                                </w:rPr>
                                <w:t>Home - Starting Reception</w:t>
                              </w:r>
                            </w:hyperlink>
                          </w:p>
                          <w:p w14:paraId="23376AB1" w14:textId="77777777" w:rsidR="00F34B78" w:rsidRDefault="00F34B78" w:rsidP="00F34B78">
                            <w:pPr>
                              <w:jc w:val="center"/>
                              <w:rPr>
                                <w:rStyle w:val="Hyperlink"/>
                                <w:bCs/>
                                <w:sz w:val="24"/>
                              </w:rPr>
                            </w:pPr>
                          </w:p>
                          <w:p w14:paraId="2004D4E1" w14:textId="77777777" w:rsidR="00F34B78" w:rsidRDefault="00F34B78" w:rsidP="00F34B78">
                            <w:pPr>
                              <w:jc w:val="center"/>
                              <w:rPr>
                                <w:bCs/>
                                <w:color w:val="0000FF" w:themeColor="hyperlink"/>
                                <w:sz w:val="24"/>
                                <w:u w:val="single"/>
                              </w:rPr>
                            </w:pPr>
                            <w:hyperlink r:id="rId26" w:history="1">
                              <w:r w:rsidRPr="00090D9D">
                                <w:rPr>
                                  <w:rStyle w:val="Hyperlink"/>
                                  <w:bCs/>
                                  <w:sz w:val="24"/>
                                </w:rPr>
                                <w:t>Homepage | Best Start in Life</w:t>
                              </w:r>
                            </w:hyperlink>
                          </w:p>
                          <w:p w14:paraId="746787A3" w14:textId="77777777" w:rsidR="00F34B78" w:rsidRDefault="00F34B78" w:rsidP="00F34B78">
                            <w:pPr>
                              <w:jc w:val="center"/>
                              <w:rPr>
                                <w:rStyle w:val="Hyperlink"/>
                                <w:bCs/>
                                <w:sz w:val="24"/>
                              </w:rPr>
                            </w:pPr>
                          </w:p>
                          <w:p w14:paraId="42CB787E" w14:textId="77777777" w:rsidR="00F34B78" w:rsidRPr="004125FA" w:rsidRDefault="00F34B78" w:rsidP="00F34B78">
                            <w:pPr>
                              <w:rPr>
                                <w:sz w:val="16"/>
                                <w:szCs w:val="16"/>
                              </w:rPr>
                            </w:pPr>
                          </w:p>
                          <w:p w14:paraId="12DA526B" w14:textId="77777777" w:rsidR="00F34B78" w:rsidRPr="00C158F2" w:rsidRDefault="00F34B78" w:rsidP="00F34B78">
                            <w:pPr>
                              <w:jc w:val="center"/>
                              <w:rPr>
                                <w:sz w:val="28"/>
                                <w:szCs w:val="28"/>
                              </w:rPr>
                            </w:pPr>
                            <w:r>
                              <w:rPr>
                                <w:noProof/>
                              </w:rPr>
                              <w:drawing>
                                <wp:inline distT="0" distB="0" distL="0" distR="0" wp14:anchorId="5C9881C6" wp14:editId="61B77DE4">
                                  <wp:extent cx="1183341" cy="816315"/>
                                  <wp:effectExtent l="0" t="0" r="0" b="3175"/>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27"/>
                                          <a:stretch>
                                            <a:fillRect/>
                                          </a:stretch>
                                        </pic:blipFill>
                                        <pic:spPr>
                                          <a:xfrm>
                                            <a:off x="0" y="0"/>
                                            <a:ext cx="1190721" cy="821406"/>
                                          </a:xfrm>
                                          <a:prstGeom prst="rect">
                                            <a:avLst/>
                                          </a:prstGeom>
                                          <a:effectLst>
                                            <a:softEdge rad="63500"/>
                                          </a:effectLst>
                                        </pic:spPr>
                                      </pic:pic>
                                    </a:graphicData>
                                  </a:graphic>
                                </wp:inline>
                              </w:drawing>
                            </w: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5" style="position:absolute;margin-left:228pt;margin-top:258pt;width:256.5pt;height:3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jFqwIAAMIFAAAOAAAAZHJzL2Uyb0RvYy54bWysVE1v2zAMvQ/YfxB0X22nS9oGdYosXYcB&#10;RRu0HXpWZCn2IIuapMTOfv0o+SPdVvQwLAeFEslH8pnk5VVbK7IX1lWgc5qdpJQIzaGo9Dan355u&#10;PpxT4jzTBVOgRU4PwtGrxft3l42ZiwmUoAphCYJoN29MTkvvzTxJHC9FzdwJGKFRKcHWzOPVbpPC&#10;sgbRa5VM0nSWNGALY4EL5/D1ulPSRcSXUnB/L6UTnqicYm4+njaem3Ami0s231pmyor3abB/yKJm&#10;lcagI9Q184zsbPUXVF1xCw6kP+FQJyBlxUWsAavJ0j+qeSyZEbEWJMeZkSb3/2D53f7RrC3S0Bg3&#10;dyiGKlpp6/CP+ZE2knUYyRKtJxwfTyfTs+kUOeWo+5ilZ9l5pDM5uhvr/BcBNQlCTi3sdPGAnyQy&#10;xfa3zkfKCqJZjb3Biu+UyFrhB9gzRbJpOp2FD4SIvTFKA2bwdKCq4qZSKl7sdrNSlqBrTlfL1afP&#10;Qzq/mSn9tufF7GK2mvRhX3hi6OCaHGmKkj8oEQCVfhCSVAUSM4nlxQ4WY0KMc6F91qlKVoguz2mK&#10;vyFY6PngESuOgAFZYn0jdg8wWHYgA3ZHVW8fXEUcgNE5fSuxznn0iJFB+9G5rjTY1wAUVtVH7uwH&#10;kjpqAku+3bTITU4vgmV42UBxWFtioRtIZ/hNhT1yy5xfM4sNgH2FW8Xf4yEVNDmFXqKkBPvztfdg&#10;j4OBWkoanOicuh87ZgUl6qvGkTmdBa6JjxcU7MvXzfCqd/UKsIMy3FuGRzHYejWI0kL9jEtnGaKh&#10;immOMXPqB3Hlu/2CS4uL5TIa4bAb5m/1o+EBOrAbGvmpfWbW9OPhcbLuYJj5vuc7Zo+2wVPDcudB&#10;Vj4oj2z2F1wUsYH6pRY20ct7tDqu3sUvAAAA//8DAFBLAwQUAAYACAAAACEA34zHB+IAAAAMAQAA&#10;DwAAAGRycy9kb3ducmV2LnhtbEyPwU7DMBBE70j8g7VIXBB1UrWhCXGqgoSAU0XpoUc3XpIo8TqK&#10;3Sb9e7YnuM1on2Zn8vVkO3HGwTeOFMSzCARS6UxDlYL999vjCoQPmozuHKGCC3pYF7c3uc6MG+kL&#10;z7tQCQ4hn2kFdQh9JqUva7Taz1yPxLcfN1gd2A6VNIMeOdx2ch5FibS6If5Q6x5fayzb3ckqGA/p&#10;5f2hLbf48bJfPn22i83WHJS6v5s2zyACTuEPhmt9rg4Fdzq6ExkvOgWLZcJbgoJlfBVMpEnK4sho&#10;nMxXIItc/h9R/AIAAP//AwBQSwECLQAUAAYACAAAACEAtoM4kv4AAADhAQAAEwAAAAAAAAAAAAAA&#10;AAAAAAAAW0NvbnRlbnRfVHlwZXNdLnhtbFBLAQItABQABgAIAAAAIQA4/SH/1gAAAJQBAAALAAAA&#10;AAAAAAAAAAAAAC8BAABfcmVscy8ucmVsc1BLAQItABQABgAIAAAAIQDphajFqwIAAMIFAAAOAAAA&#10;AAAAAAAAAAAAAC4CAABkcnMvZTJvRG9jLnhtbFBLAQItABQABgAIAAAAIQDfjMcH4gAAAAwBAAAP&#10;AAAAAAAAAAAAAAAAAAUFAABkcnMvZG93bnJldi54bWxQSwUGAAAAAAQABADzAAAAFAYAAAAA&#10;" fillcolor="#cacbe0" strokecolor="#9696c2" strokeweight="2pt">
                <v:textbox inset="1mm,0,1mm,0">
                  <w:txbxContent>
                    <w:p w14:paraId="211E7F7B" w14:textId="3BB6D26F" w:rsidR="00A81684" w:rsidRPr="006E41C3" w:rsidRDefault="00875023" w:rsidP="006E41C3">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D06553">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7E20A72F" w14:textId="46F49B53" w:rsidR="00172DF7" w:rsidRDefault="00B076AB" w:rsidP="0016649B">
                      <w:pPr>
                        <w:jc w:val="center"/>
                        <w:rPr>
                          <w:sz w:val="24"/>
                        </w:rPr>
                      </w:pPr>
                      <w:hyperlink r:id="rId28" w:history="1">
                        <w:proofErr w:type="spellStart"/>
                        <w:r w:rsidRPr="0016649B">
                          <w:rPr>
                            <w:rStyle w:val="Hyperlink"/>
                            <w:bCs/>
                            <w:sz w:val="24"/>
                          </w:rPr>
                          <w:t>cbeebies</w:t>
                        </w:r>
                        <w:proofErr w:type="spellEnd"/>
                        <w:r w:rsidRPr="0016649B">
                          <w:rPr>
                            <w:rStyle w:val="Hyperlink"/>
                            <w:bCs/>
                            <w:sz w:val="24"/>
                          </w:rPr>
                          <w:t xml:space="preserve"> music</w:t>
                        </w:r>
                      </w:hyperlink>
                      <w:r w:rsidR="00AC152E" w:rsidRPr="0016649B">
                        <w:rPr>
                          <w:sz w:val="24"/>
                        </w:rPr>
                        <w:t xml:space="preserve"> </w:t>
                      </w:r>
                    </w:p>
                    <w:p w14:paraId="2C44FC8A" w14:textId="77777777" w:rsidR="005F669F" w:rsidRDefault="005F669F" w:rsidP="0016649B">
                      <w:pPr>
                        <w:jc w:val="center"/>
                        <w:rPr>
                          <w:sz w:val="24"/>
                        </w:rPr>
                      </w:pPr>
                    </w:p>
                    <w:p w14:paraId="52BD4BF1" w14:textId="77777777" w:rsidR="00F34B78" w:rsidRDefault="00F34B78" w:rsidP="00F34B78">
                      <w:pPr>
                        <w:jc w:val="center"/>
                        <w:rPr>
                          <w:rStyle w:val="Hyperlink"/>
                          <w:bCs/>
                          <w:sz w:val="24"/>
                          <w:szCs w:val="28"/>
                        </w:rPr>
                      </w:pPr>
                      <w:hyperlink r:id="rId29" w:history="1">
                        <w:r>
                          <w:rPr>
                            <w:rStyle w:val="Hyperlink"/>
                            <w:bCs/>
                            <w:sz w:val="24"/>
                            <w:szCs w:val="28"/>
                          </w:rPr>
                          <w:t>CBeebies Parenting</w:t>
                        </w:r>
                      </w:hyperlink>
                    </w:p>
                    <w:p w14:paraId="4317303F" w14:textId="77777777" w:rsidR="00F34B78" w:rsidRDefault="00F34B78" w:rsidP="00F34B78">
                      <w:pPr>
                        <w:jc w:val="center"/>
                        <w:rPr>
                          <w:rStyle w:val="Hyperlink"/>
                          <w:bCs/>
                          <w:sz w:val="24"/>
                          <w:szCs w:val="28"/>
                        </w:rPr>
                      </w:pPr>
                    </w:p>
                    <w:p w14:paraId="6BA2B69A" w14:textId="77777777" w:rsidR="00F34B78" w:rsidRPr="0065649F" w:rsidRDefault="00F34B78" w:rsidP="00F34B78">
                      <w:pPr>
                        <w:jc w:val="center"/>
                        <w:rPr>
                          <w:sz w:val="24"/>
                        </w:rPr>
                      </w:pPr>
                      <w:hyperlink r:id="rId30" w:history="1">
                        <w:r>
                          <w:rPr>
                            <w:rStyle w:val="Hyperlink"/>
                            <w:sz w:val="24"/>
                          </w:rPr>
                          <w:t>Health for Under 5s</w:t>
                        </w:r>
                      </w:hyperlink>
                    </w:p>
                    <w:p w14:paraId="5C442A5B" w14:textId="77777777" w:rsidR="00F34B78" w:rsidRDefault="00F34B78" w:rsidP="00F34B78">
                      <w:pPr>
                        <w:rPr>
                          <w:b/>
                          <w:sz w:val="16"/>
                          <w:szCs w:val="18"/>
                        </w:rPr>
                      </w:pPr>
                    </w:p>
                    <w:p w14:paraId="3E19BB00" w14:textId="77777777" w:rsidR="00F34B78" w:rsidRDefault="00F34B78" w:rsidP="00F34B78">
                      <w:pPr>
                        <w:jc w:val="center"/>
                        <w:rPr>
                          <w:rStyle w:val="Hyperlink"/>
                          <w:sz w:val="24"/>
                        </w:rPr>
                      </w:pPr>
                      <w:hyperlink r:id="rId31" w:history="1">
                        <w:r>
                          <w:rPr>
                            <w:rStyle w:val="Hyperlink"/>
                            <w:sz w:val="24"/>
                          </w:rPr>
                          <w:t>Small Talk | National Literacy Trust</w:t>
                        </w:r>
                      </w:hyperlink>
                    </w:p>
                    <w:p w14:paraId="7C27D5F3" w14:textId="77777777" w:rsidR="00F34B78" w:rsidRDefault="00F34B78" w:rsidP="00F34B78">
                      <w:pPr>
                        <w:jc w:val="center"/>
                        <w:rPr>
                          <w:rStyle w:val="Hyperlink"/>
                          <w:rFonts w:eastAsia="Times New Roman" w:cs="Arial"/>
                          <w:lang w:eastAsia="en-GB"/>
                        </w:rPr>
                      </w:pPr>
                    </w:p>
                    <w:p w14:paraId="1F47BB26" w14:textId="77777777" w:rsidR="00F34B78" w:rsidRDefault="00F34B78" w:rsidP="00F34B78">
                      <w:pPr>
                        <w:jc w:val="center"/>
                        <w:rPr>
                          <w:rStyle w:val="Hyperlink"/>
                          <w:bCs/>
                          <w:sz w:val="24"/>
                        </w:rPr>
                      </w:pPr>
                      <w:hyperlink r:id="rId32" w:anchor="anchor-tabs" w:history="1">
                        <w:r>
                          <w:rPr>
                            <w:rStyle w:val="Hyperlink"/>
                            <w:bCs/>
                            <w:sz w:val="24"/>
                          </w:rPr>
                          <w:t>Learning to talk - Start for Life - nhs.uk</w:t>
                        </w:r>
                      </w:hyperlink>
                    </w:p>
                    <w:p w14:paraId="1DE35BA0" w14:textId="77777777" w:rsidR="00F34B78" w:rsidRDefault="00F34B78" w:rsidP="00F34B78">
                      <w:pPr>
                        <w:jc w:val="center"/>
                        <w:rPr>
                          <w:rStyle w:val="Hyperlink"/>
                          <w:bCs/>
                          <w:sz w:val="24"/>
                        </w:rPr>
                      </w:pPr>
                    </w:p>
                    <w:p w14:paraId="363ED328" w14:textId="77777777" w:rsidR="00F34B78" w:rsidRDefault="00F34B78" w:rsidP="00F34B78">
                      <w:pPr>
                        <w:jc w:val="center"/>
                        <w:rPr>
                          <w:bCs/>
                          <w:color w:val="0000FF" w:themeColor="hyperlink"/>
                          <w:sz w:val="24"/>
                          <w:u w:val="single"/>
                        </w:rPr>
                      </w:pPr>
                      <w:hyperlink r:id="rId33" w:history="1">
                        <w:r w:rsidRPr="00FC1BDD">
                          <w:rPr>
                            <w:rStyle w:val="Hyperlink"/>
                            <w:bCs/>
                            <w:sz w:val="24"/>
                          </w:rPr>
                          <w:t>Home - Starting Reception</w:t>
                        </w:r>
                      </w:hyperlink>
                    </w:p>
                    <w:p w14:paraId="23376AB1" w14:textId="77777777" w:rsidR="00F34B78" w:rsidRDefault="00F34B78" w:rsidP="00F34B78">
                      <w:pPr>
                        <w:jc w:val="center"/>
                        <w:rPr>
                          <w:rStyle w:val="Hyperlink"/>
                          <w:bCs/>
                          <w:sz w:val="24"/>
                        </w:rPr>
                      </w:pPr>
                    </w:p>
                    <w:p w14:paraId="2004D4E1" w14:textId="77777777" w:rsidR="00F34B78" w:rsidRDefault="00F34B78" w:rsidP="00F34B78">
                      <w:pPr>
                        <w:jc w:val="center"/>
                        <w:rPr>
                          <w:bCs/>
                          <w:color w:val="0000FF" w:themeColor="hyperlink"/>
                          <w:sz w:val="24"/>
                          <w:u w:val="single"/>
                        </w:rPr>
                      </w:pPr>
                      <w:hyperlink r:id="rId34" w:history="1">
                        <w:r w:rsidRPr="00090D9D">
                          <w:rPr>
                            <w:rStyle w:val="Hyperlink"/>
                            <w:bCs/>
                            <w:sz w:val="24"/>
                          </w:rPr>
                          <w:t>Homepage | Best Start in Life</w:t>
                        </w:r>
                      </w:hyperlink>
                    </w:p>
                    <w:p w14:paraId="746787A3" w14:textId="77777777" w:rsidR="00F34B78" w:rsidRDefault="00F34B78" w:rsidP="00F34B78">
                      <w:pPr>
                        <w:jc w:val="center"/>
                        <w:rPr>
                          <w:rStyle w:val="Hyperlink"/>
                          <w:bCs/>
                          <w:sz w:val="24"/>
                        </w:rPr>
                      </w:pPr>
                    </w:p>
                    <w:p w14:paraId="42CB787E" w14:textId="77777777" w:rsidR="00F34B78" w:rsidRPr="004125FA" w:rsidRDefault="00F34B78" w:rsidP="00F34B78">
                      <w:pPr>
                        <w:rPr>
                          <w:sz w:val="16"/>
                          <w:szCs w:val="16"/>
                        </w:rPr>
                      </w:pPr>
                    </w:p>
                    <w:p w14:paraId="12DA526B" w14:textId="77777777" w:rsidR="00F34B78" w:rsidRPr="00C158F2" w:rsidRDefault="00F34B78" w:rsidP="00F34B78">
                      <w:pPr>
                        <w:jc w:val="center"/>
                        <w:rPr>
                          <w:sz w:val="28"/>
                          <w:szCs w:val="28"/>
                        </w:rPr>
                      </w:pPr>
                      <w:r>
                        <w:rPr>
                          <w:noProof/>
                        </w:rPr>
                        <w:drawing>
                          <wp:inline distT="0" distB="0" distL="0" distR="0" wp14:anchorId="5C9881C6" wp14:editId="61B77DE4">
                            <wp:extent cx="1183341" cy="816315"/>
                            <wp:effectExtent l="0" t="0" r="0" b="3175"/>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27"/>
                                    <a:stretch>
                                      <a:fillRect/>
                                    </a:stretch>
                                  </pic:blipFill>
                                  <pic:spPr>
                                    <a:xfrm>
                                      <a:off x="0" y="0"/>
                                      <a:ext cx="1190721" cy="821406"/>
                                    </a:xfrm>
                                    <a:prstGeom prst="rect">
                                      <a:avLst/>
                                    </a:prstGeom>
                                    <a:effectLst>
                                      <a:softEdge rad="63500"/>
                                    </a:effectLst>
                                  </pic:spPr>
                                </pic:pic>
                              </a:graphicData>
                            </a:graphic>
                          </wp:inline>
                        </w:drawing>
                      </w:r>
                    </w:p>
                    <w:p w14:paraId="59E31DF9" w14:textId="77777777" w:rsidR="00D05614" w:rsidRPr="00C158F2" w:rsidRDefault="00D05614" w:rsidP="00917A90">
                      <w:pPr>
                        <w:jc w:val="center"/>
                        <w:rPr>
                          <w:sz w:val="28"/>
                          <w:szCs w:val="28"/>
                        </w:rPr>
                      </w:pPr>
                    </w:p>
                  </w:txbxContent>
                </v:textbox>
                <w10:wrap anchory="page"/>
              </v:roundrect>
            </w:pict>
          </mc:Fallback>
        </mc:AlternateContent>
      </w:r>
      <w:r w:rsidR="006109CB">
        <w:rPr>
          <w:noProof/>
          <w:lang w:eastAsia="en-GB"/>
        </w:rPr>
        <mc:AlternateContent>
          <mc:Choice Requires="wps">
            <w:drawing>
              <wp:anchor distT="0" distB="0" distL="114300" distR="114300" simplePos="0" relativeHeight="251662336" behindDoc="0" locked="0" layoutInCell="1" allowOverlap="1" wp14:anchorId="4594DA36" wp14:editId="50306CC9">
                <wp:simplePos x="0" y="0"/>
                <wp:positionH relativeFrom="column">
                  <wp:posOffset>6223447</wp:posOffset>
                </wp:positionH>
                <wp:positionV relativeFrom="margin">
                  <wp:posOffset>4256</wp:posOffset>
                </wp:positionV>
                <wp:extent cx="3263265" cy="1892300"/>
                <wp:effectExtent l="0" t="0" r="13335" b="1270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263265" cy="189230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2F59F" w14:textId="77777777" w:rsidR="00CC6C38" w:rsidRPr="00FA3248" w:rsidRDefault="00CC6C38" w:rsidP="00CC6C38">
                            <w:pPr>
                              <w:rPr>
                                <w:b/>
                                <w:bCs/>
                                <w:color w:val="000000" w:themeColor="text1"/>
                                <w:sz w:val="26"/>
                                <w:szCs w:val="26"/>
                              </w:rPr>
                            </w:pPr>
                            <w:r w:rsidRPr="00FA3248">
                              <w:rPr>
                                <w:b/>
                                <w:bCs/>
                                <w:color w:val="000000" w:themeColor="text1"/>
                                <w:sz w:val="26"/>
                                <w:szCs w:val="26"/>
                              </w:rPr>
                              <w:t>Communication and Language</w:t>
                            </w:r>
                          </w:p>
                          <w:p w14:paraId="4B05C0E2" w14:textId="1849F4F2" w:rsidR="00CC6C38" w:rsidRPr="002D629F" w:rsidRDefault="00DF5B02" w:rsidP="00CC6C38">
                            <w:pPr>
                              <w:rPr>
                                <w:b/>
                                <w:bCs/>
                                <w:color w:val="000000" w:themeColor="text1"/>
                                <w:sz w:val="24"/>
                              </w:rPr>
                            </w:pPr>
                            <w:bookmarkStart w:id="0" w:name="_Hlk92204304"/>
                            <w:proofErr w:type="gramStart"/>
                            <w:r>
                              <w:rPr>
                                <w:b/>
                                <w:bCs/>
                                <w:color w:val="000000" w:themeColor="text1"/>
                                <w:sz w:val="24"/>
                              </w:rPr>
                              <w:t>3 and 4 year olds</w:t>
                            </w:r>
                            <w:proofErr w:type="gramEnd"/>
                          </w:p>
                          <w:bookmarkEnd w:id="0"/>
                          <w:p w14:paraId="39B0E70E" w14:textId="3ACC9413" w:rsidR="006E2FFC" w:rsidRPr="002D629F" w:rsidRDefault="00CC6C38" w:rsidP="006E2FFC">
                            <w:pPr>
                              <w:rPr>
                                <w:b/>
                                <w:bCs/>
                                <w:color w:val="000000" w:themeColor="text1"/>
                                <w:sz w:val="24"/>
                              </w:rPr>
                            </w:pPr>
                            <w:r w:rsidRPr="002D629F">
                              <w:rPr>
                                <w:b/>
                                <w:bCs/>
                                <w:color w:val="000000" w:themeColor="text1"/>
                                <w:sz w:val="24"/>
                              </w:rPr>
                              <w:t>You might notice that your child:</w:t>
                            </w:r>
                          </w:p>
                          <w:p w14:paraId="749A68F6" w14:textId="3F2EB02E" w:rsidR="006E2FFC" w:rsidRPr="00FA3248" w:rsidRDefault="00552912" w:rsidP="006E2FFC">
                            <w:pPr>
                              <w:pStyle w:val="ListParagraph"/>
                              <w:numPr>
                                <w:ilvl w:val="0"/>
                                <w:numId w:val="12"/>
                              </w:numPr>
                              <w:rPr>
                                <w:color w:val="000000" w:themeColor="text1"/>
                                <w:szCs w:val="22"/>
                              </w:rPr>
                            </w:pPr>
                            <w:r>
                              <w:rPr>
                                <w:color w:val="000000" w:themeColor="text1"/>
                                <w:szCs w:val="22"/>
                              </w:rPr>
                              <w:t>T</w:t>
                            </w:r>
                            <w:r w:rsidR="00DF5B02" w:rsidRPr="00FA3248">
                              <w:rPr>
                                <w:color w:val="000000" w:themeColor="text1"/>
                                <w:szCs w:val="22"/>
                              </w:rPr>
                              <w:t xml:space="preserve">ell you a long story and talk about my favourite books. </w:t>
                            </w:r>
                            <w:r>
                              <w:rPr>
                                <w:color w:val="000000" w:themeColor="text1"/>
                                <w:szCs w:val="22"/>
                              </w:rPr>
                              <w:t>K</w:t>
                            </w:r>
                            <w:r w:rsidR="00DF5B02" w:rsidRPr="00FA3248">
                              <w:rPr>
                                <w:color w:val="000000" w:themeColor="text1"/>
                                <w:szCs w:val="22"/>
                              </w:rPr>
                              <w:t>now</w:t>
                            </w:r>
                            <w:r>
                              <w:rPr>
                                <w:color w:val="000000" w:themeColor="text1"/>
                                <w:szCs w:val="22"/>
                              </w:rPr>
                              <w:t>s</w:t>
                            </w:r>
                            <w:r w:rsidR="00DF5B02" w:rsidRPr="00FA3248">
                              <w:rPr>
                                <w:color w:val="000000" w:themeColor="text1"/>
                                <w:szCs w:val="22"/>
                              </w:rPr>
                              <w:t xml:space="preserve"> lots of nursery rhymes. </w:t>
                            </w:r>
                          </w:p>
                          <w:p w14:paraId="7E110256" w14:textId="38AB98A4" w:rsidR="006E2FFC" w:rsidRPr="00FA3248" w:rsidRDefault="00FA3248" w:rsidP="006E2FFC">
                            <w:pPr>
                              <w:pStyle w:val="ListParagraph"/>
                              <w:numPr>
                                <w:ilvl w:val="0"/>
                                <w:numId w:val="12"/>
                              </w:numPr>
                              <w:rPr>
                                <w:color w:val="000000" w:themeColor="text1"/>
                                <w:szCs w:val="22"/>
                              </w:rPr>
                            </w:pPr>
                            <w:r>
                              <w:rPr>
                                <w:color w:val="000000" w:themeColor="text1"/>
                                <w:szCs w:val="22"/>
                              </w:rPr>
                              <w:t>K</w:t>
                            </w:r>
                            <w:r w:rsidR="00DF5B02" w:rsidRPr="00FA3248">
                              <w:rPr>
                                <w:color w:val="000000" w:themeColor="text1"/>
                                <w:szCs w:val="22"/>
                              </w:rPr>
                              <w:t>now</w:t>
                            </w:r>
                            <w:r>
                              <w:rPr>
                                <w:color w:val="000000" w:themeColor="text1"/>
                                <w:szCs w:val="22"/>
                              </w:rPr>
                              <w:t>s</w:t>
                            </w:r>
                            <w:r w:rsidR="00DF5B02" w:rsidRPr="00FA3248">
                              <w:rPr>
                                <w:color w:val="000000" w:themeColor="text1"/>
                                <w:szCs w:val="22"/>
                              </w:rPr>
                              <w:t xml:space="preserve"> lots of songs and enjoy singing them.</w:t>
                            </w:r>
                          </w:p>
                          <w:p w14:paraId="0B4C1592" w14:textId="62B6DADB" w:rsidR="00FA3248" w:rsidRPr="00FA3248" w:rsidRDefault="00FA3248" w:rsidP="006E2FFC">
                            <w:pPr>
                              <w:pStyle w:val="ListParagraph"/>
                              <w:numPr>
                                <w:ilvl w:val="0"/>
                                <w:numId w:val="12"/>
                              </w:numPr>
                              <w:rPr>
                                <w:color w:val="000000" w:themeColor="text1"/>
                                <w:szCs w:val="22"/>
                              </w:rPr>
                            </w:pPr>
                            <w:r w:rsidRPr="00FA3248">
                              <w:rPr>
                                <w:color w:val="000000" w:themeColor="text1"/>
                                <w:szCs w:val="22"/>
                              </w:rPr>
                              <w:t xml:space="preserve"> </w:t>
                            </w:r>
                            <w:r>
                              <w:rPr>
                                <w:color w:val="000000" w:themeColor="text1"/>
                                <w:szCs w:val="22"/>
                              </w:rPr>
                              <w:t>C</w:t>
                            </w:r>
                            <w:r w:rsidRPr="00FA3248">
                              <w:rPr>
                                <w:color w:val="000000" w:themeColor="text1"/>
                                <w:szCs w:val="22"/>
                              </w:rPr>
                              <w:t xml:space="preserve">an understand questions and instructions that are more complicated and have two parts, like: “Please get your coat and wait at the door.” </w:t>
                            </w:r>
                          </w:p>
                          <w:p w14:paraId="54B07213" w14:textId="772DF2DB" w:rsidR="00B9406D" w:rsidRPr="00FA3248" w:rsidRDefault="00FA3248" w:rsidP="00CC6201">
                            <w:pPr>
                              <w:pStyle w:val="ListParagraph"/>
                              <w:ind w:left="360"/>
                              <w:rPr>
                                <w:color w:val="000000" w:themeColor="text1"/>
                                <w:sz w:val="24"/>
                              </w:rPr>
                            </w:pPr>
                            <w:r w:rsidRPr="00FA3248">
                              <w:rPr>
                                <w:color w:val="000000" w:themeColor="text1"/>
                                <w:sz w:val="24"/>
                              </w:rPr>
                              <w:t xml:space="preserve"> </w:t>
                            </w:r>
                          </w:p>
                          <w:p w14:paraId="513822FB" w14:textId="77777777" w:rsidR="00CC6C38" w:rsidRDefault="00CC6C38" w:rsidP="00CC6C38">
                            <w:pPr>
                              <w:jc w:val="center"/>
                            </w:pPr>
                          </w:p>
                          <w:p w14:paraId="71A2CFF9" w14:textId="77777777" w:rsidR="00CC6C38" w:rsidRDefault="00CC6C38" w:rsidP="00CC6C38">
                            <w:pPr>
                              <w:jc w:val="center"/>
                            </w:pPr>
                          </w:p>
                          <w:p w14:paraId="0E1166AA" w14:textId="77777777" w:rsidR="00CC6C38" w:rsidRDefault="00CC6C38" w:rsidP="00CC6C38">
                            <w:pPr>
                              <w:jc w:val="center"/>
                            </w:pPr>
                          </w:p>
                          <w:p w14:paraId="4C9C4E1D" w14:textId="77777777" w:rsidR="00CC6C38" w:rsidRDefault="00CC6C38" w:rsidP="00CC6C38">
                            <w:pPr>
                              <w:jc w:val="center"/>
                            </w:pPr>
                          </w:p>
                          <w:p w14:paraId="236D9DE1" w14:textId="77777777" w:rsidR="00CC6C38" w:rsidRDefault="00CC6C38" w:rsidP="00CC6C38">
                            <w:pPr>
                              <w:jc w:val="center"/>
                            </w:pPr>
                          </w:p>
                          <w:p w14:paraId="3F4E976E" w14:textId="77777777" w:rsidR="00CC6C38" w:rsidRDefault="00CC6C38" w:rsidP="00CC6C38">
                            <w:pPr>
                              <w:jc w:val="center"/>
                            </w:pPr>
                          </w:p>
                          <w:p w14:paraId="451436DF" w14:textId="77777777" w:rsidR="00CC6C38" w:rsidRDefault="00CC6C38" w:rsidP="00CC6C38">
                            <w:pPr>
                              <w:jc w:val="center"/>
                            </w:pPr>
                          </w:p>
                          <w:p w14:paraId="3389CFAC" w14:textId="77777777" w:rsidR="00CC6C38" w:rsidRDefault="00CC6C38" w:rsidP="00CC6C38">
                            <w:pPr>
                              <w:jc w:val="center"/>
                            </w:pPr>
                          </w:p>
                          <w:p w14:paraId="48F0B7F9" w14:textId="77777777" w:rsidR="00CC6C38" w:rsidRDefault="00CC6C38" w:rsidP="00CC6C38">
                            <w:pPr>
                              <w:jc w:val="center"/>
                            </w:pPr>
                          </w:p>
                          <w:p w14:paraId="55CEB807" w14:textId="77777777" w:rsidR="00CC6C38" w:rsidRDefault="00CC6C38" w:rsidP="00CC6C3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4DA36" id="Rectangle: Rounded Corners 36" o:spid="_x0000_s1036" style="position:absolute;margin-left:490.05pt;margin-top:.35pt;width:256.95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UKkAIAAJkFAAAOAAAAZHJzL2Uyb0RvYy54bWysVN9PGzEMfp+0/yHK+7hrERVUXFFVxjQJ&#10;MQRMPKe5pHdSLs6ctL3ur5+T+1EGiIdpbZU6if3Z/mL78qptDNsp9DXYgk9Ocs6UlVDWdlPwn083&#10;X84580HYUhiwquAH5fnV4vOny72bqylUYEqFjECsn+9dwasQ3DzLvKxUI/wJOGXpUgM2ItAWN1mJ&#10;Yk/ojcmmeT7L9oClQ5DKezq97i75IuFrrWT4obVXgZmCU2whrZjWdVyzxaWYb1C4qpZ9GOIfomhE&#10;bcnpCHUtgmBbrN9ANbVE8KDDiYQmA61rqVIOlM0kf5XNYyWcSrkQOd6NNPn/Byvvdo/uHomGvfNz&#10;T2LMotXYxH+Kj7WJrMNIlmoDk3R4Op3R74wzSXeT84vpaZ7ozI7mDn34pqBhUSg4wtaWD/QkiSmx&#10;u/WB/JL+oBddejB1eVMbkza4Wa8Msp2g51t9jd/4YmTyl5qxH1tezC5mq+lbS8KJptkx9SSFg1ER&#10;0NgHpVldUrLTFHKqSjUGJKRUNky6q0qUqovzLKfP4CzWcbRIQSfAiKwpvxG7Bxg0O5ABu8u214+m&#10;KhX1aJx/FFhnPFokz2DDaNzUFvA9AENZ9Z47/YGkjprIUmjXLXFDT59yjUdrKA/3yBC6LvNO3tT0&#10;8LfCh3uB1FbUgDQqwg9atIF9waGXOKsAf793HvWp2umWsz21acH9r61AxZn5bqkPTmeRbBbShgR8&#10;eboeTu22WQGV0ISGkZNJjLrBDKJGaJ5pkiyjN7oSVpLPgsuAw2YVurFBs0iq5TKpUQ87EW7to5MR&#10;PBIca/mpfRbo+qoP1DB3MLSymL+q+043WlpYbgPoOjXFkc+eeur/VEP9rIoD5uU+aR0n6uIPAAAA&#10;//8DAFBLAwQUAAYACAAAACEA1TAFuuEAAAAJAQAADwAAAGRycy9kb3ducmV2LnhtbEyPzU7DMBCE&#10;70i8g7VIXBB1GpU2CdlUiJ9bEKIgEDc3XpKIeG3Fbht4etwTHEczmvmmXE9mEHsafW8ZYT5LQBA3&#10;VvfcIry+PFxmIHxQrNVgmRC+ycO6Oj0pVaHtgZ9pvwmtiCXsC4XQheAKKX3TkVF+Zh1x9D7taFSI&#10;cmylHtUhlptBpkmylEb1HBc65ei2o+ZrszMI9Zt8Tx+X9dOU/lzc11d3zoYPh3h+Nt1cgwg0hb8w&#10;HPEjOlSRaWt3rL0YEPIsmccowgrE0V7ki/hti5Dm2QpkVcr/D6pfAAAA//8DAFBLAQItABQABgAI&#10;AAAAIQC2gziS/gAAAOEBAAATAAAAAAAAAAAAAAAAAAAAAABbQ29udGVudF9UeXBlc10ueG1sUEsB&#10;Ai0AFAAGAAgAAAAhADj9If/WAAAAlAEAAAsAAAAAAAAAAAAAAAAALwEAAF9yZWxzLy5yZWxzUEsB&#10;Ai0AFAAGAAgAAAAhAIQnRQqQAgAAmQUAAA4AAAAAAAAAAAAAAAAALgIAAGRycy9lMm9Eb2MueG1s&#10;UEsBAi0AFAAGAAgAAAAhANUwBbrhAAAACQEAAA8AAAAAAAAAAAAAAAAA6gQAAGRycy9kb3ducmV2&#10;LnhtbFBLBQYAAAAABAAEAPMAAAD4BQAAAAA=&#10;" fillcolor="#cecece" strokecolor="#9696c2" strokeweight="2pt">
                <v:textbox inset="1mm,0,1mm,0">
                  <w:txbxContent>
                    <w:p w14:paraId="7132F59F" w14:textId="77777777" w:rsidR="00CC6C38" w:rsidRPr="00FA3248" w:rsidRDefault="00CC6C38" w:rsidP="00CC6C38">
                      <w:pPr>
                        <w:rPr>
                          <w:b/>
                          <w:bCs/>
                          <w:color w:val="000000" w:themeColor="text1"/>
                          <w:sz w:val="26"/>
                          <w:szCs w:val="26"/>
                        </w:rPr>
                      </w:pPr>
                      <w:r w:rsidRPr="00FA3248">
                        <w:rPr>
                          <w:b/>
                          <w:bCs/>
                          <w:color w:val="000000" w:themeColor="text1"/>
                          <w:sz w:val="26"/>
                          <w:szCs w:val="26"/>
                        </w:rPr>
                        <w:t>Communication and Language</w:t>
                      </w:r>
                    </w:p>
                    <w:p w14:paraId="4B05C0E2" w14:textId="1849F4F2" w:rsidR="00CC6C38" w:rsidRPr="002D629F" w:rsidRDefault="00DF5B02" w:rsidP="00CC6C38">
                      <w:pPr>
                        <w:rPr>
                          <w:b/>
                          <w:bCs/>
                          <w:color w:val="000000" w:themeColor="text1"/>
                          <w:sz w:val="24"/>
                        </w:rPr>
                      </w:pPr>
                      <w:bookmarkStart w:id="1" w:name="_Hlk92204304"/>
                      <w:proofErr w:type="gramStart"/>
                      <w:r>
                        <w:rPr>
                          <w:b/>
                          <w:bCs/>
                          <w:color w:val="000000" w:themeColor="text1"/>
                          <w:sz w:val="24"/>
                        </w:rPr>
                        <w:t>3 and 4 year olds</w:t>
                      </w:r>
                      <w:proofErr w:type="gramEnd"/>
                    </w:p>
                    <w:bookmarkEnd w:id="1"/>
                    <w:p w14:paraId="39B0E70E" w14:textId="3ACC9413" w:rsidR="006E2FFC" w:rsidRPr="002D629F" w:rsidRDefault="00CC6C38" w:rsidP="006E2FFC">
                      <w:pPr>
                        <w:rPr>
                          <w:b/>
                          <w:bCs/>
                          <w:color w:val="000000" w:themeColor="text1"/>
                          <w:sz w:val="24"/>
                        </w:rPr>
                      </w:pPr>
                      <w:r w:rsidRPr="002D629F">
                        <w:rPr>
                          <w:b/>
                          <w:bCs/>
                          <w:color w:val="000000" w:themeColor="text1"/>
                          <w:sz w:val="24"/>
                        </w:rPr>
                        <w:t>You might notice that your child:</w:t>
                      </w:r>
                    </w:p>
                    <w:p w14:paraId="749A68F6" w14:textId="3F2EB02E" w:rsidR="006E2FFC" w:rsidRPr="00FA3248" w:rsidRDefault="00552912" w:rsidP="006E2FFC">
                      <w:pPr>
                        <w:pStyle w:val="ListParagraph"/>
                        <w:numPr>
                          <w:ilvl w:val="0"/>
                          <w:numId w:val="12"/>
                        </w:numPr>
                        <w:rPr>
                          <w:color w:val="000000" w:themeColor="text1"/>
                          <w:szCs w:val="22"/>
                        </w:rPr>
                      </w:pPr>
                      <w:r>
                        <w:rPr>
                          <w:color w:val="000000" w:themeColor="text1"/>
                          <w:szCs w:val="22"/>
                        </w:rPr>
                        <w:t>T</w:t>
                      </w:r>
                      <w:r w:rsidR="00DF5B02" w:rsidRPr="00FA3248">
                        <w:rPr>
                          <w:color w:val="000000" w:themeColor="text1"/>
                          <w:szCs w:val="22"/>
                        </w:rPr>
                        <w:t xml:space="preserve">ell you a long story and talk about my favourite books. </w:t>
                      </w:r>
                      <w:r>
                        <w:rPr>
                          <w:color w:val="000000" w:themeColor="text1"/>
                          <w:szCs w:val="22"/>
                        </w:rPr>
                        <w:t>K</w:t>
                      </w:r>
                      <w:r w:rsidR="00DF5B02" w:rsidRPr="00FA3248">
                        <w:rPr>
                          <w:color w:val="000000" w:themeColor="text1"/>
                          <w:szCs w:val="22"/>
                        </w:rPr>
                        <w:t>now</w:t>
                      </w:r>
                      <w:r>
                        <w:rPr>
                          <w:color w:val="000000" w:themeColor="text1"/>
                          <w:szCs w:val="22"/>
                        </w:rPr>
                        <w:t>s</w:t>
                      </w:r>
                      <w:r w:rsidR="00DF5B02" w:rsidRPr="00FA3248">
                        <w:rPr>
                          <w:color w:val="000000" w:themeColor="text1"/>
                          <w:szCs w:val="22"/>
                        </w:rPr>
                        <w:t xml:space="preserve"> lots of nursery rhymes. </w:t>
                      </w:r>
                    </w:p>
                    <w:p w14:paraId="7E110256" w14:textId="38AB98A4" w:rsidR="006E2FFC" w:rsidRPr="00FA3248" w:rsidRDefault="00FA3248" w:rsidP="006E2FFC">
                      <w:pPr>
                        <w:pStyle w:val="ListParagraph"/>
                        <w:numPr>
                          <w:ilvl w:val="0"/>
                          <w:numId w:val="12"/>
                        </w:numPr>
                        <w:rPr>
                          <w:color w:val="000000" w:themeColor="text1"/>
                          <w:szCs w:val="22"/>
                        </w:rPr>
                      </w:pPr>
                      <w:r>
                        <w:rPr>
                          <w:color w:val="000000" w:themeColor="text1"/>
                          <w:szCs w:val="22"/>
                        </w:rPr>
                        <w:t>K</w:t>
                      </w:r>
                      <w:r w:rsidR="00DF5B02" w:rsidRPr="00FA3248">
                        <w:rPr>
                          <w:color w:val="000000" w:themeColor="text1"/>
                          <w:szCs w:val="22"/>
                        </w:rPr>
                        <w:t>now</w:t>
                      </w:r>
                      <w:r>
                        <w:rPr>
                          <w:color w:val="000000" w:themeColor="text1"/>
                          <w:szCs w:val="22"/>
                        </w:rPr>
                        <w:t>s</w:t>
                      </w:r>
                      <w:r w:rsidR="00DF5B02" w:rsidRPr="00FA3248">
                        <w:rPr>
                          <w:color w:val="000000" w:themeColor="text1"/>
                          <w:szCs w:val="22"/>
                        </w:rPr>
                        <w:t xml:space="preserve"> lots of songs and enjoy singing them.</w:t>
                      </w:r>
                    </w:p>
                    <w:p w14:paraId="0B4C1592" w14:textId="62B6DADB" w:rsidR="00FA3248" w:rsidRPr="00FA3248" w:rsidRDefault="00FA3248" w:rsidP="006E2FFC">
                      <w:pPr>
                        <w:pStyle w:val="ListParagraph"/>
                        <w:numPr>
                          <w:ilvl w:val="0"/>
                          <w:numId w:val="12"/>
                        </w:numPr>
                        <w:rPr>
                          <w:color w:val="000000" w:themeColor="text1"/>
                          <w:szCs w:val="22"/>
                        </w:rPr>
                      </w:pPr>
                      <w:r w:rsidRPr="00FA3248">
                        <w:rPr>
                          <w:color w:val="000000" w:themeColor="text1"/>
                          <w:szCs w:val="22"/>
                        </w:rPr>
                        <w:t xml:space="preserve"> </w:t>
                      </w:r>
                      <w:r>
                        <w:rPr>
                          <w:color w:val="000000" w:themeColor="text1"/>
                          <w:szCs w:val="22"/>
                        </w:rPr>
                        <w:t>C</w:t>
                      </w:r>
                      <w:r w:rsidRPr="00FA3248">
                        <w:rPr>
                          <w:color w:val="000000" w:themeColor="text1"/>
                          <w:szCs w:val="22"/>
                        </w:rPr>
                        <w:t xml:space="preserve">an understand questions and instructions that are more complicated and have two parts, like: “Please get your coat and wait at the door.” </w:t>
                      </w:r>
                    </w:p>
                    <w:p w14:paraId="54B07213" w14:textId="772DF2DB" w:rsidR="00B9406D" w:rsidRPr="00FA3248" w:rsidRDefault="00FA3248" w:rsidP="00CC6201">
                      <w:pPr>
                        <w:pStyle w:val="ListParagraph"/>
                        <w:ind w:left="360"/>
                        <w:rPr>
                          <w:color w:val="000000" w:themeColor="text1"/>
                          <w:sz w:val="24"/>
                        </w:rPr>
                      </w:pPr>
                      <w:r w:rsidRPr="00FA3248">
                        <w:rPr>
                          <w:color w:val="000000" w:themeColor="text1"/>
                          <w:sz w:val="24"/>
                        </w:rPr>
                        <w:t xml:space="preserve"> </w:t>
                      </w:r>
                    </w:p>
                    <w:p w14:paraId="513822FB" w14:textId="77777777" w:rsidR="00CC6C38" w:rsidRDefault="00CC6C38" w:rsidP="00CC6C38">
                      <w:pPr>
                        <w:jc w:val="center"/>
                      </w:pPr>
                    </w:p>
                    <w:p w14:paraId="71A2CFF9" w14:textId="77777777" w:rsidR="00CC6C38" w:rsidRDefault="00CC6C38" w:rsidP="00CC6C38">
                      <w:pPr>
                        <w:jc w:val="center"/>
                      </w:pPr>
                    </w:p>
                    <w:p w14:paraId="0E1166AA" w14:textId="77777777" w:rsidR="00CC6C38" w:rsidRDefault="00CC6C38" w:rsidP="00CC6C38">
                      <w:pPr>
                        <w:jc w:val="center"/>
                      </w:pPr>
                    </w:p>
                    <w:p w14:paraId="4C9C4E1D" w14:textId="77777777" w:rsidR="00CC6C38" w:rsidRDefault="00CC6C38" w:rsidP="00CC6C38">
                      <w:pPr>
                        <w:jc w:val="center"/>
                      </w:pPr>
                    </w:p>
                    <w:p w14:paraId="236D9DE1" w14:textId="77777777" w:rsidR="00CC6C38" w:rsidRDefault="00CC6C38" w:rsidP="00CC6C38">
                      <w:pPr>
                        <w:jc w:val="center"/>
                      </w:pPr>
                    </w:p>
                    <w:p w14:paraId="3F4E976E" w14:textId="77777777" w:rsidR="00CC6C38" w:rsidRDefault="00CC6C38" w:rsidP="00CC6C38">
                      <w:pPr>
                        <w:jc w:val="center"/>
                      </w:pPr>
                    </w:p>
                    <w:p w14:paraId="451436DF" w14:textId="77777777" w:rsidR="00CC6C38" w:rsidRDefault="00CC6C38" w:rsidP="00CC6C38">
                      <w:pPr>
                        <w:jc w:val="center"/>
                      </w:pPr>
                    </w:p>
                    <w:p w14:paraId="3389CFAC" w14:textId="77777777" w:rsidR="00CC6C38" w:rsidRDefault="00CC6C38" w:rsidP="00CC6C38">
                      <w:pPr>
                        <w:jc w:val="center"/>
                      </w:pPr>
                    </w:p>
                    <w:p w14:paraId="48F0B7F9" w14:textId="77777777" w:rsidR="00CC6C38" w:rsidRDefault="00CC6C38" w:rsidP="00CC6C38">
                      <w:pPr>
                        <w:jc w:val="center"/>
                      </w:pPr>
                    </w:p>
                    <w:p w14:paraId="55CEB807" w14:textId="77777777" w:rsidR="00CC6C38" w:rsidRDefault="00CC6C38" w:rsidP="00CC6C38">
                      <w:pPr>
                        <w:jc w:val="center"/>
                      </w:pPr>
                    </w:p>
                  </w:txbxContent>
                </v:textbox>
                <w10:wrap type="square" anchory="margin"/>
              </v:roundrect>
            </w:pict>
          </mc:Fallback>
        </mc:AlternateContent>
      </w:r>
    </w:p>
    <w:p w14:paraId="153A5B2E" w14:textId="40E89CC8" w:rsidR="00CC6C38" w:rsidRDefault="00CC6C38" w:rsidP="00D30952">
      <w:pPr>
        <w:tabs>
          <w:tab w:val="left" w:pos="7515"/>
        </w:tabs>
        <w:rPr>
          <w:b/>
          <w:bCs/>
          <w:sz w:val="32"/>
        </w:rPr>
      </w:pPr>
    </w:p>
    <w:p w14:paraId="38A88F9B" w14:textId="0A503C60" w:rsidR="00375ACC" w:rsidRDefault="00191B5E" w:rsidP="00375ACC">
      <w:pPr>
        <w:tabs>
          <w:tab w:val="left" w:pos="7515"/>
        </w:tabs>
        <w:jc w:val="center"/>
        <w:rPr>
          <w:b/>
          <w:bCs/>
          <w:sz w:val="32"/>
        </w:rPr>
      </w:pPr>
      <w:r>
        <w:rPr>
          <w:b/>
          <w:bCs/>
          <w:sz w:val="32"/>
        </w:rPr>
        <w:t xml:space="preserve"> </w:t>
      </w:r>
      <w:r w:rsidR="00CC6C38">
        <w:rPr>
          <w:b/>
          <w:bCs/>
          <w:sz w:val="32"/>
        </w:rPr>
        <w:t xml:space="preserve">                                                     </w:t>
      </w:r>
    </w:p>
    <w:p w14:paraId="5986C56D" w14:textId="3418DEC9" w:rsidR="00055FB0" w:rsidRDefault="00055FB0" w:rsidP="006A743F">
      <w:pPr>
        <w:tabs>
          <w:tab w:val="left" w:pos="7515"/>
        </w:tabs>
      </w:pPr>
    </w:p>
    <w:p w14:paraId="303B20AF" w14:textId="0F5A0CC8" w:rsidR="00A85749" w:rsidRDefault="00EB79E3" w:rsidP="00D94146">
      <w:pPr>
        <w:jc w:val="center"/>
      </w:pPr>
      <w:r>
        <w:rPr>
          <w:noProof/>
        </w:rPr>
        <w:t xml:space="preserve"> </w:t>
      </w:r>
      <w:r w:rsidR="00081069">
        <w:t xml:space="preserve"> </w:t>
      </w:r>
    </w:p>
    <w:p w14:paraId="09BB3153" w14:textId="0CA90909" w:rsidR="006B46B9" w:rsidRDefault="00904DB0" w:rsidP="00B94E81">
      <w:pPr>
        <w:spacing w:after="200" w:line="276" w:lineRule="auto"/>
      </w:pPr>
      <w:r>
        <w:rPr>
          <w:noProof/>
          <w:lang w:eastAsia="en-GB"/>
        </w:rPr>
        <mc:AlternateContent>
          <mc:Choice Requires="wps">
            <w:drawing>
              <wp:anchor distT="0" distB="0" distL="114300" distR="114300" simplePos="0" relativeHeight="251660288" behindDoc="0" locked="0" layoutInCell="1" allowOverlap="1" wp14:anchorId="0CCD0F04" wp14:editId="4BCC5079">
                <wp:simplePos x="0" y="0"/>
                <wp:positionH relativeFrom="column">
                  <wp:posOffset>6267538</wp:posOffset>
                </wp:positionH>
                <wp:positionV relativeFrom="margin">
                  <wp:align>bottom</wp:align>
                </wp:positionV>
                <wp:extent cx="3241675" cy="1993900"/>
                <wp:effectExtent l="0" t="0" r="15875" b="25400"/>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1993900"/>
                        </a:xfrm>
                        <a:prstGeom prst="roundRect">
                          <a:avLst/>
                        </a:prstGeom>
                        <a:solidFill>
                          <a:srgbClr val="CECECE"/>
                        </a:solidFill>
                        <a:ln w="25400" cap="flat" cmpd="sng" algn="ctr">
                          <a:solidFill>
                            <a:srgbClr val="9696C2"/>
                          </a:solidFill>
                          <a:prstDash val="solid"/>
                        </a:ln>
                        <a:effectLst/>
                      </wps:spPr>
                      <wps:txbx>
                        <w:txbxContent>
                          <w:p w14:paraId="0FC4B775" w14:textId="75734E0E" w:rsidR="00D30952" w:rsidRPr="00552912" w:rsidRDefault="00081069" w:rsidP="00D30952">
                            <w:pPr>
                              <w:rPr>
                                <w:b/>
                                <w:bCs/>
                                <w:color w:val="000000" w:themeColor="text1"/>
                                <w:sz w:val="26"/>
                                <w:szCs w:val="26"/>
                              </w:rPr>
                            </w:pPr>
                            <w:r w:rsidRPr="00552912">
                              <w:rPr>
                                <w:b/>
                                <w:bCs/>
                                <w:color w:val="000000" w:themeColor="text1"/>
                                <w:sz w:val="26"/>
                                <w:szCs w:val="26"/>
                              </w:rPr>
                              <w:t>Personal, Social and Emotional Development</w:t>
                            </w:r>
                          </w:p>
                          <w:p w14:paraId="08BEAED1" w14:textId="7515DFC5" w:rsidR="00D30952" w:rsidRPr="00DF5B02" w:rsidRDefault="00DF5B02" w:rsidP="00D30952">
                            <w:pPr>
                              <w:rPr>
                                <w:b/>
                                <w:bCs/>
                                <w:color w:val="000000" w:themeColor="text1"/>
                                <w:sz w:val="24"/>
                              </w:rPr>
                            </w:pPr>
                            <w:r>
                              <w:rPr>
                                <w:b/>
                                <w:bCs/>
                                <w:color w:val="000000" w:themeColor="text1"/>
                                <w:szCs w:val="22"/>
                              </w:rPr>
                              <w:t xml:space="preserve"> </w:t>
                            </w:r>
                            <w:proofErr w:type="gramStart"/>
                            <w:r>
                              <w:rPr>
                                <w:b/>
                                <w:bCs/>
                                <w:color w:val="000000" w:themeColor="text1"/>
                                <w:sz w:val="24"/>
                              </w:rPr>
                              <w:t>3 and 4 year olds</w:t>
                            </w:r>
                            <w:proofErr w:type="gramEnd"/>
                          </w:p>
                          <w:p w14:paraId="16453AF4" w14:textId="0E39FDF0" w:rsidR="00D30952" w:rsidRPr="00081069" w:rsidRDefault="00D30952" w:rsidP="00D30952">
                            <w:pPr>
                              <w:rPr>
                                <w:b/>
                                <w:bCs/>
                                <w:color w:val="000000" w:themeColor="text1"/>
                                <w:szCs w:val="22"/>
                              </w:rPr>
                            </w:pPr>
                            <w:r w:rsidRPr="00081069">
                              <w:rPr>
                                <w:b/>
                                <w:bCs/>
                                <w:color w:val="000000" w:themeColor="text1"/>
                                <w:szCs w:val="22"/>
                              </w:rPr>
                              <w:t>You might notice that your child:</w:t>
                            </w:r>
                          </w:p>
                          <w:p w14:paraId="31A74CC5" w14:textId="3EAAF814" w:rsidR="00081069" w:rsidRDefault="00FA3248" w:rsidP="00081069">
                            <w:pPr>
                              <w:pStyle w:val="ListParagraph"/>
                              <w:numPr>
                                <w:ilvl w:val="0"/>
                                <w:numId w:val="14"/>
                              </w:numPr>
                              <w:rPr>
                                <w:color w:val="000000" w:themeColor="text1"/>
                                <w:szCs w:val="22"/>
                              </w:rPr>
                            </w:pPr>
                            <w:r>
                              <w:rPr>
                                <w:color w:val="000000" w:themeColor="text1"/>
                                <w:szCs w:val="22"/>
                              </w:rPr>
                              <w:t xml:space="preserve">Is </w:t>
                            </w:r>
                            <w:r>
                              <w:t>keen to be independent. Especially around dressing and feeding themselves.</w:t>
                            </w:r>
                          </w:p>
                          <w:p w14:paraId="23197996" w14:textId="4F4FFE34" w:rsidR="00081069" w:rsidRPr="00CC6201" w:rsidRDefault="00FA3248" w:rsidP="00CC6201">
                            <w:pPr>
                              <w:pStyle w:val="ListParagraph"/>
                              <w:numPr>
                                <w:ilvl w:val="0"/>
                                <w:numId w:val="14"/>
                              </w:numPr>
                              <w:rPr>
                                <w:color w:val="000000" w:themeColor="text1"/>
                                <w:szCs w:val="22"/>
                              </w:rPr>
                            </w:pPr>
                            <w:r>
                              <w:rPr>
                                <w:color w:val="000000" w:themeColor="text1"/>
                                <w:szCs w:val="22"/>
                              </w:rPr>
                              <w:t xml:space="preserve"> </w:t>
                            </w:r>
                            <w:r>
                              <w:t xml:space="preserve">Like to be given responsibility and to help with jobs like </w:t>
                            </w:r>
                            <w:r w:rsidR="00DE0E9B">
                              <w:t>setting the table</w:t>
                            </w:r>
                            <w:r>
                              <w:t xml:space="preserve"> or washing up my plate after snack.</w:t>
                            </w:r>
                          </w:p>
                          <w:p w14:paraId="78F370DD" w14:textId="77777777" w:rsidR="00D30952" w:rsidRDefault="00D30952" w:rsidP="00D30952">
                            <w:pPr>
                              <w:jc w:val="center"/>
                            </w:pPr>
                          </w:p>
                          <w:p w14:paraId="2E3DC067" w14:textId="77777777" w:rsidR="00D30952" w:rsidRDefault="00D30952" w:rsidP="00D30952">
                            <w:pPr>
                              <w:jc w:val="center"/>
                            </w:pPr>
                          </w:p>
                          <w:p w14:paraId="120AFB79" w14:textId="77777777" w:rsidR="00D30952" w:rsidRDefault="00D30952" w:rsidP="00D30952">
                            <w:pPr>
                              <w:jc w:val="center"/>
                            </w:pPr>
                          </w:p>
                          <w:p w14:paraId="4A5E1272" w14:textId="77777777" w:rsidR="00D30952" w:rsidRDefault="00D30952" w:rsidP="00D30952">
                            <w:pPr>
                              <w:jc w:val="center"/>
                            </w:pPr>
                          </w:p>
                          <w:p w14:paraId="15F66FD1" w14:textId="77777777" w:rsidR="00D30952" w:rsidRDefault="00D30952" w:rsidP="00D30952">
                            <w:pPr>
                              <w:jc w:val="center"/>
                            </w:pPr>
                          </w:p>
                          <w:p w14:paraId="2A2C5495" w14:textId="77777777" w:rsidR="00D30952" w:rsidRDefault="00D30952" w:rsidP="00D30952">
                            <w:pPr>
                              <w:jc w:val="cente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19396E9A" w:rsidR="00D30952" w:rsidRDefault="00081069" w:rsidP="00D30952">
                            <w:pPr>
                              <w:jc w:val="center"/>
                            </w:pPr>
                            <w:proofErr w:type="spellStart"/>
                            <w:r>
                              <w:t>puttin</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7" style="position:absolute;margin-left:493.5pt;margin-top:0;width:255.25pt;height:157pt;z-index:25166028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jQXAIAAMMEAAAOAAAAZHJzL2Uyb0RvYy54bWysVN9v2jAQfp+0/8Hy+wiBlg3UUCEY0yTU&#10;VmunPhvHJpEcn3c2JOyv39lAoV2fpgnJ3J3v5+fvcnPbNYbtFPoabMHzXp8zZSWUtd0U/OfT8tMX&#10;znwQthQGrCr4Xnl+O/344aZ1EzWACkypkFES6yetK3gVgptkmZeVaoTvgVOWLjVgIwKpuMlKFC1l&#10;b0w26PdHWQtYOgSpvCfr4nDJpym/1kqGe629CswUnHoL6cR0ruOZTW/EZIPCVbU8tiH+oYtG1JaK&#10;vqRaiCDYFuu/UjW1RPCgQ09Ck4HWtVRpBpom77+Z5rESTqVZCBzvXmDy/y+tvNs9ugckGFrnJ57E&#10;OEWnsYn/1B/rElj7F7BUF5gk43BwlY8+X3Mm6S4fj4fjfoIzO4c79OGbgoZFoeAIW1v+oCdJSInd&#10;ygeqS/4nv1jSg6nLZW1MUnCznhtkO0HPN/8af/HFKOSVm7GsLfjg+oo6YFIQjbQRgcTGlQX3dsOZ&#10;MBvipwyYar+K9pdFxqPxaD54r0hsciF8dWgmZTi6GRt7VYltx5nOYEYpdOuO1dRKnseQaFpDuX9A&#10;hnBgpHdyWVOBlfDhQSBRkCahtQr3dGgDNB4cJc4qwN/v2aM/MYNuOWuJ0jT6r61AxZn5bokzw1E/&#10;AhSSQgJeWtcnq902cyC4c1pcJ5MYfYM5iRqheaatm8VqdCWspJoFJ8AP4jwcFoy2VqrZLDkR250I&#10;K/voZEwdAYuAPnXPAt2RH4GodQcn0ovJG4YcfGOkhdk2gK4Tfc5oEjGiQpuSKHLc6riKl3ryOn97&#10;pn8AAAD//wMAUEsDBBQABgAIAAAAIQBNcth13wAAAAkBAAAPAAAAZHJzL2Rvd25yZXYueG1sTI/B&#10;TsMwEETvSPyDtUjcqNNS2jRkU0FFDxwJlQo3N16SgL0OsZuGv8c9wWWk1axm3uTr0RoxUO9bxwjT&#10;SQKCuHK65Rph97q9SUH4oFgr45gQfsjDuri8yFWm3YlfaChDLWII+0whNCF0mZS+asgqP3EdcfQ+&#10;XG9ViGdfS92rUwy3Rs6SZCGtajk2NKqjTUPVV3m0CNt0oM3T4p1M9fxWfu8/7exxsIjXV+PDPYhA&#10;Y/h7hjN+RIciMh3ckbUXBmGVLuOWgBD1bM9XyzsQB4Tb6TwBWeTy/4LiFwAA//8DAFBLAQItABQA&#10;BgAIAAAAIQC2gziS/gAAAOEBAAATAAAAAAAAAAAAAAAAAAAAAABbQ29udGVudF9UeXBlc10ueG1s&#10;UEsBAi0AFAAGAAgAAAAhADj9If/WAAAAlAEAAAsAAAAAAAAAAAAAAAAALwEAAF9yZWxzLy5yZWxz&#10;UEsBAi0AFAAGAAgAAAAhAGK6mNBcAgAAwwQAAA4AAAAAAAAAAAAAAAAALgIAAGRycy9lMm9Eb2Mu&#10;eG1sUEsBAi0AFAAGAAgAAAAhAE1y2HXfAAAACQEAAA8AAAAAAAAAAAAAAAAAtgQAAGRycy9kb3du&#10;cmV2LnhtbFBLBQYAAAAABAAEAPMAAADCBQAAAAA=&#10;" fillcolor="#cecece" strokecolor="#9696c2" strokeweight="2pt">
                <v:textbox inset="1mm,0,1mm,0">
                  <w:txbxContent>
                    <w:p w14:paraId="0FC4B775" w14:textId="75734E0E" w:rsidR="00D30952" w:rsidRPr="00552912" w:rsidRDefault="00081069" w:rsidP="00D30952">
                      <w:pPr>
                        <w:rPr>
                          <w:b/>
                          <w:bCs/>
                          <w:color w:val="000000" w:themeColor="text1"/>
                          <w:sz w:val="26"/>
                          <w:szCs w:val="26"/>
                        </w:rPr>
                      </w:pPr>
                      <w:r w:rsidRPr="00552912">
                        <w:rPr>
                          <w:b/>
                          <w:bCs/>
                          <w:color w:val="000000" w:themeColor="text1"/>
                          <w:sz w:val="26"/>
                          <w:szCs w:val="26"/>
                        </w:rPr>
                        <w:t>Personal, Social and Emotional Development</w:t>
                      </w:r>
                    </w:p>
                    <w:p w14:paraId="08BEAED1" w14:textId="7515DFC5" w:rsidR="00D30952" w:rsidRPr="00DF5B02" w:rsidRDefault="00DF5B02" w:rsidP="00D30952">
                      <w:pPr>
                        <w:rPr>
                          <w:b/>
                          <w:bCs/>
                          <w:color w:val="000000" w:themeColor="text1"/>
                          <w:sz w:val="24"/>
                        </w:rPr>
                      </w:pPr>
                      <w:r>
                        <w:rPr>
                          <w:b/>
                          <w:bCs/>
                          <w:color w:val="000000" w:themeColor="text1"/>
                          <w:szCs w:val="22"/>
                        </w:rPr>
                        <w:t xml:space="preserve"> </w:t>
                      </w:r>
                      <w:proofErr w:type="gramStart"/>
                      <w:r>
                        <w:rPr>
                          <w:b/>
                          <w:bCs/>
                          <w:color w:val="000000" w:themeColor="text1"/>
                          <w:sz w:val="24"/>
                        </w:rPr>
                        <w:t>3 and 4 year olds</w:t>
                      </w:r>
                      <w:proofErr w:type="gramEnd"/>
                    </w:p>
                    <w:p w14:paraId="16453AF4" w14:textId="0E39FDF0" w:rsidR="00D30952" w:rsidRPr="00081069" w:rsidRDefault="00D30952" w:rsidP="00D30952">
                      <w:pPr>
                        <w:rPr>
                          <w:b/>
                          <w:bCs/>
                          <w:color w:val="000000" w:themeColor="text1"/>
                          <w:szCs w:val="22"/>
                        </w:rPr>
                      </w:pPr>
                      <w:r w:rsidRPr="00081069">
                        <w:rPr>
                          <w:b/>
                          <w:bCs/>
                          <w:color w:val="000000" w:themeColor="text1"/>
                          <w:szCs w:val="22"/>
                        </w:rPr>
                        <w:t>You might notice that your child:</w:t>
                      </w:r>
                    </w:p>
                    <w:p w14:paraId="31A74CC5" w14:textId="3EAAF814" w:rsidR="00081069" w:rsidRDefault="00FA3248" w:rsidP="00081069">
                      <w:pPr>
                        <w:pStyle w:val="ListParagraph"/>
                        <w:numPr>
                          <w:ilvl w:val="0"/>
                          <w:numId w:val="14"/>
                        </w:numPr>
                        <w:rPr>
                          <w:color w:val="000000" w:themeColor="text1"/>
                          <w:szCs w:val="22"/>
                        </w:rPr>
                      </w:pPr>
                      <w:r>
                        <w:rPr>
                          <w:color w:val="000000" w:themeColor="text1"/>
                          <w:szCs w:val="22"/>
                        </w:rPr>
                        <w:t xml:space="preserve">Is </w:t>
                      </w:r>
                      <w:r>
                        <w:t>keen to be independent. Especially around dressing and feeding themselves.</w:t>
                      </w:r>
                    </w:p>
                    <w:p w14:paraId="23197996" w14:textId="4F4FFE34" w:rsidR="00081069" w:rsidRPr="00CC6201" w:rsidRDefault="00FA3248" w:rsidP="00CC6201">
                      <w:pPr>
                        <w:pStyle w:val="ListParagraph"/>
                        <w:numPr>
                          <w:ilvl w:val="0"/>
                          <w:numId w:val="14"/>
                        </w:numPr>
                        <w:rPr>
                          <w:color w:val="000000" w:themeColor="text1"/>
                          <w:szCs w:val="22"/>
                        </w:rPr>
                      </w:pPr>
                      <w:r>
                        <w:rPr>
                          <w:color w:val="000000" w:themeColor="text1"/>
                          <w:szCs w:val="22"/>
                        </w:rPr>
                        <w:t xml:space="preserve"> </w:t>
                      </w:r>
                      <w:r>
                        <w:t xml:space="preserve">Like to be given responsibility and to help with jobs like </w:t>
                      </w:r>
                      <w:r w:rsidR="00DE0E9B">
                        <w:t>setting the table</w:t>
                      </w:r>
                      <w:r>
                        <w:t xml:space="preserve"> or washing up my plate after snack.</w:t>
                      </w:r>
                    </w:p>
                    <w:p w14:paraId="78F370DD" w14:textId="77777777" w:rsidR="00D30952" w:rsidRDefault="00D30952" w:rsidP="00D30952">
                      <w:pPr>
                        <w:jc w:val="center"/>
                      </w:pPr>
                    </w:p>
                    <w:p w14:paraId="2E3DC067" w14:textId="77777777" w:rsidR="00D30952" w:rsidRDefault="00D30952" w:rsidP="00D30952">
                      <w:pPr>
                        <w:jc w:val="center"/>
                      </w:pPr>
                    </w:p>
                    <w:p w14:paraId="120AFB79" w14:textId="77777777" w:rsidR="00D30952" w:rsidRDefault="00D30952" w:rsidP="00D30952">
                      <w:pPr>
                        <w:jc w:val="center"/>
                      </w:pPr>
                    </w:p>
                    <w:p w14:paraId="4A5E1272" w14:textId="77777777" w:rsidR="00D30952" w:rsidRDefault="00D30952" w:rsidP="00D30952">
                      <w:pPr>
                        <w:jc w:val="center"/>
                      </w:pPr>
                    </w:p>
                    <w:p w14:paraId="15F66FD1" w14:textId="77777777" w:rsidR="00D30952" w:rsidRDefault="00D30952" w:rsidP="00D30952">
                      <w:pPr>
                        <w:jc w:val="center"/>
                      </w:pPr>
                    </w:p>
                    <w:p w14:paraId="2A2C5495" w14:textId="77777777" w:rsidR="00D30952" w:rsidRDefault="00D30952" w:rsidP="00D30952">
                      <w:pPr>
                        <w:jc w:val="cente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19396E9A" w:rsidR="00D30952" w:rsidRDefault="00081069" w:rsidP="00D30952">
                      <w:pPr>
                        <w:jc w:val="center"/>
                      </w:pPr>
                      <w:proofErr w:type="spellStart"/>
                      <w:r>
                        <w:t>puttin</w:t>
                      </w:r>
                      <w:proofErr w:type="spellEnd"/>
                    </w:p>
                  </w:txbxContent>
                </v:textbox>
                <w10:wrap type="square" anchory="margin"/>
              </v:roundrect>
            </w:pict>
          </mc:Fallback>
        </mc:AlternateContent>
      </w:r>
      <w:r>
        <w:rPr>
          <w:noProof/>
          <w:lang w:eastAsia="en-GB"/>
        </w:rPr>
        <mc:AlternateContent>
          <mc:Choice Requires="wps">
            <w:drawing>
              <wp:anchor distT="0" distB="0" distL="114300" distR="114300" simplePos="0" relativeHeight="251651072" behindDoc="0" locked="0" layoutInCell="1" allowOverlap="1" wp14:anchorId="5302F55B" wp14:editId="5AF19537">
                <wp:simplePos x="0" y="0"/>
                <wp:positionH relativeFrom="column">
                  <wp:posOffset>-631353</wp:posOffset>
                </wp:positionH>
                <wp:positionV relativeFrom="page">
                  <wp:posOffset>5654329</wp:posOffset>
                </wp:positionV>
                <wp:extent cx="3308350" cy="1732280"/>
                <wp:effectExtent l="0" t="0" r="25400" b="20320"/>
                <wp:wrapNone/>
                <wp:docPr id="6" name="Rounded Rectangle 6"/>
                <wp:cNvGraphicFramePr/>
                <a:graphic xmlns:a="http://schemas.openxmlformats.org/drawingml/2006/main">
                  <a:graphicData uri="http://schemas.microsoft.com/office/word/2010/wordprocessingShape">
                    <wps:wsp>
                      <wps:cNvSpPr/>
                      <wps:spPr>
                        <a:xfrm>
                          <a:off x="0" y="0"/>
                          <a:ext cx="3308350" cy="1732280"/>
                        </a:xfrm>
                        <a:prstGeom prst="roundRect">
                          <a:avLst/>
                        </a:prstGeom>
                        <a:solidFill>
                          <a:srgbClr val="CACBE0"/>
                        </a:solidFill>
                        <a:ln w="25400" cap="flat" cmpd="sng" algn="ctr">
                          <a:solidFill>
                            <a:srgbClr val="9696C2"/>
                          </a:solidFill>
                          <a:prstDash val="solid"/>
                        </a:ln>
                        <a:effectLst/>
                      </wps:spPr>
                      <wps:txbx>
                        <w:txbxContent>
                          <w:p w14:paraId="127E34F7" w14:textId="77777777" w:rsidR="008E4E76" w:rsidRPr="00215E12" w:rsidRDefault="008E4E76" w:rsidP="008E4E76">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0EC29F41" w14:textId="77777777" w:rsidR="008E4E76" w:rsidRPr="00A41514" w:rsidRDefault="008E4E76" w:rsidP="008E4E76">
                            <w:pPr>
                              <w:jc w:val="center"/>
                              <w:rPr>
                                <w:b/>
                                <w:sz w:val="16"/>
                                <w:szCs w:val="28"/>
                              </w:rPr>
                            </w:pPr>
                          </w:p>
                          <w:p w14:paraId="7610513B" w14:textId="77777777" w:rsidR="00966D42" w:rsidRDefault="00966D42" w:rsidP="00966D42">
                            <w:pPr>
                              <w:jc w:val="center"/>
                              <w:rPr>
                                <w:rStyle w:val="Hyperlink"/>
                                <w:rFonts w:cs="Arial"/>
                                <w:sz w:val="24"/>
                              </w:rPr>
                            </w:pPr>
                            <w:hyperlink r:id="rId35" w:history="1">
                              <w:r>
                                <w:rPr>
                                  <w:rStyle w:val="Hyperlink"/>
                                  <w:rFonts w:cs="Arial"/>
                                  <w:sz w:val="24"/>
                                </w:rPr>
                                <w:t>What to expect in the Early Years: A guide for parents</w:t>
                              </w:r>
                            </w:hyperlink>
                          </w:p>
                          <w:p w14:paraId="44039696" w14:textId="77777777" w:rsidR="008E4E76" w:rsidRPr="00AC559D" w:rsidRDefault="008E4E76" w:rsidP="008E4E76">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Pr>
                                <w:rStyle w:val="Hyperlink"/>
                                <w:color w:val="000000" w:themeColor="text1"/>
                                <w:sz w:val="24"/>
                                <w:u w:val="none"/>
                              </w:rPr>
                              <w:t>c</w:t>
                            </w:r>
                            <w:r w:rsidRPr="00AC559D">
                              <w:rPr>
                                <w:rStyle w:val="Hyperlink"/>
                                <w:color w:val="000000" w:themeColor="text1"/>
                                <w:sz w:val="24"/>
                                <w:u w:val="none"/>
                              </w:rPr>
                              <w:t xml:space="preserve">hild’s Key Person at their </w:t>
                            </w:r>
                            <w:r>
                              <w:rPr>
                                <w:rStyle w:val="Hyperlink"/>
                                <w:color w:val="000000" w:themeColor="text1"/>
                                <w:sz w:val="24"/>
                                <w:u w:val="none"/>
                              </w:rPr>
                              <w:t>setting.</w:t>
                            </w:r>
                          </w:p>
                          <w:p w14:paraId="43DB6EEE" w14:textId="32195FD5" w:rsidR="00FC0CC8" w:rsidRPr="00AC559D" w:rsidRDefault="00FC0CC8" w:rsidP="00FC0CC8">
                            <w:pPr>
                              <w:jc w:val="center"/>
                              <w:rPr>
                                <w:color w:val="000000" w:themeColor="text1"/>
                                <w:sz w:val="24"/>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8" style="position:absolute;margin-left:-49.7pt;margin-top:445.2pt;width:260.5pt;height:13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dqXQIAAMMEAAAOAAAAZHJzL2Uyb0RvYy54bWysVEtvGjEQvlfqf7B8b3aBhhLEElHSVJWi&#10;BJVUORuvza7k9bhjwy799R2bV0h7qnrxzsvz+PzNTm67xrCtQl+DLXjvKudMWQllbdcF//F8/2HE&#10;mQ/ClsKAVQXfKc9vp+/fTVo3Vn2owJQKGSWxfty6glchuHGWeVmpRvgrcMqSUwM2IpCK66xE0VL2&#10;xmT9PB9mLWDpEKTynqx3eyefpvxaKxmetPYqMFNw6i2kE9O5imc2nYjxGoWranloQ/xDF42oLRU9&#10;pboTQbAN1n+kamqJ4EGHKwlNBlrXUqUZaJpe/maaZSWcSrMQON6dYPL/L6183C7dAgmG1vmxJzFO&#10;0Wls4pf6Y10Ca3cCS3WBSTIOBvlocE2YSvL1Pg36/VGCMztfd+jDVwUNi0LBETa2/E5PkpAS2wcf&#10;qC7FH+NiSQ+mLu9rY5KC69XcINsKer75bP75y7HERZixrC14//pjHtsRRCNtRCCxcWXBvV1zJsya&#10;+CkDptoXt/3rIjfDm+G8H2lBfV2ExSbvhK/2zSTXIczY2KtKbDvMdAYzSqFbdaymVnopczStoNwt&#10;kCHsGemdvK+pwIPwYSGQKEiT0FqFJzq0ARoPDhJnFeCvv9ljPDGDvJy1RGka/edGoOLMfLPEmcEw&#10;jwCFpJCAr62ro9VumjkQ3D1aXCeTGGODOYoaoXmhrZvFauQSVlLNghPge3Ee9gtGWyvVbJaCiO1O&#10;hAe7dDKmjoBFQJ+7F4HuwI9A1HqEI+nF+A1D9rHxpoXZJoCuE33OaNKbRYU2Jb3eYavjKr7WU9T5&#10;3zP9DQAA//8DAFBLAwQUAAYACAAAACEAKVediOAAAAAMAQAADwAAAGRycy9kb3ducmV2LnhtbEyP&#10;QW6DMBBF95V6B2sidRMlNhQhoJioSpVdN01yAAdPMQq2EXYC7ek7XbW7Gc3Tn/fr3WIHdscp9N5J&#10;SLYCGLrW6951Es6nw6YAFqJyWg3eoYQvDLBrHh9qVWk/uw+8H2PHKMSFSkkwMY4V56E1aFXY+hEd&#10;3T79ZFWkdeq4ntRM4XbgqRA5t6p39MGoEfcG2+vxZiXMB56a928dxL7vs/V5fSq0eZPyabW8vgCL&#10;uMQ/GH71SR0acrr4m9OBDRI2ZZkRKqEoBQ1EZGmSA7sQmuTPKfCm5v9LND8AAAD//wMAUEsBAi0A&#10;FAAGAAgAAAAhALaDOJL+AAAA4QEAABMAAAAAAAAAAAAAAAAAAAAAAFtDb250ZW50X1R5cGVzXS54&#10;bWxQSwECLQAUAAYACAAAACEAOP0h/9YAAACUAQAACwAAAAAAAAAAAAAAAAAvAQAAX3JlbHMvLnJl&#10;bHNQSwECLQAUAAYACAAAACEAlmJnal0CAADDBAAADgAAAAAAAAAAAAAAAAAuAgAAZHJzL2Uyb0Rv&#10;Yy54bWxQSwECLQAUAAYACAAAACEAKVediOAAAAAMAQAADwAAAAAAAAAAAAAAAAC3BAAAZHJzL2Rv&#10;d25yZXYueG1sUEsFBgAAAAAEAAQA8wAAAMQFAAAAAA==&#10;" fillcolor="#cacbe0" strokecolor="#9696c2" strokeweight="2pt">
                <v:textbox inset="1mm,0,1mm,0">
                  <w:txbxContent>
                    <w:p w14:paraId="127E34F7" w14:textId="77777777" w:rsidR="008E4E76" w:rsidRPr="00215E12" w:rsidRDefault="008E4E76" w:rsidP="008E4E76">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0EC29F41" w14:textId="77777777" w:rsidR="008E4E76" w:rsidRPr="00A41514" w:rsidRDefault="008E4E76" w:rsidP="008E4E76">
                      <w:pPr>
                        <w:jc w:val="center"/>
                        <w:rPr>
                          <w:b/>
                          <w:sz w:val="16"/>
                          <w:szCs w:val="28"/>
                        </w:rPr>
                      </w:pPr>
                    </w:p>
                    <w:p w14:paraId="7610513B" w14:textId="77777777" w:rsidR="00966D42" w:rsidRDefault="00966D42" w:rsidP="00966D42">
                      <w:pPr>
                        <w:jc w:val="center"/>
                        <w:rPr>
                          <w:rStyle w:val="Hyperlink"/>
                          <w:rFonts w:cs="Arial"/>
                          <w:sz w:val="24"/>
                        </w:rPr>
                      </w:pPr>
                      <w:hyperlink r:id="rId36" w:history="1">
                        <w:r>
                          <w:rPr>
                            <w:rStyle w:val="Hyperlink"/>
                            <w:rFonts w:cs="Arial"/>
                            <w:sz w:val="24"/>
                          </w:rPr>
                          <w:t>What to expect in the Early Years: A guide for parents</w:t>
                        </w:r>
                      </w:hyperlink>
                    </w:p>
                    <w:p w14:paraId="44039696" w14:textId="77777777" w:rsidR="008E4E76" w:rsidRPr="00AC559D" w:rsidRDefault="008E4E76" w:rsidP="008E4E76">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Pr>
                          <w:rStyle w:val="Hyperlink"/>
                          <w:color w:val="000000" w:themeColor="text1"/>
                          <w:sz w:val="24"/>
                          <w:u w:val="none"/>
                        </w:rPr>
                        <w:t>c</w:t>
                      </w:r>
                      <w:r w:rsidRPr="00AC559D">
                        <w:rPr>
                          <w:rStyle w:val="Hyperlink"/>
                          <w:color w:val="000000" w:themeColor="text1"/>
                          <w:sz w:val="24"/>
                          <w:u w:val="none"/>
                        </w:rPr>
                        <w:t xml:space="preserve">hild’s Key Person at their </w:t>
                      </w:r>
                      <w:r>
                        <w:rPr>
                          <w:rStyle w:val="Hyperlink"/>
                          <w:color w:val="000000" w:themeColor="text1"/>
                          <w:sz w:val="24"/>
                          <w:u w:val="none"/>
                        </w:rPr>
                        <w:t>setting.</w:t>
                      </w:r>
                    </w:p>
                    <w:p w14:paraId="43DB6EEE" w14:textId="32195FD5" w:rsidR="00FC0CC8" w:rsidRPr="00AC559D" w:rsidRDefault="00FC0CC8" w:rsidP="00FC0CC8">
                      <w:pPr>
                        <w:jc w:val="center"/>
                        <w:rPr>
                          <w:color w:val="000000" w:themeColor="text1"/>
                          <w:sz w:val="24"/>
                        </w:rPr>
                      </w:pPr>
                    </w:p>
                  </w:txbxContent>
                </v:textbox>
                <w10:wrap anchory="page"/>
              </v:roundrect>
            </w:pict>
          </mc:Fallback>
        </mc:AlternateContent>
      </w:r>
      <w:r w:rsidR="006109CB">
        <w:rPr>
          <w:noProof/>
          <w:lang w:eastAsia="en-GB"/>
        </w:rPr>
        <mc:AlternateContent>
          <mc:Choice Requires="wps">
            <w:drawing>
              <wp:anchor distT="0" distB="0" distL="114300" distR="114300" simplePos="0" relativeHeight="251659264" behindDoc="0" locked="0" layoutInCell="1" allowOverlap="1" wp14:anchorId="4CD54F6F" wp14:editId="77FF5527">
                <wp:simplePos x="0" y="0"/>
                <wp:positionH relativeFrom="column">
                  <wp:posOffset>6277573</wp:posOffset>
                </wp:positionH>
                <wp:positionV relativeFrom="page">
                  <wp:posOffset>2593000</wp:posOffset>
                </wp:positionV>
                <wp:extent cx="3241675" cy="1689100"/>
                <wp:effectExtent l="0" t="0" r="15875" b="2540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41675" cy="1689100"/>
                        </a:xfrm>
                        <a:prstGeom prst="roundRect">
                          <a:avLst/>
                        </a:prstGeom>
                        <a:solidFill>
                          <a:srgbClr val="CECECE"/>
                        </a:solidFill>
                        <a:ln w="25400" cap="flat" cmpd="sng" algn="ctr">
                          <a:solidFill>
                            <a:srgbClr val="9696C2"/>
                          </a:solidFill>
                          <a:prstDash val="solid"/>
                        </a:ln>
                        <a:effectLst/>
                      </wps:spPr>
                      <wps:txbx>
                        <w:txbxContent>
                          <w:p w14:paraId="48980219" w14:textId="77777777" w:rsidR="00FA3248" w:rsidRDefault="00D30952" w:rsidP="00D30952">
                            <w:pPr>
                              <w:rPr>
                                <w:b/>
                                <w:bCs/>
                                <w:color w:val="000000" w:themeColor="text1"/>
                                <w:sz w:val="26"/>
                                <w:szCs w:val="26"/>
                              </w:rPr>
                            </w:pPr>
                            <w:r w:rsidRPr="00FA3248">
                              <w:rPr>
                                <w:b/>
                                <w:bCs/>
                                <w:color w:val="000000" w:themeColor="text1"/>
                                <w:sz w:val="26"/>
                                <w:szCs w:val="26"/>
                              </w:rPr>
                              <w:t>Expressive Arts and Design</w:t>
                            </w:r>
                          </w:p>
                          <w:p w14:paraId="1B878AFF" w14:textId="0A955C11" w:rsidR="00D30952" w:rsidRPr="00FA3248" w:rsidRDefault="00DF5B02" w:rsidP="00D30952">
                            <w:pPr>
                              <w:rPr>
                                <w:b/>
                                <w:bCs/>
                                <w:color w:val="000000" w:themeColor="text1"/>
                                <w:sz w:val="26"/>
                                <w:szCs w:val="26"/>
                              </w:rPr>
                            </w:pPr>
                            <w:proofErr w:type="gramStart"/>
                            <w:r>
                              <w:rPr>
                                <w:b/>
                                <w:bCs/>
                                <w:color w:val="000000" w:themeColor="text1"/>
                                <w:sz w:val="24"/>
                              </w:rPr>
                              <w:t>3 and 4 year olds</w:t>
                            </w:r>
                            <w:proofErr w:type="gramEnd"/>
                          </w:p>
                          <w:p w14:paraId="39EC1986" w14:textId="70FFDE25" w:rsidR="00D30952" w:rsidRDefault="00D30952" w:rsidP="00D30952">
                            <w:pPr>
                              <w:rPr>
                                <w:b/>
                                <w:bCs/>
                                <w:color w:val="000000" w:themeColor="text1"/>
                                <w:szCs w:val="22"/>
                              </w:rPr>
                            </w:pPr>
                            <w:r w:rsidRPr="00081069">
                              <w:rPr>
                                <w:b/>
                                <w:bCs/>
                                <w:color w:val="000000" w:themeColor="text1"/>
                                <w:szCs w:val="22"/>
                              </w:rPr>
                              <w:t>You might notice that your child</w:t>
                            </w:r>
                            <w:r w:rsidR="00552912">
                              <w:rPr>
                                <w:b/>
                                <w:bCs/>
                                <w:color w:val="000000" w:themeColor="text1"/>
                                <w:szCs w:val="22"/>
                              </w:rPr>
                              <w:t xml:space="preserve"> can</w:t>
                            </w:r>
                            <w:r w:rsidRPr="00081069">
                              <w:rPr>
                                <w:b/>
                                <w:bCs/>
                                <w:color w:val="000000" w:themeColor="text1"/>
                                <w:szCs w:val="22"/>
                              </w:rPr>
                              <w:t>:</w:t>
                            </w:r>
                          </w:p>
                          <w:p w14:paraId="041FA539" w14:textId="22FA36AB" w:rsidR="00FA3248" w:rsidRPr="00FA3248" w:rsidRDefault="00FA3248" w:rsidP="00FA3248">
                            <w:pPr>
                              <w:pStyle w:val="ListParagraph"/>
                              <w:numPr>
                                <w:ilvl w:val="0"/>
                                <w:numId w:val="15"/>
                              </w:numPr>
                              <w:rPr>
                                <w:b/>
                                <w:bCs/>
                                <w:color w:val="000000" w:themeColor="text1"/>
                                <w:szCs w:val="22"/>
                              </w:rPr>
                            </w:pPr>
                            <w:r>
                              <w:t xml:space="preserve">Enjoy creating their own songs, can make up a song around one that they already know. </w:t>
                            </w:r>
                          </w:p>
                          <w:p w14:paraId="2EC272F3" w14:textId="732461EC" w:rsidR="00FA3248" w:rsidRPr="00FA3248" w:rsidRDefault="00FA3248" w:rsidP="00FA3248">
                            <w:pPr>
                              <w:pStyle w:val="ListParagraph"/>
                              <w:numPr>
                                <w:ilvl w:val="0"/>
                                <w:numId w:val="15"/>
                              </w:numPr>
                              <w:rPr>
                                <w:b/>
                                <w:bCs/>
                                <w:color w:val="000000" w:themeColor="text1"/>
                                <w:szCs w:val="22"/>
                              </w:rPr>
                            </w:pPr>
                            <w:r>
                              <w:t xml:space="preserve"> </w:t>
                            </w:r>
                            <w:r w:rsidR="00552912">
                              <w:t>P</w:t>
                            </w:r>
                            <w:r>
                              <w:t>lay instruments with increasing control to express my feelings and ideas.</w:t>
                            </w:r>
                          </w:p>
                          <w:p w14:paraId="56159571" w14:textId="15E4096A" w:rsidR="00FA3248" w:rsidRPr="00FA3248" w:rsidRDefault="00FA3248" w:rsidP="00FA3248">
                            <w:pPr>
                              <w:pStyle w:val="ListParagraph"/>
                              <w:numPr>
                                <w:ilvl w:val="0"/>
                                <w:numId w:val="15"/>
                              </w:numPr>
                              <w:rPr>
                                <w:b/>
                                <w:bCs/>
                                <w:color w:val="000000" w:themeColor="text1"/>
                                <w:szCs w:val="22"/>
                              </w:rPr>
                            </w:pPr>
                            <w:r>
                              <w:t>Can remember and sing entire songs.</w:t>
                            </w:r>
                          </w:p>
                          <w:p w14:paraId="319C0F0F" w14:textId="1EF9A9A1" w:rsidR="00D30952" w:rsidRDefault="00FA3248" w:rsidP="00D30952">
                            <w:pPr>
                              <w:jc w:val="center"/>
                            </w:pPr>
                            <w:r>
                              <w:t xml:space="preserve"> </w:t>
                            </w:r>
                          </w:p>
                          <w:p w14:paraId="4AFA8312" w14:textId="77777777" w:rsidR="00D30952" w:rsidRDefault="00D30952" w:rsidP="00D30952">
                            <w:pPr>
                              <w:jc w:val="center"/>
                            </w:pP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9" style="position:absolute;margin-left:494.3pt;margin-top:204.15pt;width:255.2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YqXQIAAMMEAAAOAAAAZHJzL2Uyb0RvYy54bWysVN9P2zAQfp+0/8Hy+0hToIOKFFVlTJPQ&#10;QIOJ56tjN5Ecn3d2m7C/fme3pcB4mqZK7t35fn7+LheXQ2fFRlNo0VWyPBpJoZ3CunWrSv58uP50&#10;JkWI4Gqw6HQln3SQl7OPHy56P9VjbNDWmgQncWHa+0o2MfppUQTV6A7CEXrt+NIgdRBZpVVRE/Sc&#10;vbPFeDSaFD1S7QmVDoGtV9tLOcv5jdEq3hoTdBS2ktxbzCflc5nOYnYB0xWBb1q1awP+oYsOWsdF&#10;n1NdQQSxpvavVF2rCAOaeKSwK9CYVuk8A09Tjt5Mc9+A13kWBif4Z5jC/0urvm/u/R0xDL0P08Bi&#10;mmIw1KV/7k8MGaynZ7D0EIVi4/H4pJx8PpVC8V05OTsvRxnO4hDuKcSvGjuRhEoSrl39g58kIwWb&#10;mxC5Lvvv/VLJgLatr1trs0Kr5cKS2AA/3+JL+qUX45BXbtaJvpLj0xPuQChgGhkLkcXO15UMbiUF&#10;2BXzU0XKtV9Fh5dFzifnk8X4vSKpySsIzbaZnGHnZl3qVWe27WY6gJmkOCwH0XIr5XEKSaYl1k93&#10;JAi3jAxeXbdc4AZCvANiCvIkvFbxlg9jkcfDnSRFg/T7PXvyZ2bwrRQ9U5pH/7UG0lLYb445czwZ&#10;JYBiVligl9bl3urW3QIZ7pIX16ssJt9o96Ih7B556+apGl+BU1yzkgz4VlzE7YLx1io9n2cnZruH&#10;eOPuvUqpE2AJ0IfhEcjv+BGZWt9xT3qYvmHI1jdFOpyvI5o20+eAJhMjKbwpmSK7rU6r+FLPXodv&#10;z+wPAAAA//8DAFBLAwQUAAYACAAAACEAEKc1FOEAAAAMAQAADwAAAGRycy9kb3ducmV2LnhtbEyP&#10;wU7DMBBE70j8g7VI3KjTNgpOiFNBRQ8cSZGAmxsvScBeh9hNw9/jnuC4mqeZt+VmtoZNOPrekYTl&#10;IgGG1DjdUyvhZb+7EcB8UKSVcYQSftDDprq8KFWh3YmecapDy2IJ+UJJ6EIYCs5906FVfuEGpJh9&#10;uNGqEM+x5XpUp1huDV8lScat6ikudGrAbYfNV320EnZiwu1j9o6meXqrv18/7ephslJeX833d8AC&#10;zuEPhrN+VIcqOh3ckbRnRkIuRBZRCWki1sDORJrnS2AHCdltugZelfz/E9UvAAAA//8DAFBLAQIt&#10;ABQABgAIAAAAIQC2gziS/gAAAOEBAAATAAAAAAAAAAAAAAAAAAAAAABbQ29udGVudF9UeXBlc10u&#10;eG1sUEsBAi0AFAAGAAgAAAAhADj9If/WAAAAlAEAAAsAAAAAAAAAAAAAAAAALwEAAF9yZWxzLy5y&#10;ZWxzUEsBAi0AFAAGAAgAAAAhABSjJipdAgAAwwQAAA4AAAAAAAAAAAAAAAAALgIAAGRycy9lMm9E&#10;b2MueG1sUEsBAi0AFAAGAAgAAAAhABCnNRThAAAADAEAAA8AAAAAAAAAAAAAAAAAtwQAAGRycy9k&#10;b3ducmV2LnhtbFBLBQYAAAAABAAEAPMAAADFBQAAAAA=&#10;" fillcolor="#cecece" strokecolor="#9696c2" strokeweight="2pt">
                <v:textbox inset="1mm,0,1mm,0">
                  <w:txbxContent>
                    <w:p w14:paraId="48980219" w14:textId="77777777" w:rsidR="00FA3248" w:rsidRDefault="00D30952" w:rsidP="00D30952">
                      <w:pPr>
                        <w:rPr>
                          <w:b/>
                          <w:bCs/>
                          <w:color w:val="000000" w:themeColor="text1"/>
                          <w:sz w:val="26"/>
                          <w:szCs w:val="26"/>
                        </w:rPr>
                      </w:pPr>
                      <w:r w:rsidRPr="00FA3248">
                        <w:rPr>
                          <w:b/>
                          <w:bCs/>
                          <w:color w:val="000000" w:themeColor="text1"/>
                          <w:sz w:val="26"/>
                          <w:szCs w:val="26"/>
                        </w:rPr>
                        <w:t>Expressive Arts and Design</w:t>
                      </w:r>
                    </w:p>
                    <w:p w14:paraId="1B878AFF" w14:textId="0A955C11" w:rsidR="00D30952" w:rsidRPr="00FA3248" w:rsidRDefault="00DF5B02" w:rsidP="00D30952">
                      <w:pPr>
                        <w:rPr>
                          <w:b/>
                          <w:bCs/>
                          <w:color w:val="000000" w:themeColor="text1"/>
                          <w:sz w:val="26"/>
                          <w:szCs w:val="26"/>
                        </w:rPr>
                      </w:pPr>
                      <w:proofErr w:type="gramStart"/>
                      <w:r>
                        <w:rPr>
                          <w:b/>
                          <w:bCs/>
                          <w:color w:val="000000" w:themeColor="text1"/>
                          <w:sz w:val="24"/>
                        </w:rPr>
                        <w:t>3 and 4 year olds</w:t>
                      </w:r>
                      <w:proofErr w:type="gramEnd"/>
                    </w:p>
                    <w:p w14:paraId="39EC1986" w14:textId="70FFDE25" w:rsidR="00D30952" w:rsidRDefault="00D30952" w:rsidP="00D30952">
                      <w:pPr>
                        <w:rPr>
                          <w:b/>
                          <w:bCs/>
                          <w:color w:val="000000" w:themeColor="text1"/>
                          <w:szCs w:val="22"/>
                        </w:rPr>
                      </w:pPr>
                      <w:r w:rsidRPr="00081069">
                        <w:rPr>
                          <w:b/>
                          <w:bCs/>
                          <w:color w:val="000000" w:themeColor="text1"/>
                          <w:szCs w:val="22"/>
                        </w:rPr>
                        <w:t>You might notice that your child</w:t>
                      </w:r>
                      <w:r w:rsidR="00552912">
                        <w:rPr>
                          <w:b/>
                          <w:bCs/>
                          <w:color w:val="000000" w:themeColor="text1"/>
                          <w:szCs w:val="22"/>
                        </w:rPr>
                        <w:t xml:space="preserve"> can</w:t>
                      </w:r>
                      <w:r w:rsidRPr="00081069">
                        <w:rPr>
                          <w:b/>
                          <w:bCs/>
                          <w:color w:val="000000" w:themeColor="text1"/>
                          <w:szCs w:val="22"/>
                        </w:rPr>
                        <w:t>:</w:t>
                      </w:r>
                    </w:p>
                    <w:p w14:paraId="041FA539" w14:textId="22FA36AB" w:rsidR="00FA3248" w:rsidRPr="00FA3248" w:rsidRDefault="00FA3248" w:rsidP="00FA3248">
                      <w:pPr>
                        <w:pStyle w:val="ListParagraph"/>
                        <w:numPr>
                          <w:ilvl w:val="0"/>
                          <w:numId w:val="15"/>
                        </w:numPr>
                        <w:rPr>
                          <w:b/>
                          <w:bCs/>
                          <w:color w:val="000000" w:themeColor="text1"/>
                          <w:szCs w:val="22"/>
                        </w:rPr>
                      </w:pPr>
                      <w:r>
                        <w:t xml:space="preserve">Enjoy creating their own songs, can make up a song around one that they already know. </w:t>
                      </w:r>
                    </w:p>
                    <w:p w14:paraId="2EC272F3" w14:textId="732461EC" w:rsidR="00FA3248" w:rsidRPr="00FA3248" w:rsidRDefault="00FA3248" w:rsidP="00FA3248">
                      <w:pPr>
                        <w:pStyle w:val="ListParagraph"/>
                        <w:numPr>
                          <w:ilvl w:val="0"/>
                          <w:numId w:val="15"/>
                        </w:numPr>
                        <w:rPr>
                          <w:b/>
                          <w:bCs/>
                          <w:color w:val="000000" w:themeColor="text1"/>
                          <w:szCs w:val="22"/>
                        </w:rPr>
                      </w:pPr>
                      <w:r>
                        <w:t xml:space="preserve"> </w:t>
                      </w:r>
                      <w:r w:rsidR="00552912">
                        <w:t>P</w:t>
                      </w:r>
                      <w:r>
                        <w:t>lay instruments with increasing control to express my feelings and ideas.</w:t>
                      </w:r>
                    </w:p>
                    <w:p w14:paraId="56159571" w14:textId="15E4096A" w:rsidR="00FA3248" w:rsidRPr="00FA3248" w:rsidRDefault="00FA3248" w:rsidP="00FA3248">
                      <w:pPr>
                        <w:pStyle w:val="ListParagraph"/>
                        <w:numPr>
                          <w:ilvl w:val="0"/>
                          <w:numId w:val="15"/>
                        </w:numPr>
                        <w:rPr>
                          <w:b/>
                          <w:bCs/>
                          <w:color w:val="000000" w:themeColor="text1"/>
                          <w:szCs w:val="22"/>
                        </w:rPr>
                      </w:pPr>
                      <w:r>
                        <w:t>Can remember and sing entire songs.</w:t>
                      </w:r>
                    </w:p>
                    <w:p w14:paraId="319C0F0F" w14:textId="1EF9A9A1" w:rsidR="00D30952" w:rsidRDefault="00FA3248" w:rsidP="00D30952">
                      <w:pPr>
                        <w:jc w:val="center"/>
                      </w:pPr>
                      <w:r>
                        <w:t xml:space="preserve"> </w:t>
                      </w:r>
                    </w:p>
                    <w:p w14:paraId="4AFA8312" w14:textId="77777777" w:rsidR="00D30952" w:rsidRDefault="00D30952" w:rsidP="00D30952">
                      <w:pPr>
                        <w:jc w:val="center"/>
                      </w:pPr>
                    </w:p>
                    <w:p w14:paraId="07833477" w14:textId="77777777" w:rsidR="00D30952" w:rsidRDefault="00D30952" w:rsidP="00D30952">
                      <w:pPr>
                        <w:jc w:val="cente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p>
    <w:sectPr w:rsidR="006B46B9" w:rsidSect="00C04DD7">
      <w:headerReference w:type="first" r:id="rId37"/>
      <w:footerReference w:type="first" r:id="rId38"/>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AC7D" w14:textId="77777777" w:rsidR="004E6D49" w:rsidRDefault="004E6D49" w:rsidP="00F957F3">
      <w:r>
        <w:separator/>
      </w:r>
    </w:p>
  </w:endnote>
  <w:endnote w:type="continuationSeparator" w:id="0">
    <w:p w14:paraId="1B91B2E5" w14:textId="77777777" w:rsidR="004E6D49" w:rsidRDefault="004E6D49"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21CFA" w14:textId="77777777" w:rsidR="004E6D49" w:rsidRDefault="004E6D49" w:rsidP="00F957F3">
      <w:r>
        <w:separator/>
      </w:r>
    </w:p>
  </w:footnote>
  <w:footnote w:type="continuationSeparator" w:id="0">
    <w:p w14:paraId="4EF18C56" w14:textId="77777777" w:rsidR="004E6D49" w:rsidRDefault="004E6D49"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9264" behindDoc="0" locked="0" layoutInCell="1" allowOverlap="1" wp14:anchorId="0042ABB8" wp14:editId="09BEE47A">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306272A"/>
    <w:multiLevelType w:val="hybridMultilevel"/>
    <w:tmpl w:val="60CE4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000481"/>
    <w:multiLevelType w:val="hybridMultilevel"/>
    <w:tmpl w:val="E1B8D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9C6639"/>
    <w:multiLevelType w:val="hybridMultilevel"/>
    <w:tmpl w:val="B6765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B80509"/>
    <w:multiLevelType w:val="hybridMultilevel"/>
    <w:tmpl w:val="A5FC4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9443DD"/>
    <w:multiLevelType w:val="hybridMultilevel"/>
    <w:tmpl w:val="7CCE7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BF1BA8"/>
    <w:multiLevelType w:val="hybridMultilevel"/>
    <w:tmpl w:val="61A6B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2195936">
    <w:abstractNumId w:val="5"/>
  </w:num>
  <w:num w:numId="2" w16cid:durableId="27029119">
    <w:abstractNumId w:val="11"/>
  </w:num>
  <w:num w:numId="3" w16cid:durableId="944002580">
    <w:abstractNumId w:val="3"/>
  </w:num>
  <w:num w:numId="4" w16cid:durableId="443119226">
    <w:abstractNumId w:val="10"/>
  </w:num>
  <w:num w:numId="5" w16cid:durableId="1314338862">
    <w:abstractNumId w:val="0"/>
  </w:num>
  <w:num w:numId="6" w16cid:durableId="2105226713">
    <w:abstractNumId w:val="6"/>
  </w:num>
  <w:num w:numId="7" w16cid:durableId="1626813790">
    <w:abstractNumId w:val="1"/>
  </w:num>
  <w:num w:numId="8" w16cid:durableId="128322290">
    <w:abstractNumId w:val="13"/>
  </w:num>
  <w:num w:numId="9" w16cid:durableId="1345673897">
    <w:abstractNumId w:val="4"/>
  </w:num>
  <w:num w:numId="10" w16cid:durableId="519658916">
    <w:abstractNumId w:val="2"/>
  </w:num>
  <w:num w:numId="11" w16cid:durableId="1723365474">
    <w:abstractNumId w:val="8"/>
  </w:num>
  <w:num w:numId="12" w16cid:durableId="643631557">
    <w:abstractNumId w:val="9"/>
  </w:num>
  <w:num w:numId="13" w16cid:durableId="1127898">
    <w:abstractNumId w:val="12"/>
  </w:num>
  <w:num w:numId="14" w16cid:durableId="548424028">
    <w:abstractNumId w:val="7"/>
  </w:num>
  <w:num w:numId="15" w16cid:durableId="13155985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45C7"/>
    <w:rsid w:val="00023B4F"/>
    <w:rsid w:val="00036355"/>
    <w:rsid w:val="00044F00"/>
    <w:rsid w:val="00053451"/>
    <w:rsid w:val="00053FD8"/>
    <w:rsid w:val="000549D8"/>
    <w:rsid w:val="00055FB0"/>
    <w:rsid w:val="00062183"/>
    <w:rsid w:val="00074EA3"/>
    <w:rsid w:val="00081069"/>
    <w:rsid w:val="00082F24"/>
    <w:rsid w:val="000855F2"/>
    <w:rsid w:val="00094C0D"/>
    <w:rsid w:val="000A5F77"/>
    <w:rsid w:val="000B6323"/>
    <w:rsid w:val="000D4A16"/>
    <w:rsid w:val="001043E9"/>
    <w:rsid w:val="001047C6"/>
    <w:rsid w:val="00112BF3"/>
    <w:rsid w:val="001231FD"/>
    <w:rsid w:val="001309E2"/>
    <w:rsid w:val="0013724A"/>
    <w:rsid w:val="00140E34"/>
    <w:rsid w:val="001465DA"/>
    <w:rsid w:val="00155D64"/>
    <w:rsid w:val="00156544"/>
    <w:rsid w:val="0016649B"/>
    <w:rsid w:val="00170781"/>
    <w:rsid w:val="00172DF7"/>
    <w:rsid w:val="00191B5E"/>
    <w:rsid w:val="001927C9"/>
    <w:rsid w:val="001C0EA6"/>
    <w:rsid w:val="001D41CD"/>
    <w:rsid w:val="00215E12"/>
    <w:rsid w:val="00227938"/>
    <w:rsid w:val="00244812"/>
    <w:rsid w:val="00263747"/>
    <w:rsid w:val="00275C7F"/>
    <w:rsid w:val="00296B05"/>
    <w:rsid w:val="00297C2D"/>
    <w:rsid w:val="002C054B"/>
    <w:rsid w:val="002C7218"/>
    <w:rsid w:val="002D629F"/>
    <w:rsid w:val="002F03A6"/>
    <w:rsid w:val="002F4CBF"/>
    <w:rsid w:val="00331BA3"/>
    <w:rsid w:val="00346D66"/>
    <w:rsid w:val="003526D3"/>
    <w:rsid w:val="00375ACC"/>
    <w:rsid w:val="00383986"/>
    <w:rsid w:val="003848DC"/>
    <w:rsid w:val="003A06C7"/>
    <w:rsid w:val="003A70D0"/>
    <w:rsid w:val="003B3D16"/>
    <w:rsid w:val="003B4440"/>
    <w:rsid w:val="003C3350"/>
    <w:rsid w:val="003C527C"/>
    <w:rsid w:val="003D44BC"/>
    <w:rsid w:val="00402F17"/>
    <w:rsid w:val="004125FA"/>
    <w:rsid w:val="004336C6"/>
    <w:rsid w:val="004348BC"/>
    <w:rsid w:val="00437FE9"/>
    <w:rsid w:val="00450F90"/>
    <w:rsid w:val="00466C90"/>
    <w:rsid w:val="004E6D49"/>
    <w:rsid w:val="004E74B9"/>
    <w:rsid w:val="00514462"/>
    <w:rsid w:val="00552912"/>
    <w:rsid w:val="00553B08"/>
    <w:rsid w:val="00557F41"/>
    <w:rsid w:val="005636C6"/>
    <w:rsid w:val="005724F6"/>
    <w:rsid w:val="005A4944"/>
    <w:rsid w:val="005A57DE"/>
    <w:rsid w:val="005C037D"/>
    <w:rsid w:val="005C7047"/>
    <w:rsid w:val="005D186C"/>
    <w:rsid w:val="005F669F"/>
    <w:rsid w:val="006109CB"/>
    <w:rsid w:val="00634464"/>
    <w:rsid w:val="006370C5"/>
    <w:rsid w:val="0064209A"/>
    <w:rsid w:val="00657C4C"/>
    <w:rsid w:val="00695731"/>
    <w:rsid w:val="006A50F1"/>
    <w:rsid w:val="006A743F"/>
    <w:rsid w:val="006B2E8B"/>
    <w:rsid w:val="006B2EFC"/>
    <w:rsid w:val="006B40D3"/>
    <w:rsid w:val="006B46B9"/>
    <w:rsid w:val="006B73CB"/>
    <w:rsid w:val="006E0FF9"/>
    <w:rsid w:val="006E2FFC"/>
    <w:rsid w:val="006E41C3"/>
    <w:rsid w:val="006F0223"/>
    <w:rsid w:val="006F7F2E"/>
    <w:rsid w:val="00722B3A"/>
    <w:rsid w:val="00726C2D"/>
    <w:rsid w:val="007A5609"/>
    <w:rsid w:val="007B17D9"/>
    <w:rsid w:val="007C4616"/>
    <w:rsid w:val="007C6799"/>
    <w:rsid w:val="00803DDB"/>
    <w:rsid w:val="008267C2"/>
    <w:rsid w:val="00837F7B"/>
    <w:rsid w:val="0084729F"/>
    <w:rsid w:val="00851213"/>
    <w:rsid w:val="00855FD0"/>
    <w:rsid w:val="0087353B"/>
    <w:rsid w:val="00875023"/>
    <w:rsid w:val="0089010D"/>
    <w:rsid w:val="008921F0"/>
    <w:rsid w:val="008A0E93"/>
    <w:rsid w:val="008A1538"/>
    <w:rsid w:val="008B4766"/>
    <w:rsid w:val="008B79BB"/>
    <w:rsid w:val="008C0270"/>
    <w:rsid w:val="008C2603"/>
    <w:rsid w:val="008C4595"/>
    <w:rsid w:val="008D444D"/>
    <w:rsid w:val="008E0D27"/>
    <w:rsid w:val="008E4E76"/>
    <w:rsid w:val="008F6965"/>
    <w:rsid w:val="00904DB0"/>
    <w:rsid w:val="00917A90"/>
    <w:rsid w:val="0093037C"/>
    <w:rsid w:val="0095093E"/>
    <w:rsid w:val="00966D42"/>
    <w:rsid w:val="009A1B31"/>
    <w:rsid w:val="009A3CF5"/>
    <w:rsid w:val="009C3758"/>
    <w:rsid w:val="009C383B"/>
    <w:rsid w:val="009E678C"/>
    <w:rsid w:val="00A373D8"/>
    <w:rsid w:val="00A41514"/>
    <w:rsid w:val="00A50C4A"/>
    <w:rsid w:val="00A81684"/>
    <w:rsid w:val="00A85749"/>
    <w:rsid w:val="00AA3B3B"/>
    <w:rsid w:val="00AB101C"/>
    <w:rsid w:val="00AB6574"/>
    <w:rsid w:val="00AC152E"/>
    <w:rsid w:val="00AC1C36"/>
    <w:rsid w:val="00AC559D"/>
    <w:rsid w:val="00AE14B8"/>
    <w:rsid w:val="00AE7EEC"/>
    <w:rsid w:val="00AF1E12"/>
    <w:rsid w:val="00B076AB"/>
    <w:rsid w:val="00B14125"/>
    <w:rsid w:val="00B43F72"/>
    <w:rsid w:val="00B623E9"/>
    <w:rsid w:val="00B836FB"/>
    <w:rsid w:val="00B8428D"/>
    <w:rsid w:val="00B929B1"/>
    <w:rsid w:val="00B9406D"/>
    <w:rsid w:val="00B9498B"/>
    <w:rsid w:val="00B94E81"/>
    <w:rsid w:val="00BD6EB9"/>
    <w:rsid w:val="00BF3BFE"/>
    <w:rsid w:val="00C04DD7"/>
    <w:rsid w:val="00C12F40"/>
    <w:rsid w:val="00C158F2"/>
    <w:rsid w:val="00C15C10"/>
    <w:rsid w:val="00C55F09"/>
    <w:rsid w:val="00C677AA"/>
    <w:rsid w:val="00C7067C"/>
    <w:rsid w:val="00C70764"/>
    <w:rsid w:val="00C71B15"/>
    <w:rsid w:val="00C77493"/>
    <w:rsid w:val="00C80272"/>
    <w:rsid w:val="00C8176D"/>
    <w:rsid w:val="00C843A0"/>
    <w:rsid w:val="00CB2726"/>
    <w:rsid w:val="00CC5E66"/>
    <w:rsid w:val="00CC6201"/>
    <w:rsid w:val="00CC6C38"/>
    <w:rsid w:val="00CD6819"/>
    <w:rsid w:val="00CE5BA3"/>
    <w:rsid w:val="00D05614"/>
    <w:rsid w:val="00D06553"/>
    <w:rsid w:val="00D201AA"/>
    <w:rsid w:val="00D30952"/>
    <w:rsid w:val="00D32999"/>
    <w:rsid w:val="00D41C9E"/>
    <w:rsid w:val="00D63578"/>
    <w:rsid w:val="00D643B4"/>
    <w:rsid w:val="00D8166E"/>
    <w:rsid w:val="00D832E8"/>
    <w:rsid w:val="00D91F37"/>
    <w:rsid w:val="00D94146"/>
    <w:rsid w:val="00DE0E9B"/>
    <w:rsid w:val="00DF5B02"/>
    <w:rsid w:val="00E12C42"/>
    <w:rsid w:val="00E36E5F"/>
    <w:rsid w:val="00E44C55"/>
    <w:rsid w:val="00E50068"/>
    <w:rsid w:val="00E53585"/>
    <w:rsid w:val="00E649F6"/>
    <w:rsid w:val="00E70689"/>
    <w:rsid w:val="00E735B3"/>
    <w:rsid w:val="00EA4792"/>
    <w:rsid w:val="00EB2C87"/>
    <w:rsid w:val="00EB79E3"/>
    <w:rsid w:val="00ED04A5"/>
    <w:rsid w:val="00EF5BAF"/>
    <w:rsid w:val="00F34B78"/>
    <w:rsid w:val="00F457D7"/>
    <w:rsid w:val="00F72ADB"/>
    <w:rsid w:val="00F87D95"/>
    <w:rsid w:val="00F957F3"/>
    <w:rsid w:val="00FA3248"/>
    <w:rsid w:val="00FA56A5"/>
    <w:rsid w:val="00FB1063"/>
    <w:rsid w:val="00FB7FB2"/>
    <w:rsid w:val="00FC0CC8"/>
    <w:rsid w:val="00FD2F33"/>
    <w:rsid w:val="00FE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E006070D-05F9-4B38-B4B5-D0644F1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67C"/>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87436">
      <w:bodyDiv w:val="1"/>
      <w:marLeft w:val="0"/>
      <w:marRight w:val="0"/>
      <w:marTop w:val="0"/>
      <w:marBottom w:val="0"/>
      <w:divBdr>
        <w:top w:val="none" w:sz="0" w:space="0" w:color="auto"/>
        <w:left w:val="none" w:sz="0" w:space="0" w:color="auto"/>
        <w:bottom w:val="none" w:sz="0" w:space="0" w:color="auto"/>
        <w:right w:val="none" w:sz="0" w:space="0" w:color="auto"/>
      </w:divBdr>
    </w:div>
    <w:div w:id="213085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IExjArlMg0&amp;list=PLE5MZB5pedUMQRHw2etfKDkufdGKDiPsU&amp;index=56" TargetMode="External"/><Relationship Id="rId18" Type="http://schemas.openxmlformats.org/officeDocument/2006/relationships/image" Target="media/image4.jpeg"/><Relationship Id="rId26" Type="http://schemas.openxmlformats.org/officeDocument/2006/relationships/hyperlink" Target="https://www.beststartinlife.gov.uk/" TargetMode="External"/><Relationship Id="rId39" Type="http://schemas.openxmlformats.org/officeDocument/2006/relationships/fontTable" Target="fontTable.xml"/><Relationship Id="rId21" Type="http://schemas.openxmlformats.org/officeDocument/2006/relationships/hyperlink" Target="https://www.bbc.co.uk/tiny-happy-people" TargetMode="External"/><Relationship Id="rId34" Type="http://schemas.openxmlformats.org/officeDocument/2006/relationships/hyperlink" Target="https://www.beststartinlife.gov.uk/" TargetMode="External"/><Relationship Id="rId7" Type="http://schemas.openxmlformats.org/officeDocument/2006/relationships/settings" Target="settings.xml"/><Relationship Id="rId12" Type="http://schemas.openxmlformats.org/officeDocument/2006/relationships/hyperlink" Target="https://www.youtube.com/watch?v=fIExjArlMg0&amp;list=PLE5MZB5pedUMQRHw2etfKDkufdGKDiPsU&amp;index=56" TargetMode="External"/><Relationship Id="rId17" Type="http://schemas.openxmlformats.org/officeDocument/2006/relationships/hyperlink" Target="https://www.bbc.co.uk/tiny-happy-people/articles/znyg9mn" TargetMode="External"/><Relationship Id="rId25" Type="http://schemas.openxmlformats.org/officeDocument/2006/relationships/hyperlink" Target="https://startingreception.co.uk/" TargetMode="External"/><Relationship Id="rId33" Type="http://schemas.openxmlformats.org/officeDocument/2006/relationships/hyperlink" Target="https://startingreception.co.uk/"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bc.co.uk/tiny-happy-people/articles/znyg9mn" TargetMode="External"/><Relationship Id="rId20" Type="http://schemas.openxmlformats.org/officeDocument/2006/relationships/hyperlink" Target="https://www.bbc.co.uk/cbeebies/topics/music" TargetMode="External"/><Relationship Id="rId29" Type="http://schemas.openxmlformats.org/officeDocument/2006/relationships/hyperlink" Target="https://www.bbc.co.uk/tiny-happy-peop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hs.uk/start4life/baby/learning-to-talk/2-to-3-years/" TargetMode="External"/><Relationship Id="rId32" Type="http://schemas.openxmlformats.org/officeDocument/2006/relationships/hyperlink" Target="https://www.nhs.uk/start4life/baby/learning-to-talk/2-to-3-year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literacytrust.org.uk/policy-and-campaigns/home-learning-environment/small-talk/" TargetMode="External"/><Relationship Id="rId28" Type="http://schemas.openxmlformats.org/officeDocument/2006/relationships/hyperlink" Target="https://www.bbc.co.uk/cbeebies/topics/music" TargetMode="External"/><Relationship Id="rId36" Type="http://schemas.openxmlformats.org/officeDocument/2006/relationships/hyperlink" Target="https://foundationyears.org.uk/files/2021/09/What-to-expect-in-the-EYFS-complete-FINAL-16.09-compressed.pdf" TargetMode="External"/><Relationship Id="rId10" Type="http://schemas.openxmlformats.org/officeDocument/2006/relationships/endnotes" Target="endnotes.xml"/><Relationship Id="rId19" Type="http://schemas.openxmlformats.org/officeDocument/2006/relationships/image" Target="cid:4b2e9d75-885e-4113-8bb9-55369a27c353@eurprd04.prod.outlook.com" TargetMode="External"/><Relationship Id="rId31" Type="http://schemas.openxmlformats.org/officeDocument/2006/relationships/hyperlink" Target="https://literacytrust.org.uk/policy-and-campaigns/home-learning-environment/small-tal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ealthforunder5s.co.uk/sections/toddler/lets-get-talking/" TargetMode="External"/><Relationship Id="rId27" Type="http://schemas.openxmlformats.org/officeDocument/2006/relationships/image" Target="media/image5.png"/><Relationship Id="rId30" Type="http://schemas.openxmlformats.org/officeDocument/2006/relationships/hyperlink" Target="https://healthforunder5s.co.uk/sections/toddler/lets-get-talking/" TargetMode="External"/><Relationship Id="rId35" Type="http://schemas.openxmlformats.org/officeDocument/2006/relationships/hyperlink" Target="https://foundationyears.org.uk/files/2021/09/What-to-expect-in-the-EYFS-complete-FINAL-16.09-compressed.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43e01f7b406e95a533c78776cd52a21">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11c5d0af1ce495066af0eedd0cd42ab0"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9EE6B-BC43-4272-A143-FC8735C28187}">
  <ds:schemaRefs>
    <ds:schemaRef ds:uri="http://schemas.microsoft.com/office/2006/documentManagement/types"/>
    <ds:schemaRef ds:uri="http://purl.org/dc/terms/"/>
    <ds:schemaRef ds:uri="http://purl.org/dc/elements/1.1/"/>
    <ds:schemaRef ds:uri="335e6588-dcba-4d4b-ba82-b02eea814da9"/>
    <ds:schemaRef ds:uri="http://schemas.microsoft.com/office/infopath/2007/PartnerControls"/>
    <ds:schemaRef ds:uri="http://purl.org/dc/dcmitype/"/>
    <ds:schemaRef ds:uri="http://schemas.microsoft.com/office/2006/metadata/properties"/>
    <ds:schemaRef ds:uri="http://schemas.openxmlformats.org/package/2006/metadata/core-properties"/>
    <ds:schemaRef ds:uri="9ae3e877-3df2-4825-b33a-d35bc5ed89a2"/>
    <ds:schemaRef ds:uri="http://www.w3.org/XML/1998/namespace"/>
  </ds:schemaRefs>
</ds:datastoreItem>
</file>

<file path=customXml/itemProps2.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3.xml><?xml version="1.0" encoding="utf-8"?>
<ds:datastoreItem xmlns:ds="http://schemas.openxmlformats.org/officeDocument/2006/customXml" ds:itemID="{ED65640C-34DB-47EC-BD8D-A8D21E41D098}">
  <ds:schemaRefs>
    <ds:schemaRef ds:uri="http://schemas.openxmlformats.org/officeDocument/2006/bibliography"/>
  </ds:schemaRefs>
</ds:datastoreItem>
</file>

<file path=customXml/itemProps4.xml><?xml version="1.0" encoding="utf-8"?>
<ds:datastoreItem xmlns:ds="http://schemas.openxmlformats.org/officeDocument/2006/customXml" ds:itemID="{ABE4BF9D-F71A-47DD-A5E8-8B09B59B1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102</Characters>
  <Application>Microsoft Office Word</Application>
  <DocSecurity>0</DocSecurity>
  <Lines>51</Lines>
  <Paragraphs>4</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Frost, Marc</dc:creator>
  <cp:lastModifiedBy>Karen Littlewood</cp:lastModifiedBy>
  <cp:revision>2</cp:revision>
  <cp:lastPrinted>2020-10-21T11:19:00Z</cp:lastPrinted>
  <dcterms:created xsi:type="dcterms:W3CDTF">2025-12-22T10:45:00Z</dcterms:created>
  <dcterms:modified xsi:type="dcterms:W3CDTF">2025-12-22T10:45:00Z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45271400</vt:r8>
  </property>
  <property fmtid="{D5CDD505-2E9C-101B-9397-08002B2CF9AE}" pid="4" name="MediaServiceImageTags">
    <vt:lpwstr/>
  </property>
</Properties>
</file>