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6E50E" w14:textId="3A5B3E5C" w:rsidR="001231FD" w:rsidRPr="001231FD" w:rsidRDefault="00FE0411" w:rsidP="004A000C">
      <w:pPr>
        <w:keepNext/>
        <w:spacing w:before="240" w:after="60" w:line="276" w:lineRule="auto"/>
        <w:jc w:val="right"/>
        <w:outlineLvl w:val="0"/>
        <w:rPr>
          <w:rFonts w:ascii="Calibri" w:eastAsia="Times New Roman" w:hAnsi="Calibri" w:cs="Calibri"/>
          <w:b/>
          <w:bCs/>
          <w:kern w:val="32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B3B9677" wp14:editId="5C6B49FA">
            <wp:simplePos x="0" y="0"/>
            <wp:positionH relativeFrom="margin">
              <wp:posOffset>3254375</wp:posOffset>
            </wp:positionH>
            <wp:positionV relativeFrom="paragraph">
              <wp:posOffset>-386715</wp:posOffset>
            </wp:positionV>
            <wp:extent cx="2847674" cy="2131252"/>
            <wp:effectExtent l="133350" t="76200" r="86360" b="135890"/>
            <wp:wrapNone/>
            <wp:docPr id="12" name="Picture 12" descr="a view of different fruits on a supermarket she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view of different fruits on a supermarket shel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74" cy="21312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4C2">
        <w:rPr>
          <w:rFonts w:ascii="Calibri" w:eastAsia="Times New Roman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2E110536" wp14:editId="6F5A453A">
            <wp:simplePos x="0" y="0"/>
            <wp:positionH relativeFrom="column">
              <wp:posOffset>8166100</wp:posOffset>
            </wp:positionH>
            <wp:positionV relativeFrom="paragraph">
              <wp:posOffset>-1263015</wp:posOffset>
            </wp:positionV>
            <wp:extent cx="1450340" cy="2177624"/>
            <wp:effectExtent l="133350" t="76200" r="73660" b="127635"/>
            <wp:wrapNone/>
            <wp:docPr id="26" name="Picture 26" descr="A red double decker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red double decker b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25" cy="21795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0C3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B546FF5" wp14:editId="7F091ADF">
                <wp:simplePos x="0" y="0"/>
                <wp:positionH relativeFrom="column">
                  <wp:posOffset>6216650</wp:posOffset>
                </wp:positionH>
                <wp:positionV relativeFrom="paragraph">
                  <wp:posOffset>413385</wp:posOffset>
                </wp:positionV>
                <wp:extent cx="2213810" cy="2247900"/>
                <wp:effectExtent l="0" t="0" r="15240" b="1905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810" cy="2247900"/>
                        </a:xfrm>
                        <a:prstGeom prst="wedgeRoundRectCallout">
                          <a:avLst>
                            <a:gd name="adj1" fmla="val 30896"/>
                            <a:gd name="adj2" fmla="val 4076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0555FB" w14:textId="77777777" w:rsidR="003362AB" w:rsidRPr="0090063B" w:rsidRDefault="003362AB" w:rsidP="002C02B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063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Getting to the </w:t>
                            </w:r>
                            <w:bookmarkStart w:id="0" w:name="_Hlk50443875"/>
                            <w:r w:rsidRPr="0090063B">
                              <w:rPr>
                                <w:b/>
                                <w:sz w:val="28"/>
                                <w:szCs w:val="28"/>
                              </w:rPr>
                              <w:t>Shops</w:t>
                            </w:r>
                          </w:p>
                          <w:bookmarkEnd w:id="0"/>
                          <w:p w14:paraId="5F6E4D56" w14:textId="0FF0F73B" w:rsidR="003362AB" w:rsidRPr="008C3EA7" w:rsidRDefault="003362AB" w:rsidP="002C02BF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8C3EA7">
                              <w:rPr>
                                <w:bCs/>
                                <w:sz w:val="24"/>
                              </w:rPr>
                              <w:t>Do you normally go by car? Consider using a bus instead</w:t>
                            </w:r>
                            <w:r w:rsidR="0086056A">
                              <w:rPr>
                                <w:bCs/>
                                <w:sz w:val="24"/>
                              </w:rPr>
                              <w:t xml:space="preserve">. Learn </w:t>
                            </w:r>
                            <w:r w:rsidR="00C644B0">
                              <w:rPr>
                                <w:bCs/>
                                <w:sz w:val="24"/>
                              </w:rPr>
                              <w:t xml:space="preserve">and </w:t>
                            </w:r>
                            <w:r w:rsidR="00C644B0" w:rsidRPr="008C3EA7">
                              <w:rPr>
                                <w:bCs/>
                                <w:sz w:val="24"/>
                              </w:rPr>
                              <w:t>sing</w:t>
                            </w:r>
                            <w:r w:rsidR="007970C3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Pr="008C3EA7">
                              <w:rPr>
                                <w:bCs/>
                                <w:sz w:val="24"/>
                              </w:rPr>
                              <w:t>during your journey</w:t>
                            </w:r>
                            <w:r w:rsidR="00D03DF8" w:rsidRPr="00D03DF8">
                              <w:t xml:space="preserve"> </w:t>
                            </w:r>
                            <w:hyperlink r:id="rId13" w:history="1">
                              <w:r w:rsidR="00AB629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Learn </w:t>
                              </w:r>
                              <w:proofErr w:type="gramStart"/>
                              <w:r w:rsidR="00AB629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The</w:t>
                              </w:r>
                              <w:proofErr w:type="gramEnd"/>
                              <w:r w:rsidR="00AB6292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 Wheels on the Bus</w:t>
                              </w:r>
                            </w:hyperlink>
                            <w:r w:rsidR="00AB6292">
                              <w:rPr>
                                <w:bCs/>
                                <w:sz w:val="24"/>
                              </w:rPr>
                              <w:t>. Talk a</w:t>
                            </w:r>
                            <w:r w:rsidR="003F221B">
                              <w:rPr>
                                <w:bCs/>
                                <w:sz w:val="24"/>
                              </w:rPr>
                              <w:t>bout what you can see out of the windows on the route.</w:t>
                            </w:r>
                            <w:r w:rsidR="00936CFF" w:rsidRPr="00936CFF">
                              <w:t xml:space="preserve"> </w:t>
                            </w:r>
                            <w:hyperlink r:id="rId14" w:history="1">
                              <w:r w:rsidR="00274C79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 xml:space="preserve">More tips for bus journeys </w:t>
                              </w:r>
                            </w:hyperlink>
                            <w:r w:rsidR="00274C79">
                              <w:rPr>
                                <w:bCs/>
                                <w:sz w:val="24"/>
                              </w:rPr>
                              <w:t>click here</w:t>
                            </w:r>
                          </w:p>
                          <w:p w14:paraId="2599C884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7AE357D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146C578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31243E4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EC35D9D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7EB3D6E" w14:textId="77777777" w:rsidR="003362AB" w:rsidRPr="00D8166E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46F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0" o:spid="_x0000_s1026" type="#_x0000_t62" style="position:absolute;left:0;text-align:left;margin-left:489.5pt;margin-top:32.55pt;width:174.3pt;height:17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ECflAIAAEYFAAAOAAAAZHJzL2Uyb0RvYy54bWysVE1v3CAQvVfqf0DcG39k4/1QvNHWaapK&#10;URIlqXJmMdiuMFBg105/fQfs3XWanqpe8IznMbx5zHB51bcC7ZmxjZI5Ts5ijJikqmxklePvzzef&#10;FhhZR2RJhJIsx6/M4qv1xw+XnV6xVNVKlMwgSCLtqtM5rp3TqyiytGYtsWdKMwlBrkxLHLimikpD&#10;OsjeiiiN4yzqlCm1UZRZC3+vhyBeh/ycM+ruObfMIZFj4ObCasK69Wu0viSryhBdN3SkQf6BRUsa&#10;CYceU10TR9DONO9StQ01yiruzqhqI8V5Q1moAapJ4j+qeaqJZqEWEMfqo0z2/6Wld/sn/WBAhk7b&#10;lQXTV9Fz0/ov8EN9EOv1KBbrHaLwM02T80UCmlKIpelsvoyDnNFpuzbWfWWqRd7IccfKij2qnSwf&#10;4V4KIoTauaAa2d9aF+QrkSQt9AkpfyQY8VbAbeyJQOfxYpmNtzXBpFPMLJ5ni/eY8ykmybJs7jFA&#10;czwVrANRT8Eq0ZQ3jRDBMdW2EAYBhRwXm+Lzl0ONb2BCog5EuJiBBIgS6GMuiAOz1WWOrawwIqKC&#10;AaHOhILf7LbTQ5bZMivSkeEbmCd5TWw9kAmhESak58pCu4OQvrrTbXrL9dt+vOKtKl8fDDJqGAWr&#10;6U0DiW+JdQ/EgNpQAcyzu4eFCwVlqdHCqFbm19/+ezy0JEQx6mCWoOSfO2IYRuKbhGZdJrOZH77g&#10;zC7mKThmGtlOI3LXFgrkhvsHdsH0eCcOJjeqfYGx3/hTIUQkhbMHcUencMOMw8NB2WYTYDBwmrhb&#10;+aSpT+4l85I+9y/E6LFFHXT3nTrM3dgiQ7ecsH6nVJudU7w5ij3oOioPwxo6bHxY/Gsw9QPq9Pyt&#10;fwMAAP//AwBQSwMEFAAGAAgAAAAhAFUDrmvhAAAACwEAAA8AAABkcnMvZG93bnJldi54bWxMj81O&#10;wzAQhO9IvIO1SFwq6qRASkI2FQJ64EgBVdzcZEki4nWwnR94etwTHEczmvkm38y6EyNZ1xpGiJcR&#10;COLSVC3XCK8v24sbEM4rrlRnmBC+ycGmOD3JVVaZiZ9p3PlahBJ2mUJovO8zKV3ZkFZuaXri4H0Y&#10;q5UP0taysmoK5bqTqyhKpFYth4VG9XTfUPm5GzTC+2L6efJf4/C4eNjriOzW7Kc3xPOz+e4WhKfZ&#10;/4XhiB/QoQhMBzNw5USHkK7T8MUjJNcxiGPgcrVOQBwQruI0Blnk8v+H4hcAAP//AwBQSwECLQAU&#10;AAYACAAAACEAtoM4kv4AAADhAQAAEwAAAAAAAAAAAAAAAAAAAAAAW0NvbnRlbnRfVHlwZXNdLnht&#10;bFBLAQItABQABgAIAAAAIQA4/SH/1gAAAJQBAAALAAAAAAAAAAAAAAAAAC8BAABfcmVscy8ucmVs&#10;c1BLAQItABQABgAIAAAAIQCX2ECflAIAAEYFAAAOAAAAAAAAAAAAAAAAAC4CAABkcnMvZTJvRG9j&#10;LnhtbFBLAQItABQABgAIAAAAIQBVA65r4QAAAAsBAAAPAAAAAAAAAAAAAAAAAO4EAABkcnMvZG93&#10;bnJldi54bWxQSwUGAAAAAAQABADzAAAA/AUAAAAA&#10;" adj="17474,19606" fillcolor="#cacbe0" strokecolor="#9696c2" strokeweight="2pt">
                <v:textbox>
                  <w:txbxContent>
                    <w:p w14:paraId="410555FB" w14:textId="77777777" w:rsidR="003362AB" w:rsidRPr="0090063B" w:rsidRDefault="003362AB" w:rsidP="002C02B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0063B">
                        <w:rPr>
                          <w:b/>
                          <w:sz w:val="28"/>
                          <w:szCs w:val="28"/>
                        </w:rPr>
                        <w:t xml:space="preserve">Getting to the </w:t>
                      </w:r>
                      <w:bookmarkStart w:id="1" w:name="_Hlk50443875"/>
                      <w:r w:rsidRPr="0090063B">
                        <w:rPr>
                          <w:b/>
                          <w:sz w:val="28"/>
                          <w:szCs w:val="28"/>
                        </w:rPr>
                        <w:t>Shops</w:t>
                      </w:r>
                    </w:p>
                    <w:bookmarkEnd w:id="1"/>
                    <w:p w14:paraId="5F6E4D56" w14:textId="0FF0F73B" w:rsidR="003362AB" w:rsidRPr="008C3EA7" w:rsidRDefault="003362AB" w:rsidP="002C02BF">
                      <w:pPr>
                        <w:rPr>
                          <w:bCs/>
                          <w:sz w:val="24"/>
                        </w:rPr>
                      </w:pPr>
                      <w:r w:rsidRPr="008C3EA7">
                        <w:rPr>
                          <w:bCs/>
                          <w:sz w:val="24"/>
                        </w:rPr>
                        <w:t>Do you normally go by car? Consider using a bus instead</w:t>
                      </w:r>
                      <w:r w:rsidR="0086056A">
                        <w:rPr>
                          <w:bCs/>
                          <w:sz w:val="24"/>
                        </w:rPr>
                        <w:t xml:space="preserve">. Learn </w:t>
                      </w:r>
                      <w:r w:rsidR="00C644B0">
                        <w:rPr>
                          <w:bCs/>
                          <w:sz w:val="24"/>
                        </w:rPr>
                        <w:t xml:space="preserve">and </w:t>
                      </w:r>
                      <w:r w:rsidR="00C644B0" w:rsidRPr="008C3EA7">
                        <w:rPr>
                          <w:bCs/>
                          <w:sz w:val="24"/>
                        </w:rPr>
                        <w:t>sing</w:t>
                      </w:r>
                      <w:r w:rsidR="007970C3">
                        <w:rPr>
                          <w:bCs/>
                          <w:sz w:val="24"/>
                        </w:rPr>
                        <w:t xml:space="preserve"> </w:t>
                      </w:r>
                      <w:r w:rsidRPr="008C3EA7">
                        <w:rPr>
                          <w:bCs/>
                          <w:sz w:val="24"/>
                        </w:rPr>
                        <w:t>during your journey</w:t>
                      </w:r>
                      <w:r w:rsidR="00D03DF8" w:rsidRPr="00D03DF8">
                        <w:t xml:space="preserve"> </w:t>
                      </w:r>
                      <w:hyperlink r:id="rId15" w:history="1">
                        <w:r w:rsidR="00AB6292">
                          <w:rPr>
                            <w:rStyle w:val="Hyperlink"/>
                            <w:bCs/>
                            <w:sz w:val="24"/>
                          </w:rPr>
                          <w:t xml:space="preserve">Learn </w:t>
                        </w:r>
                        <w:proofErr w:type="gramStart"/>
                        <w:r w:rsidR="00AB6292">
                          <w:rPr>
                            <w:rStyle w:val="Hyperlink"/>
                            <w:bCs/>
                            <w:sz w:val="24"/>
                          </w:rPr>
                          <w:t>The</w:t>
                        </w:r>
                        <w:proofErr w:type="gramEnd"/>
                        <w:r w:rsidR="00AB6292">
                          <w:rPr>
                            <w:rStyle w:val="Hyperlink"/>
                            <w:bCs/>
                            <w:sz w:val="24"/>
                          </w:rPr>
                          <w:t xml:space="preserve"> Wheels on the Bus</w:t>
                        </w:r>
                      </w:hyperlink>
                      <w:r w:rsidR="00AB6292">
                        <w:rPr>
                          <w:bCs/>
                          <w:sz w:val="24"/>
                        </w:rPr>
                        <w:t>. Talk a</w:t>
                      </w:r>
                      <w:r w:rsidR="003F221B">
                        <w:rPr>
                          <w:bCs/>
                          <w:sz w:val="24"/>
                        </w:rPr>
                        <w:t>bout what you can see out of the windows on the route.</w:t>
                      </w:r>
                      <w:r w:rsidR="00936CFF" w:rsidRPr="00936CFF">
                        <w:t xml:space="preserve"> </w:t>
                      </w:r>
                      <w:hyperlink r:id="rId16" w:history="1">
                        <w:r w:rsidR="00274C79">
                          <w:rPr>
                            <w:rStyle w:val="Hyperlink"/>
                            <w:bCs/>
                            <w:sz w:val="24"/>
                          </w:rPr>
                          <w:t xml:space="preserve">More tips for bus journeys </w:t>
                        </w:r>
                      </w:hyperlink>
                      <w:r w:rsidR="00274C79">
                        <w:rPr>
                          <w:bCs/>
                          <w:sz w:val="24"/>
                        </w:rPr>
                        <w:t>click here</w:t>
                      </w:r>
                    </w:p>
                    <w:p w14:paraId="2599C884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17AE357D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1146C578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31243E4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EC35D9D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7EB3D6E" w14:textId="77777777" w:rsidR="003362AB" w:rsidRPr="00D8166E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53B3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9D1E7" wp14:editId="6097CBD6">
                <wp:simplePos x="0" y="0"/>
                <wp:positionH relativeFrom="column">
                  <wp:posOffset>-736600</wp:posOffset>
                </wp:positionH>
                <wp:positionV relativeFrom="paragraph">
                  <wp:posOffset>5081</wp:posOffset>
                </wp:positionV>
                <wp:extent cx="3636498" cy="2254250"/>
                <wp:effectExtent l="0" t="0" r="21590" b="127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498" cy="2254250"/>
                        </a:xfrm>
                        <a:prstGeom prst="wedgeRoundRectCallout">
                          <a:avLst>
                            <a:gd name="adj1" fmla="val -41591"/>
                            <a:gd name="adj2" fmla="val 24128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137EBC" w14:textId="1FCC09D8" w:rsidR="003362AB" w:rsidRDefault="003362AB" w:rsidP="00FB05F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063B">
                              <w:rPr>
                                <w:b/>
                                <w:sz w:val="28"/>
                                <w:szCs w:val="28"/>
                              </w:rPr>
                              <w:t>Prepare for your visit</w:t>
                            </w:r>
                          </w:p>
                          <w:p w14:paraId="79F1B4E8" w14:textId="77777777" w:rsidR="003362AB" w:rsidRPr="003362AB" w:rsidRDefault="003362AB" w:rsidP="00FB05FB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3362AB">
                              <w:rPr>
                                <w:bCs/>
                                <w:sz w:val="24"/>
                              </w:rPr>
                              <w:t>Make sure you have a drink/snack for your child unless you intend to buy them.</w:t>
                            </w:r>
                          </w:p>
                          <w:p w14:paraId="48B6147A" w14:textId="4F7E5729" w:rsidR="003362AB" w:rsidRPr="003362AB" w:rsidRDefault="003362AB" w:rsidP="00FB05FB">
                            <w:pPr>
                              <w:rPr>
                                <w:bCs/>
                                <w:sz w:val="24"/>
                              </w:rPr>
                            </w:pPr>
                            <w:r w:rsidRPr="003362AB">
                              <w:rPr>
                                <w:bCs/>
                                <w:sz w:val="24"/>
                              </w:rPr>
                              <w:t>Decide what shop you wish to visit and why</w:t>
                            </w:r>
                            <w:r w:rsidR="0086056A">
                              <w:rPr>
                                <w:bCs/>
                                <w:sz w:val="24"/>
                              </w:rPr>
                              <w:t>? Make decisions with your child and give them choices.</w:t>
                            </w:r>
                            <w:r w:rsidR="00952119">
                              <w:rPr>
                                <w:bCs/>
                                <w:sz w:val="24"/>
                              </w:rPr>
                              <w:t xml:space="preserve"> </w:t>
                            </w:r>
                            <w:r w:rsidR="003122FA">
                              <w:rPr>
                                <w:bCs/>
                                <w:sz w:val="24"/>
                              </w:rPr>
                              <w:t xml:space="preserve"> Is it the fruit and vegetable area of a supermarket or a separate shop selling fruit and vegetables</w:t>
                            </w:r>
                            <w:r w:rsidR="00A5541B">
                              <w:rPr>
                                <w:bCs/>
                                <w:sz w:val="24"/>
                              </w:rPr>
                              <w:t xml:space="preserve"> - a</w:t>
                            </w:r>
                            <w:r w:rsidR="00534913">
                              <w:rPr>
                                <w:bCs/>
                                <w:sz w:val="24"/>
                              </w:rPr>
                              <w:t xml:space="preserve"> ‘greengrocer’</w:t>
                            </w:r>
                            <w:r w:rsidRPr="003362AB">
                              <w:rPr>
                                <w:bCs/>
                                <w:sz w:val="24"/>
                              </w:rPr>
                              <w:t xml:space="preserve"> – what do you need to buy? What will interest your child?</w:t>
                            </w:r>
                            <w:r w:rsidR="00952119">
                              <w:rPr>
                                <w:bCs/>
                                <w:sz w:val="24"/>
                              </w:rPr>
                              <w:t xml:space="preserve"> Chat to your child about the choices and involve them making the decisions.</w:t>
                            </w:r>
                          </w:p>
                          <w:p w14:paraId="05D1716E" w14:textId="77777777" w:rsidR="003362AB" w:rsidRPr="0090063B" w:rsidRDefault="003362AB" w:rsidP="003362A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EF93FE2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B14A069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15AB7C7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049531D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58066942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900EE22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03BC4A13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9726576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4AB404C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18CE9B0C" w14:textId="77777777" w:rsidR="003362AB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491EE35E" w14:textId="77777777" w:rsidR="003362AB" w:rsidRPr="00D8166E" w:rsidRDefault="003362AB" w:rsidP="003362AB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D1E7" id="Rounded Rectangular Callout 9" o:spid="_x0000_s1027" type="#_x0000_t62" style="position:absolute;left:0;text-align:left;margin-left:-58pt;margin-top:.4pt;width:286.35pt;height:17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cAmgIAAE4FAAAOAAAAZHJzL2Uyb0RvYy54bWysVFFP2zAQfp+0/2D5HdKENNCKFHVhTJMQ&#10;IGDi2XXsJJNje7bbBH79zk7ahrGnaS/One/L+bvPd7686luBdszYRskcx6czjJikqmxkleMfzzcn&#10;FxhZR2RJhJIsx6/M4qvV50+XnV6yRNVKlMwgSCLtstM5rp3TyyiytGYtsadKMwlBrkxLHLimikpD&#10;OsjeiiiZzbKoU6bURlFmLexeD0G8Cvk5Z9Tdc26ZQyLHwM2F1YR149dodUmWlSG6buhIg/wDi5Y0&#10;Eg49pLomjqCtaT6kahtqlFXcnVLVRorzhrJQA1QTz/6o5qkmmoVaQByrDzLZ/5eW3u2e9IMBGTpt&#10;lxZMX0XPTeu/wA/1QazXg1isd4jC5ll2lqULuF4KsSSZp8k8yBkdf9fGum9MtcgbOe5YWbFHtZXl&#10;I9xLQYRQWxdUI7tb64J8JZKkhT4h5c8YI94KuI0dEegkjeeLeLyuCSiZgpI0Ti4+Ys6mmDjLsnOP&#10;AZ7jsWDtmXoOVommvGmECI6pNoUwCDjkuFgXX77ui3wHExJ1oMI8nUGTUQKNzAVxYLa6zLGVFUZE&#10;VDAh1JlQ8bu/7fSQRbbIimRk+A7mSV4TWw9kQmiECem5stDvoKSv7nid3nL9pkcNUAkS+p2NKl8f&#10;DDJqGAmr6U0D+W+JdQ/EgOpQCMy1u4eFCwXVqdHCqFbm7W/7Hg+tCVGMOpgpqPzXlhiGkfguoWkX&#10;cZr6IQxOOj9PwDHTyGYakdu2UKA69AGwC6bHO7E3uVHtC4z/2p8KISIpnD1oPDqFG2YdHhDK1usA&#10;g8HTxN3KJ019cq+cV/a5fyFGj63qoMvv1H7+xk4ZmuaI9X9Ktd46xZuD5oOu4wXA0IZGGx8Y/ypM&#10;/YA6PoOr3wAAAP//AwBQSwMEFAAGAAgAAAAhALUX0eTfAAAACQEAAA8AAABkcnMvZG93bnJldi54&#10;bWxMj1FLwzAUhd8F/0O4gm9bmtbW0fV2qDBQEGXTvWfNXVtsktKkW/z3xid9vJzLOd9XbYIe2Jkm&#10;11uDIJYJMDKNVb1pET4/tosVMOelUXKwhhC+ycGmvr6qZKnsxezovPctiyXGlRKh834sOXdNR1q6&#10;pR3JxOxkJy19PKeWq0leYrkeeJokBdeyN3GhkyM9ddR87WeNEHZvaTrT4+v2+SVkbfYu5oM4IN7e&#10;hIc1ME/B/z3DL35EhzoyHe1slGMDwkKIIsp4hGgQ87u8uAd2RMjyfAW8rvh/g/oHAAD//wMAUEsB&#10;Ai0AFAAGAAgAAAAhALaDOJL+AAAA4QEAABMAAAAAAAAAAAAAAAAAAAAAAFtDb250ZW50X1R5cGVz&#10;XS54bWxQSwECLQAUAAYACAAAACEAOP0h/9YAAACUAQAACwAAAAAAAAAAAAAAAAAvAQAAX3JlbHMv&#10;LnJlbHNQSwECLQAUAAYACAAAACEAwkmnAJoCAABOBQAADgAAAAAAAAAAAAAAAAAuAgAAZHJzL2Uy&#10;b0RvYy54bWxQSwECLQAUAAYACAAAACEAtRfR5N8AAAAJAQAADwAAAAAAAAAAAAAAAAD0BAAAZHJz&#10;L2Rvd25yZXYueG1sUEsFBgAAAAAEAAQA8wAAAAAGAAAAAA==&#10;" adj="1816,16012" fillcolor="#cacbe0" strokecolor="#9696c2" strokeweight="2pt">
                <v:textbox>
                  <w:txbxContent>
                    <w:p w14:paraId="0F137EBC" w14:textId="1FCC09D8" w:rsidR="003362AB" w:rsidRDefault="003362AB" w:rsidP="00FB05F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0063B">
                        <w:rPr>
                          <w:b/>
                          <w:sz w:val="28"/>
                          <w:szCs w:val="28"/>
                        </w:rPr>
                        <w:t>Prepare for your visit</w:t>
                      </w:r>
                    </w:p>
                    <w:p w14:paraId="79F1B4E8" w14:textId="77777777" w:rsidR="003362AB" w:rsidRPr="003362AB" w:rsidRDefault="003362AB" w:rsidP="00FB05FB">
                      <w:pPr>
                        <w:rPr>
                          <w:bCs/>
                          <w:sz w:val="24"/>
                        </w:rPr>
                      </w:pPr>
                      <w:r w:rsidRPr="003362AB">
                        <w:rPr>
                          <w:bCs/>
                          <w:sz w:val="24"/>
                        </w:rPr>
                        <w:t>Make sure you have a drink/snack for your child unless you intend to buy them.</w:t>
                      </w:r>
                    </w:p>
                    <w:p w14:paraId="48B6147A" w14:textId="4F7E5729" w:rsidR="003362AB" w:rsidRPr="003362AB" w:rsidRDefault="003362AB" w:rsidP="00FB05FB">
                      <w:pPr>
                        <w:rPr>
                          <w:bCs/>
                          <w:sz w:val="24"/>
                        </w:rPr>
                      </w:pPr>
                      <w:r w:rsidRPr="003362AB">
                        <w:rPr>
                          <w:bCs/>
                          <w:sz w:val="24"/>
                        </w:rPr>
                        <w:t>Decide what shop you wish to visit and why</w:t>
                      </w:r>
                      <w:r w:rsidR="0086056A">
                        <w:rPr>
                          <w:bCs/>
                          <w:sz w:val="24"/>
                        </w:rPr>
                        <w:t>? Make decisions with your child and give them choices.</w:t>
                      </w:r>
                      <w:r w:rsidR="00952119">
                        <w:rPr>
                          <w:bCs/>
                          <w:sz w:val="24"/>
                        </w:rPr>
                        <w:t xml:space="preserve"> </w:t>
                      </w:r>
                      <w:r w:rsidR="003122FA">
                        <w:rPr>
                          <w:bCs/>
                          <w:sz w:val="24"/>
                        </w:rPr>
                        <w:t xml:space="preserve"> Is it the fruit and vegetable area of a supermarket or a separate shop selling fruit and vegetables</w:t>
                      </w:r>
                      <w:r w:rsidR="00A5541B">
                        <w:rPr>
                          <w:bCs/>
                          <w:sz w:val="24"/>
                        </w:rPr>
                        <w:t xml:space="preserve"> - a</w:t>
                      </w:r>
                      <w:r w:rsidR="00534913">
                        <w:rPr>
                          <w:bCs/>
                          <w:sz w:val="24"/>
                        </w:rPr>
                        <w:t xml:space="preserve"> ‘greengrocer’</w:t>
                      </w:r>
                      <w:r w:rsidRPr="003362AB">
                        <w:rPr>
                          <w:bCs/>
                          <w:sz w:val="24"/>
                        </w:rPr>
                        <w:t xml:space="preserve"> – what do you need to buy? What will interest your child?</w:t>
                      </w:r>
                      <w:r w:rsidR="00952119">
                        <w:rPr>
                          <w:bCs/>
                          <w:sz w:val="24"/>
                        </w:rPr>
                        <w:t xml:space="preserve"> Chat to your child about the choices and involve them making the decisions.</w:t>
                      </w:r>
                    </w:p>
                    <w:p w14:paraId="05D1716E" w14:textId="77777777" w:rsidR="003362AB" w:rsidRPr="0090063B" w:rsidRDefault="003362AB" w:rsidP="003362A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EF93FE2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B14A069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715AB7C7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049531D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58066942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900EE22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03BC4A13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9726576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4AB404C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18CE9B0C" w14:textId="77777777" w:rsidR="003362AB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491EE35E" w14:textId="77777777" w:rsidR="003362AB" w:rsidRPr="00D8166E" w:rsidRDefault="003362AB" w:rsidP="003362AB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Hlk48725425"/>
      <w:bookmarkEnd w:id="2"/>
    </w:p>
    <w:p w14:paraId="7DAE354E" w14:textId="79AB98C4" w:rsidR="00C04DD7" w:rsidRDefault="00C04DD7" w:rsidP="00FE386D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1F3FEEC5" w14:textId="7B886B58" w:rsidR="00FE386D" w:rsidRDefault="00FE386D" w:rsidP="00FE386D">
      <w:pPr>
        <w:jc w:val="center"/>
      </w:pPr>
    </w:p>
    <w:p w14:paraId="72B7B1BD" w14:textId="6B4F99A8" w:rsidR="00297C2D" w:rsidRPr="00C04DD7" w:rsidRDefault="00297C2D" w:rsidP="00C04DD7">
      <w:pPr>
        <w:keepNext/>
        <w:spacing w:before="240" w:after="60" w:line="276" w:lineRule="auto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0C2A8604" w14:textId="323BCBFC" w:rsidR="00FE386D" w:rsidRDefault="001A0938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991381" wp14:editId="3802757D">
                <wp:simplePos x="0" y="0"/>
                <wp:positionH relativeFrom="page">
                  <wp:posOffset>4298950</wp:posOffset>
                </wp:positionH>
                <wp:positionV relativeFrom="paragraph">
                  <wp:posOffset>230505</wp:posOffset>
                </wp:positionV>
                <wp:extent cx="2393950" cy="1104900"/>
                <wp:effectExtent l="0" t="0" r="6350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1104900"/>
                        </a:xfrm>
                        <a:prstGeom prst="roundRect">
                          <a:avLst/>
                        </a:prstGeom>
                        <a:solidFill>
                          <a:srgbClr val="9696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0C29D" w14:textId="5A305CB6" w:rsidR="008B79BB" w:rsidRPr="00FB05FB" w:rsidRDefault="00173490" w:rsidP="00A72FA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FB05FB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A visit to </w:t>
                            </w:r>
                            <w:r w:rsidR="00534913" w:rsidRPr="00FB05FB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the shops to buy fruit and vegetables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991381" id="Rounded Rectangle 15" o:spid="_x0000_s1028" style="position:absolute;margin-left:338.5pt;margin-top:18.15pt;width:188.5pt;height:87pt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WKkQIAAHcFAAAOAAAAZHJzL2Uyb0RvYy54bWysVE1v2zAMvQ/YfxB0X22nabcEcYogRYYB&#10;RRu0HXpWZCk2IIuapMTOfv0o+SNdV+wwzAdZEslH8onk4qatFTkK6yrQOc0uUkqE5lBUep/T78+b&#10;T18ocZ7pginQIqcn4ejN8uOHRWPmYgIlqEJYgiDazRuT09J7M08Sx0tRM3cBRmgUSrA183i0+6Sw&#10;rEH0WiWTNL1OGrCFscCFc3h72wnpMuJLKbh/kNIJT1ROMTYfVxvXXViT5YLN95aZsuJ9GOwfoqhZ&#10;pdHpCHXLPCMHW/0BVVfcggPpLzjUCUhZcRFzwGyy9E02TyUzIuaC5Dgz0uT+Hyy/Pz6ZrUUaGuPm&#10;Drchi1baOvwxPtJGsk4jWaL1hOPl5HJ2ObtCTjnKsiydztJIZ3I2N9b5rwJqEjY5tXDQxSM+SWSK&#10;He+cR7+oP+gFlw5UVWwqpeLB7ndrZcmR4fPNrmfX60l4MTT5TU3poKwhmHXicJOcM4o7f1Ii6Cn9&#10;KCSpipBDjCQWmxj9MM6F9lknKlkhOvdXKX6D91CewSLGEgEDskT/I3YPMGh2IAN2F2WvH0xFrNXR&#10;OP1bYJ3xaBE9g/ajcV1psO8BKMyq99zpDyR11ASWfLtrkZtADWqGmx0Up60lFrrecYZvKnzOO+b8&#10;lllsFiwBHAD+ARepoMkp9DtKSrA/37sP+ljDKKWkwebLqftxYFZQor5prO5ZNp2Gbo2H6dXnCR7s&#10;a8nutUQf6jVggWQ4agyP26Dv1bCVFuoXnBOr4BVFTHP0nVPu7XBY+24o4KThYrWKatihhvk7/WR4&#10;AA88h0p9bl+YNX1Ne2yHexgalc3fVHWnGyw1rA4eZBVL/sxr/wLY3bGU+kkUxsfrc9Q6z8vlLwAA&#10;AP//AwBQSwMEFAAGAAgAAAAhAAwWv7ngAAAACwEAAA8AAABkcnMvZG93bnJldi54bWxMj8FOwzAQ&#10;RO9I/IO1SNyonRhSFLKpKgQSghOBD3Btk0SN1yF227Rfj3uix9kZzb6pVrMb2N5OofeEkC0EMEva&#10;m55ahO+v17tHYCEqMmrwZBGONsCqvr6qVGn8gT7tvoktSyUUSoXQxTiWnAfdWafCwo+WkvfjJ6di&#10;klPLzaQOqdwNPBei4E71lD50arTPndXbZucQTH5ay+DlW5Z9/I7vzenlqPUW8fZmXj8Bi3aO/2E4&#10;4yd0qBPTxu/IBDYgFMtl2hIRZCGBnQPi4T5dNgh5JiTwuuKXG+o/AAAA//8DAFBLAQItABQABgAI&#10;AAAAIQC2gziS/gAAAOEBAAATAAAAAAAAAAAAAAAAAAAAAABbQ29udGVudF9UeXBlc10ueG1sUEsB&#10;Ai0AFAAGAAgAAAAhADj9If/WAAAAlAEAAAsAAAAAAAAAAAAAAAAALwEAAF9yZWxzLy5yZWxzUEsB&#10;Ai0AFAAGAAgAAAAhAJZi9YqRAgAAdwUAAA4AAAAAAAAAAAAAAAAALgIAAGRycy9lMm9Eb2MueG1s&#10;UEsBAi0AFAAGAAgAAAAhAAwWv7ngAAAACwEAAA8AAAAAAAAAAAAAAAAA6wQAAGRycy9kb3ducmV2&#10;LnhtbFBLBQYAAAAABAAEAPMAAAD4BQAAAAA=&#10;" fillcolor="#9696c2" stroked="f" strokeweight="2pt">
                <v:textbox>
                  <w:txbxContent>
                    <w:p w14:paraId="6EB0C29D" w14:textId="5A305CB6" w:rsidR="008B79BB" w:rsidRPr="00FB05FB" w:rsidRDefault="00173490" w:rsidP="00A72FA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FB05FB">
                        <w:rPr>
                          <w:b/>
                          <w:color w:val="000000" w:themeColor="text1"/>
                          <w:sz w:val="28"/>
                        </w:rPr>
                        <w:t xml:space="preserve">A visit to </w:t>
                      </w:r>
                      <w:r w:rsidR="00534913" w:rsidRPr="00FB05FB">
                        <w:rPr>
                          <w:b/>
                          <w:color w:val="000000" w:themeColor="text1"/>
                          <w:sz w:val="28"/>
                        </w:rPr>
                        <w:t>the shops to buy fruit and vegetables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663FFB9" w14:textId="7EA5515F" w:rsidR="00FE386D" w:rsidRDefault="00493B80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219A25F" wp14:editId="495DDA44">
            <wp:simplePos x="0" y="0"/>
            <wp:positionH relativeFrom="column">
              <wp:posOffset>1885950</wp:posOffset>
            </wp:positionH>
            <wp:positionV relativeFrom="paragraph">
              <wp:posOffset>260985</wp:posOffset>
            </wp:positionV>
            <wp:extent cx="910590" cy="1009650"/>
            <wp:effectExtent l="133350" t="76200" r="80010" b="133350"/>
            <wp:wrapNone/>
            <wp:docPr id="27" name="Picture 27" descr="a number of coins of different denomi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number of coins of different denominatio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4C2"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9DD7C1" wp14:editId="435EFA6B">
                <wp:simplePos x="0" y="0"/>
                <wp:positionH relativeFrom="column">
                  <wp:posOffset>10147299</wp:posOffset>
                </wp:positionH>
                <wp:positionV relativeFrom="paragraph">
                  <wp:posOffset>172085</wp:posOffset>
                </wp:positionV>
                <wp:extent cx="394335" cy="184150"/>
                <wp:effectExtent l="0" t="0" r="24765" b="25400"/>
                <wp:wrapNone/>
                <wp:docPr id="2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94335" cy="184150"/>
                        </a:xfrm>
                        <a:prstGeom prst="wedgeRoundRectCallout">
                          <a:avLst>
                            <a:gd name="adj1" fmla="val 39189"/>
                            <a:gd name="adj2" fmla="val -26115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19DC59D3" w14:textId="77777777" w:rsidR="00C0759A" w:rsidRDefault="00C0759A" w:rsidP="002C02BF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56EB358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2E2F994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88D8EF7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9B2584C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9F228CA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A13844F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C783A5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6122C95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245093A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D7FB948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7F3D661" w14:textId="77777777" w:rsidR="00C0759A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073FBD8" w14:textId="77777777" w:rsidR="00C0759A" w:rsidRPr="00D8166E" w:rsidRDefault="00C0759A" w:rsidP="00C0759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D7C1" id="Rounded Rectangular Callout 16" o:spid="_x0000_s1029" type="#_x0000_t62" style="position:absolute;margin-left:799pt;margin-top:13.55pt;width:31.05pt;height:14.5pt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13sAIAAIIFAAAOAAAAZHJzL2Uyb0RvYy54bWysVFtP2zAUfp+0/2D5HdKkbaAVKeoCbJMq&#10;QMDGs+vYTSbfZrtN2K/fsZvSMPY07cU6x+fz8XeuF5edFGjHrGu0KnB6OsKIKaqrRm0K/O3p5uQc&#10;I+eJqojQihX4hTl8ufj44aI1c5bpWouKWQROlJu3psC192aeJI7WTBJ3qg1TYOTaSuJBtZuksqQF&#10;71Ik2WiUJ622lbGaMufg9mpvxIvon3NG/R3njnkkCgzcfDxtPNfhTBYXZL6xxNQN7WmQf2AhSaPg&#10;01dXV8QTtLXNO1eyoVY7zf0p1TLRnDeUxRggmnT0RzSPNTEsxgLJceY1Te7/uaW3u0dzbyENrXFz&#10;B2KIouNWIi4a8wVqiqP0PUjBBpxRFxP48ppA1nlE4XI8m4zHU4womNLzSTqNCU72DsNjY53/zLRE&#10;QShwy6oNe9BbVT1ApUoihN76+AvZrZyPCa2QIhI6h1Q/AhUpoD47ItB4lp7P+voNMNkQc5LlaTp9&#10;DxoPQWme52cBAzz7b0E6MA0cnBZNddMIERW7WZfCIuBQ4HJZfro+BPkGJhRqC5xNJyNoO0qgtbkg&#10;HkRpqgI7tcGIiA3MDPU2RvzmtRt+MstneZn1DN/AAskr4uo9mWjqYUIFrixOQJ/J0HXXkG9kCTA4&#10;kB5AkmMLBMl36w41AB0Hn+FmrauXe4ushtJBVM7QmwYYrIjz98RCXeASdoG/g4MLDfHrXsKo1vbX&#10;3+4DHtoZrBi1MIeQm59bYhlG4quCRp+lk0kY3KhMpmcZKHZoWQ8taitLDXWBTgF2UQx4Lw4it1o+&#10;w8pYhl/BRBSFv/dV6JXS7/cDLB3KlssIg2E1xK/Uo6GHOQi5f+qeiTV9M3uYglt9mNm+l/ZtdcSG&#10;qii93HrNGx+Mx7z2Cgx6bMV+KYVNMtQj6rg6F78BAAD//wMAUEsDBBQABgAIAAAAIQCaEXCt5AAA&#10;AAsBAAAPAAAAZHJzL2Rvd25yZXYueG1sTI9BS8NAEIXvgv9hGcGLtJsUm6YxmyKCtIgVbIt43GbH&#10;JJidDdltm/rrnZ70No95vPe9fDHYVhyx940jBfE4AoFUOtNQpWC3fR6lIHzQZHTrCBWc0cOiuL7K&#10;dWbcid7xuAmV4BDymVZQh9BlUvqyRqv92HVI/PtyvdWBZV9J0+sTh9tWTqIokVY3xA217vCpxvJ7&#10;c7AK3pY6vXu5X2/jn+U8fl1/rGaf55VStzfD4wOIgEP4M8MFn9GhYKa9O5DxomU9nac8JiiYzGIQ&#10;F0eSRHztFUyTGGSRy/8bil8AAAD//wMAUEsBAi0AFAAGAAgAAAAhALaDOJL+AAAA4QEAABMAAAAA&#10;AAAAAAAAAAAAAAAAAFtDb250ZW50X1R5cGVzXS54bWxQSwECLQAUAAYACAAAACEAOP0h/9YAAACU&#10;AQAACwAAAAAAAAAAAAAAAAAvAQAAX3JlbHMvLnJlbHNQSwECLQAUAAYACAAAACEADiNdd7ACAACC&#10;BQAADgAAAAAAAAAAAAAAAAAuAgAAZHJzL2Uyb0RvYy54bWxQSwECLQAUAAYACAAAACEAmhFwreQA&#10;AAALAQAADwAAAAAAAAAAAAAAAAAKBQAAZHJzL2Rvd25yZXYueG1sUEsFBgAAAAAEAAQA8wAAABsG&#10;AAAAAA==&#10;" adj="19265,5159" fillcolor="#cacbe0" strokecolor="#9696c2" strokeweight="2pt">
                <v:textbox>
                  <w:txbxContent>
                    <w:p w14:paraId="19DC59D3" w14:textId="77777777" w:rsidR="00C0759A" w:rsidRDefault="00C0759A" w:rsidP="002C02BF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56EB358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2E2F994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88D8EF7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9B2584C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9F228CA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A13844F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9C783A5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6122C95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245093A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D7FB948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17F3D661" w14:textId="77777777" w:rsidR="00C0759A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073FBD8" w14:textId="77777777" w:rsidR="00C0759A" w:rsidRPr="00D8166E" w:rsidRDefault="00C0759A" w:rsidP="00C0759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5645DB" w14:textId="4B82C94A" w:rsidR="00FE386D" w:rsidRDefault="00CB53B3" w:rsidP="00C04DD7">
      <w:pPr>
        <w:pStyle w:val="Pa6"/>
        <w:spacing w:before="240" w:after="60"/>
        <w:rPr>
          <w:rFonts w:asciiTheme="minorHAnsi" w:hAnsiTheme="minorHAnsi" w:cs="Myriad Pro"/>
          <w:b/>
          <w:color w:val="000000"/>
          <w:sz w:val="28"/>
          <w:szCs w:val="32"/>
        </w:rPr>
      </w:pPr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12DEA5" wp14:editId="7C9C8C4A">
                <wp:simplePos x="0" y="0"/>
                <wp:positionH relativeFrom="column">
                  <wp:posOffset>-755650</wp:posOffset>
                </wp:positionH>
                <wp:positionV relativeFrom="paragraph">
                  <wp:posOffset>120015</wp:posOffset>
                </wp:positionV>
                <wp:extent cx="2400300" cy="3365500"/>
                <wp:effectExtent l="0" t="0" r="19050" b="2540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365500"/>
                        </a:xfrm>
                        <a:prstGeom prst="wedgeRoundRectCallout">
                          <a:avLst>
                            <a:gd name="adj1" fmla="val 39189"/>
                            <a:gd name="adj2" fmla="val -26115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FC791" w14:textId="0F1EA70F" w:rsidR="00493B80" w:rsidRDefault="00493B80" w:rsidP="00493B8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3B80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Make a shopping list together</w:t>
                            </w:r>
                          </w:p>
                          <w:p w14:paraId="6B502588" w14:textId="14290B6C" w:rsidR="00493B80" w:rsidRDefault="00493B80" w:rsidP="00493B80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This is the perfect opportunity to model writing with your child.  </w:t>
                            </w:r>
                            <w:r w:rsidR="007B4E3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Make sure you both have paper and a pen or pencil.  You talk about what you would </w:t>
                            </w:r>
                            <w:r w:rsidR="0057030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like</w:t>
                            </w:r>
                            <w:r w:rsidR="007B4E32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to buy and write it on your list</w:t>
                            </w:r>
                            <w:r w:rsidR="0057030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.  What would your child like to buy?  Can they ‘write’ it on their list?  Let them practise making marks across the paper to represent </w:t>
                            </w:r>
                            <w:r w:rsidR="005436F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letters and words</w:t>
                            </w:r>
                          </w:p>
                          <w:p w14:paraId="15C146D3" w14:textId="6DA2A3F5" w:rsidR="005436FA" w:rsidRPr="00493B80" w:rsidRDefault="00243778" w:rsidP="00493B80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hyperlink r:id="rId18" w:history="1">
                              <w:r w:rsidRPr="00243778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Children’s shopping list activity | Words for Life</w:t>
                              </w:r>
                            </w:hyperlink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for more ideas.</w:t>
                            </w:r>
                          </w:p>
                          <w:p w14:paraId="48F86BDE" w14:textId="77777777" w:rsidR="008C3EA7" w:rsidRPr="008C3EA7" w:rsidRDefault="008C3EA7" w:rsidP="008C3EA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4A3606E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AB71A13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D703AFE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5941849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D748595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A356F88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F049C67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EF1201D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369ECC0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1AC511A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AB013A2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FEE08BE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9D2382A" w14:textId="77777777" w:rsidR="00AE14B8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0C1869D" w14:textId="77777777" w:rsidR="00AE14B8" w:rsidRPr="00D8166E" w:rsidRDefault="00AE14B8" w:rsidP="0085121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DEA5" id="_x0000_s1030" type="#_x0000_t62" style="position:absolute;margin-left:-59.5pt;margin-top:9.45pt;width:189pt;height:2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B1zQIAACIGAAAOAAAAZHJzL2Uyb0RvYy54bWysVE1v2zAMvQ/YfxB0b23nw2uCOkWWrsOA&#10;oi3aDj0rspR4kEVNUuJkv36U7DjZWvQw7GKLIvlIPpG8vNrVimyFdRXogmbnKSVCcygrvSro9+eb&#10;swtKnGe6ZAq0KOheOHo1+/jhsjFTMYA1qFJYgiDaTRtT0LX3Zpokjq9Fzdw5GKFRKcHWzKNoV0lp&#10;WYPotUoGaZonDdjSWODCOby9bpV0FvGlFNzfS+mEJ6qgmJuPXxu/y/BNZpdsurLMrCvepcH+IYua&#10;VRqD9lDXzDOysdUrqLriFhxIf86hTkDKiotYA1aTpX9V87RmRsRakBxneprc/4Pld9sn82CRhsa4&#10;qcNjqGInbR3+mB/ZRbL2PVli5wnHy8EoTYcpcspRNxzm4zEKiJMc3Y11/quAmoRDQRtRrsQjbHT5&#10;iO+yYErBxkfW2PbW+UhfSTSrsU9Y+SOjRNYKX2PLFBlOsotJ91onNoNTm7NBnmXj10bDU6Msz/NP&#10;XZ5dWMz4kGnIwYGqyptKqSjY1XKhLMEcCrqYLz5/ORT5h5nS73tO8km+GHRhTzwxdHBNjuTHk98r&#10;EQCVfhSSVGWgOxIV50L0CTHOhfZZq1qzUrR54kv0b9F7xJeJgAFZYn09dgcQZu41dvuknX1wFXGs&#10;euf0vcRa594jRgbte+e60mDfAlBYVRe5tT+Q1FITWPK75Q65KegoWIabJZT7B0sstGPuDL+psPNu&#10;mfMPzGInYbfirvL3+JEKmoJCd6JkDfbXW/fBHscNtZQ0uCcK6n5umBWUqG8aB3GSjUZhsURhNP40&#10;QMGeapanGr2pF4CdhL2N2cVjsPfqcJQW6hdcafMQFVVMc4xdUO7tQVj4dn/hUuRiPo9muEwM87f6&#10;yfAAHngOLf28e2HWdOPncXLv4LBT2DR2f8vx0TZ4aphvPMjKB+WR107ARRRbqVuaYdOdytHquNpn&#10;vwEAAP//AwBQSwMEFAAGAAgAAAAhAHVZtoDhAAAACwEAAA8AAABkcnMvZG93bnJldi54bWxMj81O&#10;wzAQhO9IvIO1SNxaxw2lbYhTIX4uHBC0VcXRjZckEK/T2G3D27M9wXFnRrPf5MvBteKIfWg8aVDj&#10;BARS6W1DlYbN+nk0BxGiIWtaT6jhBwMsi8uL3GTWn+gdj6tYCS6hkBkNdYxdJmUoa3QmjH2HxN6n&#10;752JfPaVtL05cblr5SRJbqUzDfGH2nT4UGP5vTo4Denscb39iunbPnwMr2q2p6cXlWp9fTXc34GI&#10;OMS/MJzxGR0KZtr5A9kgWg0jpRY8JrIzX4DgxGR6FnYapjesyCKX/zcUvwAAAP//AwBQSwECLQAU&#10;AAYACAAAACEAtoM4kv4AAADhAQAAEwAAAAAAAAAAAAAAAAAAAAAAW0NvbnRlbnRfVHlwZXNdLnht&#10;bFBLAQItABQABgAIAAAAIQA4/SH/1gAAAJQBAAALAAAAAAAAAAAAAAAAAC8BAABfcmVscy8ucmVs&#10;c1BLAQItABQABgAIAAAAIQDnWsB1zQIAACIGAAAOAAAAAAAAAAAAAAAAAC4CAABkcnMvZTJvRG9j&#10;LnhtbFBLAQItABQABgAIAAAAIQB1WbaA4QAAAAsBAAAPAAAAAAAAAAAAAAAAACcFAABkcnMvZG93&#10;bnJldi54bWxQSwUGAAAAAAQABADzAAAANQYAAAAA&#10;" adj="19265,5159" fillcolor="#cacbe0" strokecolor="#9696c2" strokeweight="2pt">
                <v:textbox>
                  <w:txbxContent>
                    <w:p w14:paraId="6A2FC791" w14:textId="0F1EA70F" w:rsidR="00493B80" w:rsidRDefault="00493B80" w:rsidP="00493B8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93B80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Make a shopping list together</w:t>
                      </w:r>
                    </w:p>
                    <w:p w14:paraId="6B502588" w14:textId="14290B6C" w:rsidR="00493B80" w:rsidRDefault="00493B80" w:rsidP="00493B80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This is the perfect opportunity to model writing with your child.  </w:t>
                      </w:r>
                      <w:r w:rsidR="007B4E32">
                        <w:rPr>
                          <w:bCs/>
                          <w:color w:val="000000" w:themeColor="text1"/>
                          <w:sz w:val="24"/>
                        </w:rPr>
                        <w:t xml:space="preserve">Make sure you both have paper and a pen or pencil.  You talk about what you would </w:t>
                      </w:r>
                      <w:r w:rsidR="0057030A">
                        <w:rPr>
                          <w:bCs/>
                          <w:color w:val="000000" w:themeColor="text1"/>
                          <w:sz w:val="24"/>
                        </w:rPr>
                        <w:t>like</w:t>
                      </w:r>
                      <w:r w:rsidR="007B4E32">
                        <w:rPr>
                          <w:bCs/>
                          <w:color w:val="000000" w:themeColor="text1"/>
                          <w:sz w:val="24"/>
                        </w:rPr>
                        <w:t xml:space="preserve"> to buy and write it on your list</w:t>
                      </w:r>
                      <w:r w:rsidR="0057030A">
                        <w:rPr>
                          <w:bCs/>
                          <w:color w:val="000000" w:themeColor="text1"/>
                          <w:sz w:val="24"/>
                        </w:rPr>
                        <w:t xml:space="preserve">.  What would your child like to buy?  Can they ‘write’ it on their list?  Let them practise making marks across the paper to represent </w:t>
                      </w:r>
                      <w:r w:rsidR="005436FA">
                        <w:rPr>
                          <w:bCs/>
                          <w:color w:val="000000" w:themeColor="text1"/>
                          <w:sz w:val="24"/>
                        </w:rPr>
                        <w:t>letters and words</w:t>
                      </w:r>
                    </w:p>
                    <w:p w14:paraId="15C146D3" w14:textId="6DA2A3F5" w:rsidR="005436FA" w:rsidRPr="00493B80" w:rsidRDefault="00243778" w:rsidP="00493B80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hyperlink r:id="rId19" w:history="1">
                        <w:r w:rsidRPr="00243778">
                          <w:rPr>
                            <w:rStyle w:val="Hyperlink"/>
                            <w:bCs/>
                            <w:sz w:val="24"/>
                          </w:rPr>
                          <w:t>Children’s shopping list activity | Words for Life</w:t>
                        </w:r>
                      </w:hyperlink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for more ideas.</w:t>
                      </w:r>
                    </w:p>
                    <w:p w14:paraId="48F86BDE" w14:textId="77777777" w:rsidR="008C3EA7" w:rsidRPr="008C3EA7" w:rsidRDefault="008C3EA7" w:rsidP="008C3EA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4A3606E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AB71A13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D703AFE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5941849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D748595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A356F88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7F049C67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EF1201D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369ECC0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1AC511A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AB013A2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FEE08BE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9D2382A" w14:textId="77777777" w:rsidR="00AE14B8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0C1869D" w14:textId="77777777" w:rsidR="00AE14B8" w:rsidRPr="00D8166E" w:rsidRDefault="00AE14B8" w:rsidP="0085121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C2C0BE" w14:textId="7DC8B6D0" w:rsidR="00E649F6" w:rsidRDefault="00E649F6" w:rsidP="00E36E5F"/>
    <w:p w14:paraId="6F691F39" w14:textId="1F473E86" w:rsidR="00E649F6" w:rsidRDefault="001A0938" w:rsidP="00E36E5F">
      <w:r>
        <w:rPr>
          <w:rFonts w:ascii="Calibri" w:eastAsia="Times New Roman" w:hAnsi="Calibri" w:cs="Calibr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ECE838" wp14:editId="06FD4969">
                <wp:simplePos x="0" y="0"/>
                <wp:positionH relativeFrom="column">
                  <wp:posOffset>5638800</wp:posOffset>
                </wp:positionH>
                <wp:positionV relativeFrom="paragraph">
                  <wp:posOffset>62865</wp:posOffset>
                </wp:positionV>
                <wp:extent cx="3987800" cy="2665095"/>
                <wp:effectExtent l="0" t="0" r="12700" b="2095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2665095"/>
                        </a:xfrm>
                        <a:prstGeom prst="wedgeRoundRectCallout">
                          <a:avLst>
                            <a:gd name="adj1" fmla="val 35856"/>
                            <a:gd name="adj2" fmla="val -30690"/>
                            <a:gd name="adj3" fmla="val 16667"/>
                          </a:avLst>
                        </a:prstGeom>
                        <a:solidFill>
                          <a:srgbClr val="CACBE0"/>
                        </a:solidFill>
                        <a:ln>
                          <a:solidFill>
                            <a:srgbClr val="9696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A62D2" w14:textId="58F4CBC3" w:rsidR="008C3EA7" w:rsidRPr="00952119" w:rsidRDefault="00B94306" w:rsidP="00FB3BB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When you get home</w:t>
                            </w:r>
                            <w:r w:rsidR="008C3EA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02E76B4" w14:textId="3C38907C" w:rsidR="008C3EA7" w:rsidRDefault="00B94306" w:rsidP="00FB3BBB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Allow</w:t>
                            </w:r>
                            <w:r w:rsidR="008C3EA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your children to taste some of the fruit and vegetables you have bought – can they be eaten </w:t>
                            </w:r>
                            <w:r w:rsidR="00D2487D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raw,</w:t>
                            </w:r>
                            <w:r w:rsidR="008C3EA7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or do they have to be cooked? What do they smell like or feel like (what texture do they have)?</w:t>
                            </w:r>
                            <w:r w:rsidR="00C0759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04CAC751" w14:textId="24C0427E" w:rsidR="008C3EA7" w:rsidRDefault="008C3EA7" w:rsidP="00FB3BBB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Ask the children what they taste like, add new words such as </w:t>
                            </w:r>
                            <w:r w:rsidRPr="00952119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bitter, tart, sour, sweet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to put flavours into words</w:t>
                            </w:r>
                            <w:r w:rsidR="0095211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5286771C" w14:textId="77777777" w:rsidR="001800AC" w:rsidRPr="008C3EA7" w:rsidRDefault="001800AC" w:rsidP="001800AC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Use the scales to weigh the vegetables, which is </w:t>
                            </w:r>
                            <w:r w:rsidRPr="003F221B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heavier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or the </w:t>
                            </w:r>
                            <w:r w:rsidRPr="003F221B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heaviest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  <w:r w:rsidRPr="003F221B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 xml:space="preserve">lighter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or </w:t>
                            </w:r>
                            <w:r w:rsidRPr="003F221B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lightest, biggest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or </w:t>
                            </w:r>
                            <w:r w:rsidRPr="003F221B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smallest, shortest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or </w:t>
                            </w:r>
                            <w:r w:rsidRPr="003F221B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longest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? Think together about the shapes, tomatoes are round and curved, grapes are ovals, what other vegetables are the same shape?</w:t>
                            </w:r>
                          </w:p>
                          <w:p w14:paraId="39703A80" w14:textId="77777777" w:rsidR="001800AC" w:rsidRPr="008C3EA7" w:rsidRDefault="001800AC" w:rsidP="00FB3BBB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D5CFD3C" w14:textId="77777777" w:rsidR="00AE14B8" w:rsidRDefault="00AE14B8" w:rsidP="00FB3BB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36B9A33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207613C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029F1F3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4339EC4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B5E947A" w14:textId="77777777" w:rsidR="00AE14B8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672ECE7" w14:textId="77777777" w:rsidR="00AE14B8" w:rsidRPr="00875023" w:rsidRDefault="00AE14B8" w:rsidP="00FE38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E838" id="Rounded Rectangular Callout 7" o:spid="_x0000_s1031" type="#_x0000_t62" style="position:absolute;margin-left:444pt;margin-top:4.95pt;width:314pt;height:20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XB1QIAACIGAAAOAAAAZHJzL2Uyb0RvYy54bWysVE1v2zAMvQ/YfxB0b+04jZsEdYrMXYcB&#10;RVu0HXpWZCn2IEuapMTJfv0o+SPeVvQwLAdFNMlH8onk1fWhFmjPjK2UzPDkPMaISaqKSm4z/O3l&#10;9myOkXVEFkQoyTJ8ZBZfrz5+uGr0kiWqVKJgBgGItMtGZ7h0Ti+jyNKS1cSeK80kKLkyNXEgmm1U&#10;GNIAei2iJI7TqFGm0EZRZi18vWmVeBXwOWfUPXBumUMiw5CbC6cJ58af0eqKLLeG6LKiXRrkH7Ko&#10;SSUh6AB1QxxBO1P9BVVX1CiruDunqo4U5xVloQaoZhL/Uc1zSTQLtQA5Vg802f8HS+/3z/rRAA2N&#10;tksLV1/FgZva/0N+6BDIOg5ksYNDFD5OF/PLeQycUtAlaTqLFzNPZ3Ry18a6L0zVyF8y3LBiy57U&#10;ThZP8C45EULtXGCN7O+sC/QVSJIa+oQU3ycY8VrAa+yJQNPZfJZ2rzWyScY2Z9M4XfRPOjKajo0m&#10;aZpednl2YSHjPlOfg1WiKm4rIYJgtptcGAQ5ZDhf558+hwDg8puZkO97LtJFmidd2JEn4HjX6ER+&#10;uLmjYB5QyCfGUVUA3UkgKswFGxIilDLpJq2qJAVr85zF8OuD+UnyHuFlAqBH5lDfgN0B9JYtSI/d&#10;Pmln711ZGKvBOX4vsdZ58AiRlXSDc11JZd4CEFBVF7m170lqqfEsucPmANxkOLSd/7JRxfHRIKPa&#10;Mbea3lbQeXfEukdioJOgW2FXuQc4uFBNhlV3w6hU5udb3709jBtoMWpgT2TY/tgRwzASXyUM4mJy&#10;ceEXSxAuZpcJCGas2Yw1clfnCjoJehuyC1dv70R/5UbVr7DS1j4qqIikEDvD1JleyF27v2ApUrZe&#10;BzNYJpq4O/msqQf3PPuWfjm8EqO78XMwufeq3ylkGbq/5fhk6z2lWu+c4pXzyhOvnQCLKLRStzT9&#10;phvLweq02le/AAAA//8DAFBLAwQUAAYACAAAACEAatL8m98AAAAKAQAADwAAAGRycy9kb3ducmV2&#10;LnhtbEyPwU7DMAyG70i8Q2QkLoilm7qq7ZpOCGknTmyT4Og0pq3WJFWTbYWnxzvB0f6tz99fbWc7&#10;iAtNofdOwXKRgCDXeNO7VsHxsHvOQYSIzuDgHSn4pgDb+v6uwtL4q3unyz62giEulKigi3EspQxN&#10;RxbDwo/kOPvyk8XI49RKM+GV4XaQqyTJpMXe8YcOR3rtqDntz1ZBcfzcpWmYPvo16oP+afWTxDel&#10;Hh/mlw2ISHP8O4abPqtDzU7an50JYlCQ5zl3iQwrQNzy9TLjhVaQrooMZF3J/xXqXwAAAP//AwBQ&#10;SwECLQAUAAYACAAAACEAtoM4kv4AAADhAQAAEwAAAAAAAAAAAAAAAAAAAAAAW0NvbnRlbnRfVHlw&#10;ZXNdLnhtbFBLAQItABQABgAIAAAAIQA4/SH/1gAAAJQBAAALAAAAAAAAAAAAAAAAAC8BAABfcmVs&#10;cy8ucmVsc1BLAQItABQABgAIAAAAIQC+kTXB1QIAACIGAAAOAAAAAAAAAAAAAAAAAC4CAABkcnMv&#10;ZTJvRG9jLnhtbFBLAQItABQABgAIAAAAIQBq0vyb3wAAAAoBAAAPAAAAAAAAAAAAAAAAAC8FAABk&#10;cnMvZG93bnJldi54bWxQSwUGAAAAAAQABADzAAAAOwYAAAAA&#10;" adj="18545,4171" fillcolor="#cacbe0" strokecolor="#9696c2" strokeweight="2pt">
                <v:textbox>
                  <w:txbxContent>
                    <w:p w14:paraId="6F9A62D2" w14:textId="58F4CBC3" w:rsidR="008C3EA7" w:rsidRPr="00952119" w:rsidRDefault="00B94306" w:rsidP="00FB3BB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When you get home</w:t>
                      </w:r>
                      <w:r w:rsidR="008C3EA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02E76B4" w14:textId="3C38907C" w:rsidR="008C3EA7" w:rsidRDefault="00B94306" w:rsidP="00FB3BBB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>Allow</w:t>
                      </w:r>
                      <w:r w:rsidR="008C3EA7">
                        <w:rPr>
                          <w:bCs/>
                          <w:color w:val="000000" w:themeColor="text1"/>
                          <w:sz w:val="24"/>
                        </w:rPr>
                        <w:t xml:space="preserve"> your children to taste some of the fruit and vegetables you have bought – can they be eaten </w:t>
                      </w:r>
                      <w:r w:rsidR="00D2487D">
                        <w:rPr>
                          <w:bCs/>
                          <w:color w:val="000000" w:themeColor="text1"/>
                          <w:sz w:val="24"/>
                        </w:rPr>
                        <w:t>raw,</w:t>
                      </w:r>
                      <w:r w:rsidR="008C3EA7">
                        <w:rPr>
                          <w:bCs/>
                          <w:color w:val="000000" w:themeColor="text1"/>
                          <w:sz w:val="24"/>
                        </w:rPr>
                        <w:t xml:space="preserve"> or do they have to be cooked? What do they smell like or feel like (what texture do they have)?</w:t>
                      </w:r>
                      <w:r w:rsidR="00C0759A">
                        <w:rPr>
                          <w:bCs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04CAC751" w14:textId="24C0427E" w:rsidR="008C3EA7" w:rsidRDefault="008C3EA7" w:rsidP="00FB3BBB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Ask the children what they taste like, add new words such as </w:t>
                      </w:r>
                      <w:r w:rsidRPr="00952119">
                        <w:rPr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bitter, tart, sour, sweet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to put flavours into words</w:t>
                      </w:r>
                      <w:r w:rsidR="00952119"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5286771C" w14:textId="77777777" w:rsidR="001800AC" w:rsidRPr="008C3EA7" w:rsidRDefault="001800AC" w:rsidP="001800AC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Use the scales to weigh the vegetables, which is </w:t>
                      </w:r>
                      <w:r w:rsidRPr="003F221B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heavier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or the </w:t>
                      </w:r>
                      <w:r w:rsidRPr="003F221B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heaviest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, </w:t>
                      </w:r>
                      <w:r w:rsidRPr="003F221B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 xml:space="preserve">lighter 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or </w:t>
                      </w:r>
                      <w:r w:rsidRPr="003F221B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lightest, biggest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or </w:t>
                      </w:r>
                      <w:r w:rsidRPr="003F221B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smallest, shortest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or </w:t>
                      </w:r>
                      <w:r w:rsidRPr="003F221B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</w:rPr>
                        <w:t>longest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>? Think together about the shapes, tomatoes are round and curved, grapes are ovals, what other vegetables are the same shape?</w:t>
                      </w:r>
                    </w:p>
                    <w:p w14:paraId="39703A80" w14:textId="77777777" w:rsidR="001800AC" w:rsidRPr="008C3EA7" w:rsidRDefault="001800AC" w:rsidP="00FB3BBB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1D5CFD3C" w14:textId="77777777" w:rsidR="00AE14B8" w:rsidRDefault="00AE14B8" w:rsidP="00FB3BB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136B9A33" w14:textId="77777777" w:rsidR="00AE14B8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207613C" w14:textId="77777777" w:rsidR="00AE14B8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1029F1F3" w14:textId="77777777" w:rsidR="00AE14B8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4339EC4" w14:textId="77777777" w:rsidR="00AE14B8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B5E947A" w14:textId="77777777" w:rsidR="00AE14B8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672ECE7" w14:textId="77777777" w:rsidR="00AE14B8" w:rsidRPr="00875023" w:rsidRDefault="00AE14B8" w:rsidP="00FE38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86C56D" w14:textId="0B366D08" w:rsidR="00055FB0" w:rsidRDefault="002B1B78" w:rsidP="006A743F">
      <w:pPr>
        <w:tabs>
          <w:tab w:val="left" w:pos="75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9F4BFF" wp14:editId="216F922A">
                <wp:simplePos x="0" y="0"/>
                <wp:positionH relativeFrom="margin">
                  <wp:posOffset>1892300</wp:posOffset>
                </wp:positionH>
                <wp:positionV relativeFrom="paragraph">
                  <wp:posOffset>6350</wp:posOffset>
                </wp:positionV>
                <wp:extent cx="3657600" cy="2616200"/>
                <wp:effectExtent l="0" t="0" r="19050" b="12700"/>
                <wp:wrapNone/>
                <wp:docPr id="14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61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9E40B6" w14:textId="0F4E3B85" w:rsidR="003362AB" w:rsidRDefault="003362AB" w:rsidP="00E73C2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362AB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Paying for your Shopping</w:t>
                            </w:r>
                          </w:p>
                          <w:p w14:paraId="6895A6D5" w14:textId="75ED9188" w:rsidR="003362AB" w:rsidRDefault="003362AB" w:rsidP="00E73C22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362AB">
                              <w:rPr>
                                <w:color w:val="000000" w:themeColor="text1"/>
                                <w:sz w:val="24"/>
                              </w:rPr>
                              <w:t xml:space="preserve">Let </w:t>
                            </w:r>
                            <w:r w:rsidR="003F221B">
                              <w:rPr>
                                <w:color w:val="000000" w:themeColor="text1"/>
                                <w:sz w:val="24"/>
                              </w:rPr>
                              <w:t xml:space="preserve">your child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help you put the shopping on the conveyor belt if in a supermarket</w:t>
                            </w:r>
                            <w:r w:rsidR="008A2840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8A2840">
                              <w:rPr>
                                <w:color w:val="000000" w:themeColor="text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ount how many apples, bananas you have chosen.</w:t>
                            </w:r>
                          </w:p>
                          <w:p w14:paraId="32862A99" w14:textId="472635CD" w:rsidR="003362AB" w:rsidRDefault="003362AB" w:rsidP="00E73C22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Can you use cash</w:t>
                            </w:r>
                            <w:r w:rsidR="00952119">
                              <w:rPr>
                                <w:color w:val="000000" w:themeColor="text1"/>
                                <w:sz w:val="24"/>
                              </w:rPr>
                              <w:t>?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– talk to the children about different ways of paying and when you get home talk to them about different coins &amp; notes</w:t>
                            </w:r>
                            <w:r w:rsidR="008A2840">
                              <w:rPr>
                                <w:color w:val="000000" w:themeColor="text1"/>
                                <w:sz w:val="24"/>
                              </w:rPr>
                              <w:t>, pointing out the numbers, sizes and colours of the coins</w:t>
                            </w:r>
                            <w:r w:rsidR="00952119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3F221B">
                              <w:rPr>
                                <w:color w:val="000000" w:themeColor="text1"/>
                                <w:sz w:val="24"/>
                              </w:rPr>
                              <w:t xml:space="preserve">Use words like </w:t>
                            </w:r>
                            <w:r w:rsidR="003F221B" w:rsidRPr="003F221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pence, pennies, pounds, co</w:t>
                            </w:r>
                            <w:r w:rsidR="00487AE0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i</w:t>
                            </w:r>
                            <w:r w:rsidR="003F221B" w:rsidRPr="003F221B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ns, notes, more and less</w:t>
                            </w:r>
                            <w:r w:rsidR="003F221B">
                              <w:rPr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5D799F8D" w14:textId="34786616" w:rsidR="0082368F" w:rsidRPr="003362AB" w:rsidRDefault="0082368F" w:rsidP="00E73C22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At home make pretend greengrocers and act out the trip.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9F4BFF" id="Rounded Rectangle 6" o:spid="_x0000_s1032" style="position:absolute;margin-left:149pt;margin-top:.5pt;width:4in;height:20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adeQIAAPgEAAAOAAAAZHJzL2Uyb0RvYy54bWysVFtv0zAUfkfiP1h+Z2lLl7Kq6VQ6ipCm&#10;rWJDez517CbIN2y3Sfn1HDvpZcAT4sXx8bn4O5+/k9ltqyTZc+drows6vBpQwjUzZa23Bf32vHr3&#10;gRIfQJcgjeYFPXBPb+dv38waO+UjUxlZckewiPbTxha0CsFOs8yziivwV8ZyjU5hnIKApttmpYMG&#10;qyuZjQaDPGuMK60zjHuPp3edk85TfSE4C49CeB6ILChiC2l1ad3ENZvPYLp1YKua9TDgH1AoqDVe&#10;eip1BwHIztV/lFI1c8YbEa6YUZkRomY89YDdDAe/dfNUgeWpFyTH2xNN/v+VZQ/7J7t2SENj/dTj&#10;NnbRCqfiF/GRNpF1OJHF20AYHr7Pryf5ADll6BvlwxyfI9KZndOt8+EzN4rETUGd2enyKz5JYgr2&#10;9z4kykqiQaE2oPxOiVASH2APkgzzPJ/0FftgrH2sGTO9kXW5qqVMhttultIRTC3ocrH8+OkI51WY&#10;1KRBvNfjBB1QckJCwC6ULQvq9ZYSkFvUMgsu4XyV7S8vuclv8uWoR/gqLIK8A191YJKrD5M6YuVJ&#10;mdh/5OtMfNyFdtOSGqHkMSOebEx5WDviTCdeb9mqxvr34MMaHJKFb4ATGB5xEdJgd6bfUVIZ9/Nv&#10;5zEeRYReShpUP3b+YweOUyK/aJTXzXA8juOSjPH1ZISGu/RsLj16p5YGWR/irFuWtjE+yONWOKNe&#10;cFAX8VZ0gWZ4d8dxbyxDN5U46owvFikMR8RCuNdPlsXikbnI7HP7As72ogqoxwdznBSYJqV0MjzH&#10;xkxtFrtgRH3ivOO1fwAcryTd/lcQ5/fSTlHnH9b8FwAAAP//AwBQSwMEFAAGAAgAAAAhAJOU0rrd&#10;AAAACQEAAA8AAABkcnMvZG93bnJldi54bWxMj81OwzAQhO9IvIO1SNyo01KBG+JU/F6qciBUnN14&#10;SaLG6yh2WvftWU5w2l3NaPabYp1cL444hs6ThvksA4FUe9tRo2H3+XajQIRoyJreE2o4Y4B1eXlR&#10;mNz6E33gsYqN4BAKudHQxjjkUoa6RWfCzA9IrH370ZnI59hIO5oTh7teLrLsTjrTEX9ozYDPLdaH&#10;anIaqvPG1S/KvjunnlJS29fpa3PQ+voqPT6AiJjinxl+8RkdSmba+4lsEL2GxUpxl8gCD9bV/ZKX&#10;vYbl/DYDWRbyf4PyBwAA//8DAFBLAQItABQABgAIAAAAIQC2gziS/gAAAOEBAAATAAAAAAAAAAAA&#10;AAAAAAAAAABbQ29udGVudF9UeXBlc10ueG1sUEsBAi0AFAAGAAgAAAAhADj9If/WAAAAlAEAAAsA&#10;AAAAAAAAAAAAAAAALwEAAF9yZWxzLy5yZWxzUEsBAi0AFAAGAAgAAAAhACnBRp15AgAA+AQAAA4A&#10;AAAAAAAAAAAAAAAALgIAAGRycy9lMm9Eb2MueG1sUEsBAi0AFAAGAAgAAAAhAJOU0rrdAAAACQEA&#10;AA8AAAAAAAAAAAAAAAAA0wQAAGRycy9kb3ducmV2LnhtbFBLBQYAAAAABAAEAPMAAADdBQAAAAA=&#10;" fillcolor="#cacbe0" strokecolor="#9696c2" strokeweight="2pt">
                <v:textbox>
                  <w:txbxContent>
                    <w:p w14:paraId="729E40B6" w14:textId="0F4E3B85" w:rsidR="003362AB" w:rsidRDefault="003362AB" w:rsidP="00E73C2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3362AB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Paying for your Shopping</w:t>
                      </w:r>
                    </w:p>
                    <w:p w14:paraId="6895A6D5" w14:textId="75ED9188" w:rsidR="003362AB" w:rsidRDefault="003362AB" w:rsidP="00E73C22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3362AB">
                        <w:rPr>
                          <w:color w:val="000000" w:themeColor="text1"/>
                          <w:sz w:val="24"/>
                        </w:rPr>
                        <w:t xml:space="preserve">Let </w:t>
                      </w:r>
                      <w:r w:rsidR="003F221B">
                        <w:rPr>
                          <w:color w:val="000000" w:themeColor="text1"/>
                          <w:sz w:val="24"/>
                        </w:rPr>
                        <w:t xml:space="preserve">your child </w:t>
                      </w:r>
                      <w:r>
                        <w:rPr>
                          <w:color w:val="000000" w:themeColor="text1"/>
                          <w:sz w:val="24"/>
                        </w:rPr>
                        <w:t>help you put the shopping on the conveyor belt if in a supermarket</w:t>
                      </w:r>
                      <w:r w:rsidR="008A2840">
                        <w:rPr>
                          <w:color w:val="000000" w:themeColor="text1"/>
                          <w:sz w:val="24"/>
                        </w:rPr>
                        <w:t>.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8A2840">
                        <w:rPr>
                          <w:color w:val="000000" w:themeColor="text1"/>
                          <w:sz w:val="24"/>
                        </w:rPr>
                        <w:t>C</w:t>
                      </w:r>
                      <w:r>
                        <w:rPr>
                          <w:color w:val="000000" w:themeColor="text1"/>
                          <w:sz w:val="24"/>
                        </w:rPr>
                        <w:t>ount how many apples, bananas you have chosen.</w:t>
                      </w:r>
                    </w:p>
                    <w:p w14:paraId="32862A99" w14:textId="472635CD" w:rsidR="003362AB" w:rsidRDefault="003362AB" w:rsidP="00E73C22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Can you use cash</w:t>
                      </w:r>
                      <w:r w:rsidR="00952119">
                        <w:rPr>
                          <w:color w:val="000000" w:themeColor="text1"/>
                          <w:sz w:val="24"/>
                        </w:rPr>
                        <w:t>?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– talk to the children about different ways of paying and when you get home talk to them about different coins &amp; notes</w:t>
                      </w:r>
                      <w:r w:rsidR="008A2840">
                        <w:rPr>
                          <w:color w:val="000000" w:themeColor="text1"/>
                          <w:sz w:val="24"/>
                        </w:rPr>
                        <w:t>, pointing out the numbers, sizes and colours of the coins</w:t>
                      </w:r>
                      <w:r w:rsidR="00952119">
                        <w:rPr>
                          <w:color w:val="000000" w:themeColor="text1"/>
                          <w:sz w:val="24"/>
                        </w:rPr>
                        <w:t>.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3F221B">
                        <w:rPr>
                          <w:color w:val="000000" w:themeColor="text1"/>
                          <w:sz w:val="24"/>
                        </w:rPr>
                        <w:t xml:space="preserve">Use words like </w:t>
                      </w:r>
                      <w:r w:rsidR="003F221B" w:rsidRPr="003F221B">
                        <w:rPr>
                          <w:i/>
                          <w:iCs/>
                          <w:color w:val="000000" w:themeColor="text1"/>
                          <w:sz w:val="24"/>
                        </w:rPr>
                        <w:t>pence, pennies, pounds, co</w:t>
                      </w:r>
                      <w:r w:rsidR="00487AE0">
                        <w:rPr>
                          <w:i/>
                          <w:iCs/>
                          <w:color w:val="000000" w:themeColor="text1"/>
                          <w:sz w:val="24"/>
                        </w:rPr>
                        <w:t>i</w:t>
                      </w:r>
                      <w:r w:rsidR="003F221B" w:rsidRPr="003F221B">
                        <w:rPr>
                          <w:i/>
                          <w:iCs/>
                          <w:color w:val="000000" w:themeColor="text1"/>
                          <w:sz w:val="24"/>
                        </w:rPr>
                        <w:t>ns, notes, more and less</w:t>
                      </w:r>
                      <w:r w:rsidR="003F221B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5D799F8D" w14:textId="34786616" w:rsidR="0082368F" w:rsidRPr="003362AB" w:rsidRDefault="0082368F" w:rsidP="00E73C22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At home make pretend greengrocers and act out the trip.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10381C3" w14:textId="0DB26BB7" w:rsidR="002E6754" w:rsidRDefault="004C0FD4" w:rsidP="003362AB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noProof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5506389" wp14:editId="046AC751">
                <wp:simplePos x="0" y="0"/>
                <wp:positionH relativeFrom="column">
                  <wp:posOffset>-571500</wp:posOffset>
                </wp:positionH>
                <wp:positionV relativeFrom="paragraph">
                  <wp:posOffset>49530</wp:posOffset>
                </wp:positionV>
                <wp:extent cx="3429000" cy="4127500"/>
                <wp:effectExtent l="0" t="0" r="19050" b="25400"/>
                <wp:wrapNone/>
                <wp:docPr id="34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4127500"/>
                        </a:xfrm>
                        <a:prstGeom prst="roundRect">
                          <a:avLst/>
                        </a:prstGeom>
                        <a:solidFill>
                          <a:srgbClr val="9E9E9D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69892F" w14:textId="77777777" w:rsidR="002F00B2" w:rsidRDefault="002F00B2" w:rsidP="00FB3BBB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9E678C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Top Tips</w:t>
                            </w:r>
                          </w:p>
                          <w:p w14:paraId="42772E23" w14:textId="2506B28A" w:rsidR="002F00B2" w:rsidRPr="002E6754" w:rsidRDefault="002F00B2" w:rsidP="0082368F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E675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Time your visit – do not go when your child is tired or hungry</w:t>
                            </w:r>
                            <w:r w:rsidR="0082368F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7131DC6A" w14:textId="7EC3952A" w:rsidR="002F00B2" w:rsidRDefault="002F00B2" w:rsidP="0082368F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2E6754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Set some ground rules – do not buy treats or snacks every time you go</w:t>
                            </w:r>
                            <w:r w:rsidR="0095211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.</w:t>
                            </w:r>
                          </w:p>
                          <w:p w14:paraId="7D5E790D" w14:textId="57A91E72" w:rsidR="00D009F4" w:rsidRDefault="00D009F4" w:rsidP="0082368F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Go shopping with a purpose – as a way of helping your child’s learning, rather than an opportunity to do your main weekly shop.</w:t>
                            </w:r>
                          </w:p>
                          <w:p w14:paraId="0E01DD59" w14:textId="1EDAACC3" w:rsidR="00D009F4" w:rsidRDefault="00D009F4" w:rsidP="0082368F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Give yourself plenty of time – it can be exciting for children to be able to see everything. </w:t>
                            </w:r>
                          </w:p>
                          <w:p w14:paraId="71F3CAB2" w14:textId="303E71B5" w:rsidR="00B97663" w:rsidRPr="00952119" w:rsidRDefault="00D009F4" w:rsidP="0082368F">
                            <w:pPr>
                              <w:jc w:val="both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If you are using a supermarket</w:t>
                            </w:r>
                            <w:r w:rsidR="003122FA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children may be able to talk to the supermarket</w:t>
                            </w:r>
                            <w:r w:rsidR="00B9766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’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s assistants as they stock shelves?</w:t>
                            </w:r>
                          </w:p>
                          <w:p w14:paraId="433FE5BF" w14:textId="45448D76" w:rsidR="002F00B2" w:rsidRPr="00FC0CC8" w:rsidRDefault="002F00B2" w:rsidP="002F00B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FC0C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Chatting Matters</w:t>
                            </w:r>
                          </w:p>
                          <w:p w14:paraId="055DA13D" w14:textId="54B0C119" w:rsidR="002F00B2" w:rsidRPr="0082368F" w:rsidRDefault="002F00B2" w:rsidP="002F00B2">
                            <w:pPr>
                              <w:jc w:val="both"/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FC0CC8">
                              <w:rPr>
                                <w:color w:val="000000" w:themeColor="text1"/>
                                <w:sz w:val="24"/>
                              </w:rPr>
                              <w:t>Vocabulary</w:t>
                            </w:r>
                            <w:r w:rsidRPr="00FC0CC8">
                              <w:rPr>
                                <w:sz w:val="24"/>
                              </w:rPr>
                              <w:t xml:space="preserve"> </w:t>
                            </w:r>
                            <w:r w:rsidRPr="004F1B9C">
                              <w:rPr>
                                <w:color w:val="000000" w:themeColor="text1"/>
                                <w:sz w:val="24"/>
                              </w:rPr>
                              <w:t>and increasing the number of new words you</w:t>
                            </w:r>
                            <w:r w:rsidR="003122FA" w:rsidRPr="004F1B9C">
                              <w:rPr>
                                <w:color w:val="000000" w:themeColor="text1"/>
                                <w:sz w:val="24"/>
                              </w:rPr>
                              <w:t>r</w:t>
                            </w:r>
                            <w:r w:rsidRPr="004F1B9C">
                              <w:rPr>
                                <w:color w:val="000000" w:themeColor="text1"/>
                                <w:sz w:val="24"/>
                              </w:rPr>
                              <w:t xml:space="preserve"> child hears every day is very important for future learning.</w:t>
                            </w:r>
                            <w:r w:rsidRPr="00D009F4">
                              <w:rPr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r w:rsidR="00D009F4" w:rsidRPr="0082368F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</w:rPr>
                              <w:t>Taste, texture, bitter, sweet, sour</w:t>
                            </w:r>
                            <w:r w:rsidR="00B97663" w:rsidRPr="0082368F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</w:rPr>
                              <w:t>, smooth, fuzzy, hard, bumpy</w:t>
                            </w:r>
                            <w:r w:rsidR="00952119" w:rsidRPr="0082368F">
                              <w:rPr>
                                <w:b/>
                                <w:bCs/>
                                <w:i/>
                                <w:color w:val="000000" w:themeColor="text1"/>
                                <w:sz w:val="24"/>
                              </w:rPr>
                              <w:t xml:space="preserve">, crunchy, soft, juicy.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506389" id="Rounded Rectangle 2" o:spid="_x0000_s1033" style="position:absolute;left:0;text-align:left;margin-left:-45pt;margin-top:3.9pt;width:270pt;height:32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6IXAIAAMwEAAAOAAAAZHJzL2Uyb0RvYy54bWysVFFv2jAQfp+0/2D5fQ1ktB2IUCFYp0lV&#10;W62d+mwcm0RyfN7ZkHS/fmcnLdD1aZqQzJ3v/N3dx3fMr7rGsL1CX4Mt+PhsxJmyEsrabgv+8/H6&#10;0xfOfBC2FAasKviz8vxq8fHDvHUzlUMFplTICMT6WesKXoXgZlnmZaUa4c/AKUtBDdiIQC5usxJF&#10;S+iNyfLR6CJrAUuHIJX3dLvug3yR8LVWMtxp7VVgpuDUW0gnpnMTz2wxF7MtClfVcmhD/EMXjagt&#10;FX2FWosg2A7rv6CaWiJ40OFMQpOB1rVUaQaaZjx6M81DJZxKsxA53r3S5P8frLzdP7h7JBpa52ee&#10;zDhFp7GJ39Qf6xJZz69kqS4wSZefJ/l0NCJOJcUm4/zynBzCyQ7PHfrwTUHDolFwhJ0tf9BPkpgS&#10;+xsf+vyXvFjSg6nL69qY5OB2szLI9oJ+vulX+qyHEidpxrK24Pn5JLUjSEbaiECdNa4suLdbzoTZ&#10;kj5lwFT75LU/KXIxvVjl7xWJTa6Fr/pmEsKQZmzsVSW1DTMdyIxW6DYdq6mVy/gi3mygfL5HhtAL&#10;0jt5XRP+jfDhXiApkHilrQp3dGgDNB0MFmcV4O/37mM+CYOinLWkaJr8106g4sx8tySZ6XgyiSuQ&#10;nMn5ZU4OHkc2xxG7a1ZArI9pf51MZswP5sXUCM0TLd8yVqWQsJJq9xwPzir0m0brK9VymdJI9k6E&#10;G/vgZASPzEVmH7sngW4QSiCN3cKL+sXsjVT63PjSwnIXQNdJRwdeSYTRoZVJchzWO+7ksZ+yDn9C&#10;iz8AAAD//wMAUEsDBBQABgAIAAAAIQCYbwTm3gAAAAkBAAAPAAAAZHJzL2Rvd25yZXYueG1sTI9L&#10;T8MwEITvSPwHa5G4oNYp6iOEbCqE1APigBro3bWXJKofUey26b9ne6LH2RnNzleuR2fFiYbYBY8w&#10;m2YgyOtgOt8g/HxvJjmImJQ3ygZPCBeKsK7u70pVmHD2WzrVqRFc4mOhENqU+kLKqFtyKk5DT569&#10;3zA4lVgOjTSDOnO5s/I5y5bSqc7zh1b19N6SPtRHh1Dns13+9GE16S+7nfeb7PLZHRAfH8a3VxCJ&#10;xvQfhut8ng4Vb9qHozdRWITJS8YsCWHFBOzPF1e9R1gu+CKrUt4SVH8AAAD//wMAUEsBAi0AFAAG&#10;AAgAAAAhALaDOJL+AAAA4QEAABMAAAAAAAAAAAAAAAAAAAAAAFtDb250ZW50X1R5cGVzXS54bWxQ&#10;SwECLQAUAAYACAAAACEAOP0h/9YAAACUAQAACwAAAAAAAAAAAAAAAAAvAQAAX3JlbHMvLnJlbHNQ&#10;SwECLQAUAAYACAAAACEArTiOiFwCAADMBAAADgAAAAAAAAAAAAAAAAAuAgAAZHJzL2Uyb0RvYy54&#10;bWxQSwECLQAUAAYACAAAACEAmG8E5t4AAAAJAQAADwAAAAAAAAAAAAAAAAC2BAAAZHJzL2Rvd25y&#10;ZXYueG1sUEsFBgAAAAAEAAQA8wAAAMEFAAAAAA==&#10;" fillcolor="#9e9e9d" strokecolor="#9696c2" strokeweight="2pt">
                <v:textbox>
                  <w:txbxContent>
                    <w:p w14:paraId="0869892F" w14:textId="77777777" w:rsidR="002F00B2" w:rsidRDefault="002F00B2" w:rsidP="00FB3BBB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9E678C">
                        <w:rPr>
                          <w:b/>
                          <w:color w:val="000000" w:themeColor="text1"/>
                          <w:sz w:val="28"/>
                        </w:rPr>
                        <w:t>Top Tips</w:t>
                      </w:r>
                    </w:p>
                    <w:p w14:paraId="42772E23" w14:textId="2506B28A" w:rsidR="002F00B2" w:rsidRPr="002E6754" w:rsidRDefault="002F00B2" w:rsidP="0082368F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2E6754">
                        <w:rPr>
                          <w:bCs/>
                          <w:color w:val="000000" w:themeColor="text1"/>
                          <w:sz w:val="24"/>
                        </w:rPr>
                        <w:t>Time your visit – do not go when your child is tired or hungry</w:t>
                      </w:r>
                      <w:r w:rsidR="0082368F"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7131DC6A" w14:textId="7EC3952A" w:rsidR="002F00B2" w:rsidRDefault="002F00B2" w:rsidP="0082368F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 w:rsidRPr="002E6754">
                        <w:rPr>
                          <w:bCs/>
                          <w:color w:val="000000" w:themeColor="text1"/>
                          <w:sz w:val="24"/>
                        </w:rPr>
                        <w:t>Set some ground rules – do not buy treats or snacks every time you go</w:t>
                      </w:r>
                      <w:r w:rsidR="00952119">
                        <w:rPr>
                          <w:bCs/>
                          <w:color w:val="000000" w:themeColor="text1"/>
                          <w:sz w:val="24"/>
                        </w:rPr>
                        <w:t>.</w:t>
                      </w:r>
                    </w:p>
                    <w:p w14:paraId="7D5E790D" w14:textId="57A91E72" w:rsidR="00D009F4" w:rsidRDefault="00D009F4" w:rsidP="0082368F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>Go shopping with a purpose – as a way of helping your child’s learning, rather than an opportunity to do your main weekly shop.</w:t>
                      </w:r>
                    </w:p>
                    <w:p w14:paraId="0E01DD59" w14:textId="1EDAACC3" w:rsidR="00D009F4" w:rsidRDefault="00D009F4" w:rsidP="0082368F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Give yourself plenty of time – it can be exciting for children to be able to see everything. </w:t>
                      </w:r>
                    </w:p>
                    <w:p w14:paraId="71F3CAB2" w14:textId="303E71B5" w:rsidR="00B97663" w:rsidRPr="00952119" w:rsidRDefault="00D009F4" w:rsidP="0082368F">
                      <w:pPr>
                        <w:jc w:val="both"/>
                        <w:rPr>
                          <w:bCs/>
                          <w:color w:val="000000" w:themeColor="text1"/>
                          <w:sz w:val="24"/>
                        </w:rPr>
                      </w:pPr>
                      <w:r>
                        <w:rPr>
                          <w:bCs/>
                          <w:color w:val="000000" w:themeColor="text1"/>
                          <w:sz w:val="24"/>
                        </w:rPr>
                        <w:t>If you are using a supermarket</w:t>
                      </w:r>
                      <w:r w:rsidR="003122FA">
                        <w:rPr>
                          <w:bCs/>
                          <w:color w:val="000000" w:themeColor="text1"/>
                          <w:sz w:val="24"/>
                        </w:rPr>
                        <w:t>,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 xml:space="preserve"> children may be able to talk to the supermarket</w:t>
                      </w:r>
                      <w:r w:rsidR="00B97663">
                        <w:rPr>
                          <w:bCs/>
                          <w:color w:val="000000" w:themeColor="text1"/>
                          <w:sz w:val="24"/>
                        </w:rPr>
                        <w:t>’</w:t>
                      </w:r>
                      <w:r>
                        <w:rPr>
                          <w:bCs/>
                          <w:color w:val="000000" w:themeColor="text1"/>
                          <w:sz w:val="24"/>
                        </w:rPr>
                        <w:t>s assistants as they stock shelves?</w:t>
                      </w:r>
                    </w:p>
                    <w:p w14:paraId="433FE5BF" w14:textId="45448D76" w:rsidR="002F00B2" w:rsidRPr="00FC0CC8" w:rsidRDefault="002F00B2" w:rsidP="002F00B2">
                      <w:pPr>
                        <w:jc w:val="both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FC0CC8">
                        <w:rPr>
                          <w:b/>
                          <w:color w:val="000000" w:themeColor="text1"/>
                          <w:sz w:val="24"/>
                        </w:rPr>
                        <w:t>Chatting Matters</w:t>
                      </w:r>
                    </w:p>
                    <w:p w14:paraId="055DA13D" w14:textId="54B0C119" w:rsidR="002F00B2" w:rsidRPr="0082368F" w:rsidRDefault="002F00B2" w:rsidP="002F00B2">
                      <w:pPr>
                        <w:jc w:val="both"/>
                        <w:rPr>
                          <w:b/>
                          <w:bCs/>
                          <w:i/>
                          <w:color w:val="000000" w:themeColor="text1"/>
                          <w:sz w:val="24"/>
                        </w:rPr>
                      </w:pPr>
                      <w:r w:rsidRPr="00FC0CC8">
                        <w:rPr>
                          <w:color w:val="000000" w:themeColor="text1"/>
                          <w:sz w:val="24"/>
                        </w:rPr>
                        <w:t>Vocabulary</w:t>
                      </w:r>
                      <w:r w:rsidRPr="00FC0CC8">
                        <w:rPr>
                          <w:sz w:val="24"/>
                        </w:rPr>
                        <w:t xml:space="preserve"> </w:t>
                      </w:r>
                      <w:r w:rsidRPr="004F1B9C">
                        <w:rPr>
                          <w:color w:val="000000" w:themeColor="text1"/>
                          <w:sz w:val="24"/>
                        </w:rPr>
                        <w:t>and increasing the number of new words you</w:t>
                      </w:r>
                      <w:r w:rsidR="003122FA" w:rsidRPr="004F1B9C">
                        <w:rPr>
                          <w:color w:val="000000" w:themeColor="text1"/>
                          <w:sz w:val="24"/>
                        </w:rPr>
                        <w:t>r</w:t>
                      </w:r>
                      <w:r w:rsidRPr="004F1B9C">
                        <w:rPr>
                          <w:color w:val="000000" w:themeColor="text1"/>
                          <w:sz w:val="24"/>
                        </w:rPr>
                        <w:t xml:space="preserve"> child hears every day is very important for future learning.</w:t>
                      </w:r>
                      <w:r w:rsidRPr="00D009F4">
                        <w:rPr>
                          <w:color w:val="FFFFFF" w:themeColor="background1"/>
                          <w:sz w:val="24"/>
                        </w:rPr>
                        <w:t xml:space="preserve"> </w:t>
                      </w:r>
                      <w:r w:rsidR="00D009F4" w:rsidRPr="0082368F">
                        <w:rPr>
                          <w:b/>
                          <w:bCs/>
                          <w:i/>
                          <w:color w:val="000000" w:themeColor="text1"/>
                          <w:sz w:val="24"/>
                        </w:rPr>
                        <w:t>Taste, texture, bitter, sweet, sour</w:t>
                      </w:r>
                      <w:r w:rsidR="00B97663" w:rsidRPr="0082368F">
                        <w:rPr>
                          <w:b/>
                          <w:bCs/>
                          <w:i/>
                          <w:color w:val="000000" w:themeColor="text1"/>
                          <w:sz w:val="24"/>
                        </w:rPr>
                        <w:t>, smooth, fuzzy, hard, bumpy</w:t>
                      </w:r>
                      <w:r w:rsidR="00952119" w:rsidRPr="0082368F">
                        <w:rPr>
                          <w:b/>
                          <w:bCs/>
                          <w:i/>
                          <w:color w:val="000000" w:themeColor="text1"/>
                          <w:sz w:val="24"/>
                        </w:rPr>
                        <w:t xml:space="preserve">, crunchy, soft, juicy. </w:t>
                      </w:r>
                    </w:p>
                  </w:txbxContent>
                </v:textbox>
              </v:roundrect>
            </w:pict>
          </mc:Fallback>
        </mc:AlternateContent>
      </w:r>
      <w:r w:rsidR="008A28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5AA7C7F" wp14:editId="4962F515">
                <wp:simplePos x="0" y="0"/>
                <wp:positionH relativeFrom="column">
                  <wp:posOffset>6203950</wp:posOffset>
                </wp:positionH>
                <wp:positionV relativeFrom="paragraph">
                  <wp:posOffset>-1270</wp:posOffset>
                </wp:positionV>
                <wp:extent cx="3117850" cy="2222500"/>
                <wp:effectExtent l="0" t="0" r="25400" b="25400"/>
                <wp:wrapNone/>
                <wp:docPr id="21" name="Rounded Rectangular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22250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824380" w14:textId="77777777" w:rsidR="002F00B2" w:rsidRDefault="002F00B2" w:rsidP="00FB3BBB">
                            <w:pPr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9E678C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ommunication and Language</w:t>
                            </w:r>
                          </w:p>
                          <w:p w14:paraId="5C16DB97" w14:textId="77777777" w:rsidR="007C22C8" w:rsidRPr="007C22C8" w:rsidRDefault="007C22C8" w:rsidP="00FB3BB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7C22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5F3F15D6" w14:textId="77777777" w:rsidR="004455D6" w:rsidRDefault="004455D6" w:rsidP="00FB3BB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A5FD4E" w14:textId="6A347368" w:rsidR="004455D6" w:rsidRDefault="002F00B2" w:rsidP="00FB3BB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C22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You might notice that your child can:</w:t>
                            </w:r>
                          </w:p>
                          <w:p w14:paraId="355F9CDF" w14:textId="61F68A85" w:rsidR="00486C1B" w:rsidRPr="007A75CE" w:rsidRDefault="004455D6" w:rsidP="007A75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7A75CE">
                              <w:rPr>
                                <w:szCs w:val="22"/>
                              </w:rPr>
                              <w:t>use lots of different words and likes to learn new words.</w:t>
                            </w:r>
                          </w:p>
                          <w:p w14:paraId="0F0D06ED" w14:textId="40A3DAED" w:rsidR="00B852B1" w:rsidRPr="007A75CE" w:rsidRDefault="00B852B1" w:rsidP="007A75C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57" w:hanging="357"/>
                              <w:rPr>
                                <w:b/>
                                <w:color w:val="000000" w:themeColor="text1"/>
                                <w:szCs w:val="22"/>
                              </w:rPr>
                            </w:pPr>
                            <w:r w:rsidRPr="007A75CE">
                              <w:rPr>
                                <w:szCs w:val="22"/>
                              </w:rPr>
                              <w:t xml:space="preserve">Can understand </w:t>
                            </w:r>
                            <w:r w:rsidR="00FB0A46" w:rsidRPr="007A75CE">
                              <w:rPr>
                                <w:szCs w:val="22"/>
                              </w:rPr>
                              <w:t>w</w:t>
                            </w:r>
                            <w:r w:rsidRPr="007A75CE">
                              <w:rPr>
                                <w:szCs w:val="22"/>
                              </w:rPr>
                              <w:t xml:space="preserve">hen you ask </w:t>
                            </w:r>
                            <w:r w:rsidR="00FB0A46" w:rsidRPr="007A75CE">
                              <w:rPr>
                                <w:szCs w:val="22"/>
                              </w:rPr>
                              <w:t xml:space="preserve">them </w:t>
                            </w:r>
                            <w:r w:rsidRPr="007A75CE">
                              <w:rPr>
                                <w:szCs w:val="22"/>
                              </w:rPr>
                              <w:t xml:space="preserve">questions about why something happened, I understand, e.g. “Why do you think the </w:t>
                            </w:r>
                            <w:r w:rsidR="00FB0A46" w:rsidRPr="007A75CE">
                              <w:rPr>
                                <w:szCs w:val="22"/>
                              </w:rPr>
                              <w:t>pumpkin</w:t>
                            </w:r>
                            <w:r w:rsidRPr="007A75CE">
                              <w:rPr>
                                <w:szCs w:val="22"/>
                              </w:rPr>
                              <w:t xml:space="preserve"> got so big?”</w:t>
                            </w:r>
                          </w:p>
                          <w:p w14:paraId="67AAF5A7" w14:textId="77777777" w:rsidR="00F751C5" w:rsidRDefault="00F751C5" w:rsidP="00FB3BBB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12043AA" w14:textId="19F7D284" w:rsidR="008A2840" w:rsidRPr="003122FA" w:rsidRDefault="008A2840" w:rsidP="00A86354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C3ED925" w14:textId="77777777" w:rsidR="002F00B2" w:rsidRDefault="002F00B2" w:rsidP="002F00B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1D515C" w14:textId="77777777" w:rsidR="002F00B2" w:rsidRDefault="002F00B2" w:rsidP="002F00B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9C71CFF" w14:textId="77777777" w:rsidR="002F00B2" w:rsidRDefault="002F00B2" w:rsidP="002F00B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6B0561B" w14:textId="77777777" w:rsidR="002F00B2" w:rsidRDefault="002F00B2" w:rsidP="002F00B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5E3F9C4" w14:textId="36DB2FEE" w:rsidR="002F00B2" w:rsidRPr="009E678C" w:rsidRDefault="002F00B2" w:rsidP="002F00B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7C7F" id="Rounded Rectangular Callout 21" o:spid="_x0000_s1034" type="#_x0000_t62" style="position:absolute;left:0;text-align:left;margin-left:488.5pt;margin-top:-.1pt;width:245.5pt;height:1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JAlgIAAE4FAAAOAAAAZHJzL2Uyb0RvYy54bWysVN9P2zAQfp+0/8HyO6QJaSgVKarKmCYh&#10;qICJZ9exk0z+Ndttwv56zk5oy+BpWis5d77z3Xef73x51UuBdsy6VqsSp6cTjJiiumpVXeKfTzcn&#10;M4ycJ6oiQitW4hfm8NXi65fLzsxZphstKmYRBFFu3pkSN96beZI42jBJ3Kk2TIGRayuJB9XWSWVJ&#10;B9GlSLLJpEg6bStjNWXOwe71YMSLGJ9zRv095455JEoM2HxcbVw3YU0Wl2ReW2Kalo4wyD+gkKRV&#10;kHQf6pp4gra2/RBKttRqp7k/pVommvOWslgDVJNO/qrmsSGGxVqAHGf2NLn/F5be7R7N2gINnXFz&#10;B2KooudWhi/gQ30k62VPFus9orB5lqbnsylwSsGWwW86iXQmh+PGOv+daYmCUOKOVTV70FtVPcC9&#10;rIgQeusja2R363ykr0KKSOgTUv1KMeJSwG3siEAneVbM8vG6jpyyY6c0T7Pio8/ZO5+iKM6DD+Ac&#10;04L0hjRgcFq01U0rRFRsvVkJiwBDiVffwn88/M5NKNQBC9McOECUQCNzQTyI0lQldqrGiIgaJoR6&#10;Gyt+d9odJ7koLopV9lmSAPKauGYAEyOMbkIFrCz2OzAZqjtcZ5B8v+lRC1Bm4UTY2ejqZW2R1cNI&#10;OENvWoh/S5xfEwusQyEw1/4eFi40VKdHCaNG2z+f7Qd/aE2wYtTBTEHlv7fEMozEDwVNe5HmeRjC&#10;qOTT8wwUe2zZHFvUVq40sA59AOiiGPy9eBO51fIZxn8ZsoKJKAq5B45HZeWHWYcHhLLlMrrB4Bni&#10;b9WjoSF4YC4w+9Q/E2vGVvXQ5Xf6bf7GThma5uAbTiq93HrN2z3nA6/jBcDQxkYbH5jwKhzr0evw&#10;DC5eAQAA//8DAFBLAwQUAAYACAAAACEAU0V4HN4AAAAKAQAADwAAAGRycy9kb3ducmV2LnhtbEyP&#10;wU7DMBBE70j8g7VI3FqnoUrdkE1FEdy4UDhwdJNtEmGvrdhtwt/jnuA4O6uZN9VutkZcaAyDY4TV&#10;MgNB3Lh24A7h8+N1oUCEqLnVxjEh/FCAXX17U+mydRO/0+UQO5FCOJQaoY/Rl1KGpierw9J54uSd&#10;3Gh1THLsZDvqKYVbI/MsK6TVA6eGXnt67qn5PpwtQpG/rdRg1PTl8xdlfLf3J7tHvL+bnx5BRJrj&#10;3zNc8RM61Inp6M7cBmEQtptN2hIRFjmIq78uVDocER7WWwWyruT/CfUvAAAA//8DAFBLAQItABQA&#10;BgAIAAAAIQC2gziS/gAAAOEBAAATAAAAAAAAAAAAAAAAAAAAAABbQ29udGVudF9UeXBlc10ueG1s&#10;UEsBAi0AFAAGAAgAAAAhADj9If/WAAAAlAEAAAsAAAAAAAAAAAAAAAAALwEAAF9yZWxzLy5yZWxz&#10;UEsBAi0AFAAGAAgAAAAhAA+mIkCWAgAATgUAAA4AAAAAAAAAAAAAAAAALgIAAGRycy9lMm9Eb2Mu&#10;eG1sUEsBAi0AFAAGAAgAAAAhAFNFeBzeAAAACgEAAA8AAAAAAAAAAAAAAAAA8AQAAGRycy9kb3du&#10;cmV2LnhtbFBLBQYAAAAABAAEAPMAAAD7BQAAAAA=&#10;" adj="1580,13851" fillcolor="#cecece" strokecolor="#9696c2" strokeweight="2pt">
                <v:textbox>
                  <w:txbxContent>
                    <w:p w14:paraId="32824380" w14:textId="77777777" w:rsidR="002F00B2" w:rsidRDefault="002F00B2" w:rsidP="00FB3BBB">
                      <w:pPr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9E678C">
                        <w:rPr>
                          <w:b/>
                          <w:color w:val="000000" w:themeColor="text1"/>
                          <w:sz w:val="28"/>
                        </w:rPr>
                        <w:t>C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ommunication and Language</w:t>
                      </w:r>
                    </w:p>
                    <w:p w14:paraId="5C16DB97" w14:textId="77777777" w:rsidR="007C22C8" w:rsidRPr="007C22C8" w:rsidRDefault="007C22C8" w:rsidP="00FB3BB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7C22C8">
                        <w:rPr>
                          <w:b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5F3F15D6" w14:textId="77777777" w:rsidR="004455D6" w:rsidRDefault="004455D6" w:rsidP="00FB3BB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69A5FD4E" w14:textId="6A347368" w:rsidR="004455D6" w:rsidRDefault="002F00B2" w:rsidP="00FB3BB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C22C8">
                        <w:rPr>
                          <w:b/>
                          <w:color w:val="000000" w:themeColor="text1"/>
                          <w:sz w:val="24"/>
                        </w:rPr>
                        <w:t>You might notice that your child can:</w:t>
                      </w:r>
                    </w:p>
                    <w:p w14:paraId="355F9CDF" w14:textId="61F68A85" w:rsidR="00486C1B" w:rsidRPr="007A75CE" w:rsidRDefault="004455D6" w:rsidP="007A75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7A75CE">
                        <w:rPr>
                          <w:szCs w:val="22"/>
                        </w:rPr>
                        <w:t>use lots of different words and likes to learn new words.</w:t>
                      </w:r>
                    </w:p>
                    <w:p w14:paraId="0F0D06ED" w14:textId="40A3DAED" w:rsidR="00B852B1" w:rsidRPr="007A75CE" w:rsidRDefault="00B852B1" w:rsidP="007A75C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357" w:hanging="357"/>
                        <w:rPr>
                          <w:b/>
                          <w:color w:val="000000" w:themeColor="text1"/>
                          <w:szCs w:val="22"/>
                        </w:rPr>
                      </w:pPr>
                      <w:r w:rsidRPr="007A75CE">
                        <w:rPr>
                          <w:szCs w:val="22"/>
                        </w:rPr>
                        <w:t xml:space="preserve">Can understand </w:t>
                      </w:r>
                      <w:r w:rsidR="00FB0A46" w:rsidRPr="007A75CE">
                        <w:rPr>
                          <w:szCs w:val="22"/>
                        </w:rPr>
                        <w:t>w</w:t>
                      </w:r>
                      <w:r w:rsidRPr="007A75CE">
                        <w:rPr>
                          <w:szCs w:val="22"/>
                        </w:rPr>
                        <w:t xml:space="preserve">hen you ask </w:t>
                      </w:r>
                      <w:r w:rsidR="00FB0A46" w:rsidRPr="007A75CE">
                        <w:rPr>
                          <w:szCs w:val="22"/>
                        </w:rPr>
                        <w:t xml:space="preserve">them </w:t>
                      </w:r>
                      <w:r w:rsidRPr="007A75CE">
                        <w:rPr>
                          <w:szCs w:val="22"/>
                        </w:rPr>
                        <w:t xml:space="preserve">questions about why something happened, I understand, e.g. “Why do you think the </w:t>
                      </w:r>
                      <w:r w:rsidR="00FB0A46" w:rsidRPr="007A75CE">
                        <w:rPr>
                          <w:szCs w:val="22"/>
                        </w:rPr>
                        <w:t>pumpkin</w:t>
                      </w:r>
                      <w:r w:rsidRPr="007A75CE">
                        <w:rPr>
                          <w:szCs w:val="22"/>
                        </w:rPr>
                        <w:t xml:space="preserve"> got so big?”</w:t>
                      </w:r>
                    </w:p>
                    <w:p w14:paraId="67AAF5A7" w14:textId="77777777" w:rsidR="00F751C5" w:rsidRDefault="00F751C5" w:rsidP="00FB3BBB">
                      <w:pPr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512043AA" w14:textId="19F7D284" w:rsidR="008A2840" w:rsidRPr="003122FA" w:rsidRDefault="008A2840" w:rsidP="00A86354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</w:rPr>
                      </w:pPr>
                    </w:p>
                    <w:p w14:paraId="5C3ED925" w14:textId="77777777" w:rsidR="002F00B2" w:rsidRDefault="002F00B2" w:rsidP="002F00B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1D515C" w14:textId="77777777" w:rsidR="002F00B2" w:rsidRDefault="002F00B2" w:rsidP="002F00B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9C71CFF" w14:textId="77777777" w:rsidR="002F00B2" w:rsidRDefault="002F00B2" w:rsidP="002F00B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6B0561B" w14:textId="77777777" w:rsidR="002F00B2" w:rsidRDefault="002F00B2" w:rsidP="002F00B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5E3F9C4" w14:textId="36DB2FEE" w:rsidR="002F00B2" w:rsidRPr="009E678C" w:rsidRDefault="002F00B2" w:rsidP="002F00B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CB46E3" w14:textId="55D046B1" w:rsidR="002E6754" w:rsidRPr="00E84B9B" w:rsidRDefault="00E84B9B" w:rsidP="003362AB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noProof/>
          <w:sz w:val="32"/>
          <w:szCs w:val="32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</w:rPr>
        <w:t xml:space="preserve">  </w:t>
      </w:r>
      <w:r w:rsidR="000F43D4">
        <w:rPr>
          <w:rFonts w:ascii="Calibri" w:eastAsia="Times New Roman" w:hAnsi="Calibri" w:cs="Calibri"/>
          <w:b/>
          <w:bCs/>
          <w:noProof/>
          <w:sz w:val="32"/>
          <w:szCs w:val="32"/>
        </w:rPr>
        <w:t xml:space="preserve">  </w:t>
      </w:r>
      <w:r w:rsidR="005520D8">
        <w:rPr>
          <w:rFonts w:ascii="Calibri" w:eastAsia="Times New Roman" w:hAnsi="Calibri" w:cs="Calibri"/>
          <w:b/>
          <w:bCs/>
          <w:noProof/>
          <w:sz w:val="32"/>
          <w:szCs w:val="32"/>
        </w:rPr>
        <w:t xml:space="preserve">  </w:t>
      </w:r>
      <w:r w:rsidRPr="00E84B9B">
        <w:rPr>
          <w:rFonts w:ascii="Calibri" w:eastAsia="Times New Roman" w:hAnsi="Calibri" w:cs="Calibri"/>
          <w:b/>
          <w:bCs/>
          <w:noProof/>
          <w:sz w:val="32"/>
          <w:szCs w:val="32"/>
        </w:rPr>
        <w:t>Information for Parents and Carers</w:t>
      </w:r>
    </w:p>
    <w:p w14:paraId="58364238" w14:textId="3C557B08" w:rsidR="002E6754" w:rsidRDefault="00E60A55" w:rsidP="003362AB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noProof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0488645" wp14:editId="43D23FE9">
                <wp:simplePos x="0" y="0"/>
                <wp:positionH relativeFrom="page">
                  <wp:posOffset>3975100</wp:posOffset>
                </wp:positionH>
                <wp:positionV relativeFrom="paragraph">
                  <wp:posOffset>1991995</wp:posOffset>
                </wp:positionV>
                <wp:extent cx="2940050" cy="3740150"/>
                <wp:effectExtent l="0" t="0" r="12700" b="12700"/>
                <wp:wrapNone/>
                <wp:docPr id="3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374015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1CFF02" w14:textId="2E868123" w:rsidR="002F00B2" w:rsidRDefault="002F00B2" w:rsidP="002F00B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Find out </w:t>
                            </w:r>
                            <w:r w:rsidR="0006585D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>ore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87F801" w14:textId="77777777" w:rsidR="0006585D" w:rsidRPr="00CF2CCA" w:rsidRDefault="0006585D" w:rsidP="002F00B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38245F8E" w14:textId="6B54F487" w:rsidR="00CF2CCA" w:rsidRPr="00CF2CCA" w:rsidRDefault="00CF2CCA" w:rsidP="00CF2CC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hyperlink r:id="rId20" w:history="1">
                              <w:r w:rsidR="00766201">
                                <w:rPr>
                                  <w:rStyle w:val="Hyperlink"/>
                                  <w:sz w:val="24"/>
                                </w:rPr>
                                <w:t>Let's get talking - Health for Under 5s</w:t>
                              </w:r>
                            </w:hyperlink>
                          </w:p>
                          <w:p w14:paraId="5F4A20E8" w14:textId="77777777" w:rsidR="00CF2CCA" w:rsidRPr="00CF2CCA" w:rsidRDefault="00CF2CCA" w:rsidP="002F00B2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C6FDC85" w14:textId="36CBD466" w:rsidR="002F00B2" w:rsidRPr="00CF2CCA" w:rsidRDefault="00DB5E57" w:rsidP="00CF2CCA">
                            <w:pPr>
                              <w:rPr>
                                <w:sz w:val="24"/>
                              </w:rPr>
                            </w:pPr>
                            <w:r w:rsidRPr="00CF2CCA">
                              <w:rPr>
                                <w:sz w:val="24"/>
                              </w:rPr>
                              <w:t xml:space="preserve">           </w:t>
                            </w:r>
                            <w:hyperlink r:id="rId21" w:history="1">
                              <w:r w:rsidRPr="00CF2CCA">
                                <w:rPr>
                                  <w:rStyle w:val="Hyperlink"/>
                                  <w:sz w:val="24"/>
                                </w:rPr>
                                <w:t>https://wordsforlife.org.uk/</w:t>
                              </w:r>
                            </w:hyperlink>
                            <w:r w:rsidR="00091D96" w:rsidRPr="00CF2CCA">
                              <w:rPr>
                                <w:sz w:val="24"/>
                              </w:rPr>
                              <w:t xml:space="preserve">   </w:t>
                            </w:r>
                          </w:p>
                          <w:p w14:paraId="4240E405" w14:textId="77777777" w:rsidR="00A85F21" w:rsidRPr="00CF2CCA" w:rsidRDefault="00091D96" w:rsidP="00091D96">
                            <w:pPr>
                              <w:rPr>
                                <w:sz w:val="24"/>
                              </w:rPr>
                            </w:pPr>
                            <w:r w:rsidRPr="00CF2CCA">
                              <w:rPr>
                                <w:sz w:val="24"/>
                              </w:rPr>
                              <w:t xml:space="preserve">                  </w:t>
                            </w:r>
                          </w:p>
                          <w:p w14:paraId="7AC69699" w14:textId="7A3111E3" w:rsidR="002F00B2" w:rsidRPr="00CF2CCA" w:rsidRDefault="00A85F21" w:rsidP="00091D96">
                            <w:pPr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r w:rsidRPr="00CF2CCA">
                              <w:rPr>
                                <w:sz w:val="24"/>
                              </w:rPr>
                              <w:t xml:space="preserve">                   </w:t>
                            </w:r>
                            <w:r w:rsidR="00091D96" w:rsidRPr="00CF2CCA">
                              <w:rPr>
                                <w:sz w:val="24"/>
                              </w:rPr>
                              <w:t xml:space="preserve"> </w:t>
                            </w:r>
                            <w:hyperlink r:id="rId22" w:history="1">
                              <w:r w:rsidR="00766201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CBeebies Parenting</w:t>
                              </w:r>
                            </w:hyperlink>
                          </w:p>
                          <w:p w14:paraId="20A602F9" w14:textId="77777777" w:rsidR="00E60A55" w:rsidRPr="00CF2CCA" w:rsidRDefault="00E60A55" w:rsidP="00091D96">
                            <w:pPr>
                              <w:rPr>
                                <w:bCs/>
                                <w:sz w:val="24"/>
                              </w:rPr>
                            </w:pPr>
                          </w:p>
                          <w:p w14:paraId="365DA604" w14:textId="79E9C9FB" w:rsidR="00E60A55" w:rsidRPr="00CF2CCA" w:rsidRDefault="00E60A55" w:rsidP="00E60A55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  <w:hyperlink r:id="rId23" w:anchor="anchor-tabs" w:history="1">
                              <w:r w:rsidRPr="00CF2CCA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Learning to talk - Start for Life - nhs.uk</w:t>
                              </w:r>
                            </w:hyperlink>
                          </w:p>
                          <w:p w14:paraId="7118F4A6" w14:textId="77777777" w:rsidR="00DB5E57" w:rsidRPr="00CF2CCA" w:rsidRDefault="00DB5E57" w:rsidP="00E60A55">
                            <w:pPr>
                              <w:jc w:val="center"/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726F9616" w14:textId="1C885DA4" w:rsidR="00DB5E57" w:rsidRDefault="00956C39" w:rsidP="00DB5E57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hyperlink r:id="rId24" w:history="1">
                              <w:r w:rsidRPr="00956C39">
                                <w:rPr>
                                  <w:rStyle w:val="Hyperlink"/>
                                  <w:bCs/>
                                  <w:sz w:val="24"/>
                                </w:rPr>
                                <w:t>Home - Starting Reception</w:t>
                              </w:r>
                            </w:hyperlink>
                          </w:p>
                          <w:p w14:paraId="57E6D3C3" w14:textId="77777777" w:rsidR="00FA463A" w:rsidRDefault="00FA463A" w:rsidP="00DB5E5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7798CDB" w14:textId="170C8F6C" w:rsidR="00956C39" w:rsidRDefault="00FA463A" w:rsidP="00DB5E57">
                            <w:pPr>
                              <w:jc w:val="center"/>
                              <w:rPr>
                                <w:bCs/>
                                <w:color w:val="0000FF" w:themeColor="hyperlink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A640C" wp14:editId="618CF5A0">
                                  <wp:extent cx="889000" cy="889000"/>
                                  <wp:effectExtent l="0" t="0" r="6350" b="6350"/>
                                  <wp:docPr id="1957404230" name="Picture 1" descr="A qr code with black dot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03613" name="Picture 1" descr="A qr code with black dot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0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561971" w14:textId="6C5A297F" w:rsidR="00956C39" w:rsidRPr="00CF2CCA" w:rsidRDefault="00956C39" w:rsidP="00956C39">
                            <w:pPr>
                              <w:rPr>
                                <w:rStyle w:val="Hyperlink"/>
                                <w:bCs/>
                                <w:sz w:val="24"/>
                              </w:rPr>
                            </w:pPr>
                          </w:p>
                          <w:p w14:paraId="2F8C7753" w14:textId="4D08867D" w:rsidR="002F00B2" w:rsidRPr="00CF2CCA" w:rsidRDefault="002F00B2" w:rsidP="00DB5E57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04FE25BA" w14:textId="551EAFBE" w:rsidR="002F00B2" w:rsidRPr="00CF2CCA" w:rsidRDefault="00B016EE" w:rsidP="00A85F21">
                            <w:pPr>
                              <w:rPr>
                                <w:sz w:val="24"/>
                              </w:rPr>
                            </w:pPr>
                            <w:r w:rsidRPr="00CF2CCA">
                              <w:rPr>
                                <w:sz w:val="24"/>
                              </w:rPr>
                              <w:t xml:space="preserve">           </w:t>
                            </w:r>
                          </w:p>
                          <w:p w14:paraId="24FA07A5" w14:textId="77777777" w:rsidR="002F00B2" w:rsidRPr="00C158F2" w:rsidRDefault="002F00B2" w:rsidP="002F0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040BD3" w14:textId="2B16E4E5" w:rsidR="002F00B2" w:rsidRPr="00C158F2" w:rsidRDefault="002F00B2" w:rsidP="002F0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6146710C" w14:textId="77777777" w:rsidR="002F00B2" w:rsidRPr="00C158F2" w:rsidRDefault="002F00B2" w:rsidP="002F00B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88645" id="Rounded Rectangle 5" o:spid="_x0000_s1035" style="position:absolute;left:0;text-align:left;margin-left:313pt;margin-top:156.85pt;width:231.5pt;height:294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LCXgIAAMwEAAAOAAAAZHJzL2Uyb0RvYy54bWysVMFu2zAMvQ/YPwi6r3aytF2COkWWrsOA&#10;oi2WDj0rshQbkEWNUmJ3Xz9Kdpqk22nYRSFFinx8fszVddcYtlPoa7AFH53lnCkroaztpuA/nm4/&#10;fOLMB2FLYcCqgr8oz6/n799dtW6mxlCBKRUyKmL9rHUFr0JwsyzzslKN8GfglKWgBmxEIBc3WYmi&#10;peqNycZ5fpG1gKVDkMp7ur3pg3ye6mutZHjQ2qvATMEJW0gnpnMdz2x+JWYbFK6q5QBD/AOKRtSW&#10;mr6WuhFBsC3Wf5RqaongQYczCU0GWtdSpRlomlH+ZppVJZxKsxA53r3S5P9fWXm/W7lHJBpa52ee&#10;zDhFp7GJv4SPdYmsl1eyVBeYpMvxdJLn58SppNjHy0k+IofqZIfnDn34qqBh0Sg4wtaW3+mTJKbE&#10;7s6HPn+fF1t6MHV5WxuTHNyslwbZTtDnWy6Wn7/sW5ykGctaAnROgAiOIBlpIwKZjSsL7u2GM2E2&#10;pE8ZMPU+ee2Pm0wvphfL8TDHSVoEeSN81YNJoSHN2IhVJbUNMx3IjFbo1h2rCco0vog3ayhfHpEh&#10;9IL0Tt7WVP9O+PAokBRIg9BWhQc6tAGaDgaLswrw19/uYz4Jg6KctaRomvznVqDizHyzJJnpaDKJ&#10;K5CcyfnlmBw8jqyPI3bbLIFYH9H+OpnMmB/M3tQIzTMt3yJ2pZCwknr3HA/OMvSbRusr1WKR0kj2&#10;ToQ7u3IyFo/MRWafumeBbhBKII3dw179YvZGKn1ufGlhsQ2g66SjA68kwujQyiQ5Dusdd/LYT1mH&#10;P6H5bwAAAP//AwBQSwMEFAAGAAgAAAAhAG+Qw+LgAAAADAEAAA8AAABkcnMvZG93bnJldi54bWxM&#10;j81OwzAQhO9IvIO1SNyo3VRK3RCn4vdSwYGAOLvxkkSN11HstO7b457gODuj2W/KbbQDO+Lke0cK&#10;lgsBDKlxpqdWwdfn650E5oMmowdHqOCMHrbV9VWpC+NO9IHHOrQslZAvtIIuhLHg3DcdWu0XbkRK&#10;3o+brA5JTi03kz6lcjvwTIicW91T+tDpEZ86bA71bBXU551tnqV5t1Y+xijfXubv3UGp25v4cA8s&#10;YAx/YbjgJ3SoEtPezWQ8GxTkWZ62BAWr5WoN7JIQcpNOewUbka2BVyX/P6L6BQAA//8DAFBLAQIt&#10;ABQABgAIAAAAIQC2gziS/gAAAOEBAAATAAAAAAAAAAAAAAAAAAAAAABbQ29udGVudF9UeXBlc10u&#10;eG1sUEsBAi0AFAAGAAgAAAAhADj9If/WAAAAlAEAAAsAAAAAAAAAAAAAAAAALwEAAF9yZWxzLy5y&#10;ZWxzUEsBAi0AFAAGAAgAAAAhAFKT8sJeAgAAzAQAAA4AAAAAAAAAAAAAAAAALgIAAGRycy9lMm9E&#10;b2MueG1sUEsBAi0AFAAGAAgAAAAhAG+Qw+LgAAAADAEAAA8AAAAAAAAAAAAAAAAAuAQAAGRycy9k&#10;b3ducmV2LnhtbFBLBQYAAAAABAAEAPMAAADFBQAAAAA=&#10;" fillcolor="#cacbe0" strokecolor="#9696c2" strokeweight="2pt">
                <v:textbox>
                  <w:txbxContent>
                    <w:p w14:paraId="4D1CFF02" w14:textId="2E868123" w:rsidR="002F00B2" w:rsidRDefault="002F00B2" w:rsidP="002F00B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58F2">
                        <w:rPr>
                          <w:b/>
                          <w:sz w:val="28"/>
                          <w:szCs w:val="28"/>
                        </w:rPr>
                        <w:t xml:space="preserve">Find out </w:t>
                      </w:r>
                      <w:r w:rsidR="0006585D">
                        <w:rPr>
                          <w:b/>
                          <w:sz w:val="28"/>
                          <w:szCs w:val="28"/>
                        </w:rPr>
                        <w:t>m</w:t>
                      </w:r>
                      <w:r w:rsidRPr="00C158F2">
                        <w:rPr>
                          <w:b/>
                          <w:sz w:val="28"/>
                          <w:szCs w:val="28"/>
                        </w:rPr>
                        <w:t>ore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87F801" w14:textId="77777777" w:rsidR="0006585D" w:rsidRPr="00CF2CCA" w:rsidRDefault="0006585D" w:rsidP="002F00B2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38245F8E" w14:textId="6B54F487" w:rsidR="00CF2CCA" w:rsidRPr="00CF2CCA" w:rsidRDefault="00CF2CCA" w:rsidP="00CF2CCA">
                      <w:pPr>
                        <w:jc w:val="center"/>
                        <w:rPr>
                          <w:sz w:val="24"/>
                        </w:rPr>
                      </w:pPr>
                      <w:hyperlink r:id="rId26" w:history="1">
                        <w:r w:rsidR="00766201">
                          <w:rPr>
                            <w:rStyle w:val="Hyperlink"/>
                            <w:sz w:val="24"/>
                          </w:rPr>
                          <w:t>Let's get talking - Health for Under 5s</w:t>
                        </w:r>
                      </w:hyperlink>
                    </w:p>
                    <w:p w14:paraId="5F4A20E8" w14:textId="77777777" w:rsidR="00CF2CCA" w:rsidRPr="00CF2CCA" w:rsidRDefault="00CF2CCA" w:rsidP="002F00B2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  <w:p w14:paraId="6C6FDC85" w14:textId="36CBD466" w:rsidR="002F00B2" w:rsidRPr="00CF2CCA" w:rsidRDefault="00DB5E57" w:rsidP="00CF2CCA">
                      <w:pPr>
                        <w:rPr>
                          <w:sz w:val="24"/>
                        </w:rPr>
                      </w:pPr>
                      <w:r w:rsidRPr="00CF2CCA">
                        <w:rPr>
                          <w:sz w:val="24"/>
                        </w:rPr>
                        <w:t xml:space="preserve">           </w:t>
                      </w:r>
                      <w:hyperlink r:id="rId27" w:history="1">
                        <w:r w:rsidRPr="00CF2CCA">
                          <w:rPr>
                            <w:rStyle w:val="Hyperlink"/>
                            <w:sz w:val="24"/>
                          </w:rPr>
                          <w:t>https://wordsforlife.org.uk/</w:t>
                        </w:r>
                      </w:hyperlink>
                      <w:r w:rsidR="00091D96" w:rsidRPr="00CF2CCA">
                        <w:rPr>
                          <w:sz w:val="24"/>
                        </w:rPr>
                        <w:t xml:space="preserve">   </w:t>
                      </w:r>
                    </w:p>
                    <w:p w14:paraId="4240E405" w14:textId="77777777" w:rsidR="00A85F21" w:rsidRPr="00CF2CCA" w:rsidRDefault="00091D96" w:rsidP="00091D96">
                      <w:pPr>
                        <w:rPr>
                          <w:sz w:val="24"/>
                        </w:rPr>
                      </w:pPr>
                      <w:r w:rsidRPr="00CF2CCA">
                        <w:rPr>
                          <w:sz w:val="24"/>
                        </w:rPr>
                        <w:t xml:space="preserve">                  </w:t>
                      </w:r>
                    </w:p>
                    <w:p w14:paraId="7AC69699" w14:textId="7A3111E3" w:rsidR="002F00B2" w:rsidRPr="00CF2CCA" w:rsidRDefault="00A85F21" w:rsidP="00091D96">
                      <w:pPr>
                        <w:rPr>
                          <w:rStyle w:val="Hyperlink"/>
                          <w:bCs/>
                          <w:sz w:val="24"/>
                        </w:rPr>
                      </w:pPr>
                      <w:r w:rsidRPr="00CF2CCA">
                        <w:rPr>
                          <w:sz w:val="24"/>
                        </w:rPr>
                        <w:t xml:space="preserve">                   </w:t>
                      </w:r>
                      <w:r w:rsidR="00091D96" w:rsidRPr="00CF2CCA">
                        <w:rPr>
                          <w:sz w:val="24"/>
                        </w:rPr>
                        <w:t xml:space="preserve"> </w:t>
                      </w:r>
                      <w:hyperlink r:id="rId28" w:history="1">
                        <w:r w:rsidR="00766201">
                          <w:rPr>
                            <w:rStyle w:val="Hyperlink"/>
                            <w:bCs/>
                            <w:sz w:val="24"/>
                          </w:rPr>
                          <w:t>CBeebies Parenting</w:t>
                        </w:r>
                      </w:hyperlink>
                    </w:p>
                    <w:p w14:paraId="20A602F9" w14:textId="77777777" w:rsidR="00E60A55" w:rsidRPr="00CF2CCA" w:rsidRDefault="00E60A55" w:rsidP="00091D96">
                      <w:pPr>
                        <w:rPr>
                          <w:bCs/>
                          <w:sz w:val="24"/>
                        </w:rPr>
                      </w:pPr>
                    </w:p>
                    <w:p w14:paraId="365DA604" w14:textId="79E9C9FB" w:rsidR="00E60A55" w:rsidRPr="00CF2CCA" w:rsidRDefault="00E60A55" w:rsidP="00E60A55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  <w:hyperlink r:id="rId29" w:anchor="anchor-tabs" w:history="1">
                        <w:r w:rsidRPr="00CF2CCA">
                          <w:rPr>
                            <w:rStyle w:val="Hyperlink"/>
                            <w:bCs/>
                            <w:sz w:val="24"/>
                          </w:rPr>
                          <w:t>Learning to talk - Start for Life - nhs.uk</w:t>
                        </w:r>
                      </w:hyperlink>
                    </w:p>
                    <w:p w14:paraId="7118F4A6" w14:textId="77777777" w:rsidR="00DB5E57" w:rsidRPr="00CF2CCA" w:rsidRDefault="00DB5E57" w:rsidP="00E60A55">
                      <w:pPr>
                        <w:jc w:val="center"/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726F9616" w14:textId="1C885DA4" w:rsidR="00DB5E57" w:rsidRDefault="00956C39" w:rsidP="00DB5E57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hyperlink r:id="rId30" w:history="1">
                        <w:r w:rsidRPr="00956C39">
                          <w:rPr>
                            <w:rStyle w:val="Hyperlink"/>
                            <w:bCs/>
                            <w:sz w:val="24"/>
                          </w:rPr>
                          <w:t>Home - Starting Reception</w:t>
                        </w:r>
                      </w:hyperlink>
                    </w:p>
                    <w:p w14:paraId="57E6D3C3" w14:textId="77777777" w:rsidR="00FA463A" w:rsidRDefault="00FA463A" w:rsidP="00DB5E5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7798CDB" w14:textId="170C8F6C" w:rsidR="00956C39" w:rsidRDefault="00FA463A" w:rsidP="00DB5E57">
                      <w:pPr>
                        <w:jc w:val="center"/>
                        <w:rPr>
                          <w:bCs/>
                          <w:color w:val="0000FF" w:themeColor="hyperlink"/>
                          <w:sz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6A640C" wp14:editId="618CF5A0">
                            <wp:extent cx="889000" cy="889000"/>
                            <wp:effectExtent l="0" t="0" r="6350" b="6350"/>
                            <wp:docPr id="1957404230" name="Picture 1" descr="A qr code with black dot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03613" name="Picture 1" descr="A qr code with black dots&#10;&#10;AI-generated content may be incorrect.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0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561971" w14:textId="6C5A297F" w:rsidR="00956C39" w:rsidRPr="00CF2CCA" w:rsidRDefault="00956C39" w:rsidP="00956C39">
                      <w:pPr>
                        <w:rPr>
                          <w:rStyle w:val="Hyperlink"/>
                          <w:bCs/>
                          <w:sz w:val="24"/>
                        </w:rPr>
                      </w:pPr>
                    </w:p>
                    <w:p w14:paraId="2F8C7753" w14:textId="4D08867D" w:rsidR="002F00B2" w:rsidRPr="00CF2CCA" w:rsidRDefault="002F00B2" w:rsidP="00DB5E57">
                      <w:pPr>
                        <w:rPr>
                          <w:sz w:val="24"/>
                        </w:rPr>
                      </w:pPr>
                    </w:p>
                    <w:p w14:paraId="04FE25BA" w14:textId="551EAFBE" w:rsidR="002F00B2" w:rsidRPr="00CF2CCA" w:rsidRDefault="00B016EE" w:rsidP="00A85F21">
                      <w:pPr>
                        <w:rPr>
                          <w:sz w:val="24"/>
                        </w:rPr>
                      </w:pPr>
                      <w:r w:rsidRPr="00CF2CCA">
                        <w:rPr>
                          <w:sz w:val="24"/>
                        </w:rPr>
                        <w:t xml:space="preserve">           </w:t>
                      </w:r>
                    </w:p>
                    <w:p w14:paraId="24FA07A5" w14:textId="77777777" w:rsidR="002F00B2" w:rsidRPr="00C158F2" w:rsidRDefault="002F00B2" w:rsidP="002F0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7040BD3" w14:textId="2B16E4E5" w:rsidR="002F00B2" w:rsidRPr="00C158F2" w:rsidRDefault="002F00B2" w:rsidP="002F0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</w:t>
                      </w:r>
                    </w:p>
                    <w:p w14:paraId="6146710C" w14:textId="77777777" w:rsidR="002F00B2" w:rsidRPr="00C158F2" w:rsidRDefault="002F00B2" w:rsidP="002F00B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21B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76AC957" wp14:editId="32269B1B">
                <wp:simplePos x="0" y="0"/>
                <wp:positionH relativeFrom="column">
                  <wp:posOffset>6134100</wp:posOffset>
                </wp:positionH>
                <wp:positionV relativeFrom="paragraph">
                  <wp:posOffset>1591310</wp:posOffset>
                </wp:positionV>
                <wp:extent cx="3422650" cy="2273300"/>
                <wp:effectExtent l="0" t="0" r="25400" b="12700"/>
                <wp:wrapNone/>
                <wp:docPr id="35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650" cy="227330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250DA2" w14:textId="596B5938" w:rsidR="002F00B2" w:rsidRDefault="002A328F" w:rsidP="00FB3B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30A260A8" w14:textId="77777777" w:rsidR="00E549B2" w:rsidRDefault="00E549B2" w:rsidP="00E549B2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7C22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043A4B19" w14:textId="77777777" w:rsidR="005600A7" w:rsidRPr="007C22C8" w:rsidRDefault="005600A7" w:rsidP="00E549B2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650B0FC" w14:textId="183A616A" w:rsidR="00E549B2" w:rsidRPr="00E549B2" w:rsidRDefault="00E549B2" w:rsidP="00FB3BBB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C22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You might notice that your child can:</w:t>
                            </w:r>
                          </w:p>
                          <w:p w14:paraId="328F8431" w14:textId="2B882C09" w:rsidR="002F00B2" w:rsidRPr="00F34EFB" w:rsidRDefault="0027006C" w:rsidP="007A75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>quickly recognise groups of up to 3 objects, without having to count them individually (this is called ‘subitising’).</w:t>
                            </w:r>
                          </w:p>
                          <w:p w14:paraId="33DCC854" w14:textId="0FE71E97" w:rsidR="00F34EFB" w:rsidRPr="00D60A9F" w:rsidRDefault="00F34EFB" w:rsidP="007A75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>say one number for each item in order: 1,2,3,4,5.</w:t>
                            </w:r>
                          </w:p>
                          <w:p w14:paraId="3A4D1C09" w14:textId="276C50AD" w:rsidR="00D60A9F" w:rsidRPr="00FB6BF7" w:rsidRDefault="00F21B01" w:rsidP="007A75C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>show ‘finger numbers’ up to 5.</w:t>
                            </w:r>
                          </w:p>
                          <w:p w14:paraId="46CF293C" w14:textId="77777777" w:rsidR="002F00B2" w:rsidRDefault="002F00B2" w:rsidP="002F00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6DD00C" w14:textId="77777777" w:rsidR="002F00B2" w:rsidRDefault="002F00B2" w:rsidP="002F00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D30964" w14:textId="77777777" w:rsidR="002F00B2" w:rsidRDefault="002F00B2" w:rsidP="002F00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21C2189" w14:textId="77777777" w:rsidR="002F00B2" w:rsidRPr="008267C2" w:rsidRDefault="002F00B2" w:rsidP="002F00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AC957" id="Rounded Rectangular Callout 19" o:spid="_x0000_s1036" type="#_x0000_t62" style="position:absolute;left:0;text-align:left;margin-left:483pt;margin-top:125.3pt;width:269.5pt;height:179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yJlwIAAE8FAAAOAAAAZHJzL2Uyb0RvYy54bWysVG1P2zAQ/j5p/8Hyd0iThgBVU1SVMU1C&#10;gICJz65jJ5n8Ntttwn49Zyf0ZfBpmiI5d77z3XOP7zy/6qVAW2Zdq1WJ09MJRkxRXbWqLvHP55uT&#10;C4ycJ6oiQitW4lfm8NXi65d5Z2Ys040WFbMIgig360yJG+/NLEkcbZgk7lQbpsDItZXEg2rrpLKk&#10;g+hSJNlkUiSdtpWxmjLnYPd6MOJFjM85o/6ec8c8EiUGbD6uNq7rsCaLOZnVlpimpSMM8g8oJGkV&#10;JN2FuiaeoI1tP4SSLbXaae5PqZaJ5rylLNYA1aSTv6p5aohhsRYgx5kdTe7/haV32yfzYIGGzriZ&#10;AzFU0XMrwx/woT6S9boji/UeUdic5llWnAGnFGxZdj6dTiKdyf64sc5/Z1qiIJS4Y1XNHvVGVY9w&#10;LysihN74yBrZ3jof6auQIhL6hFS/Uoy4FHAbWyLQSZ4VF/l4XQdO2aFTmqdZ8dFneuRTFMV58AGc&#10;Y1qQ3pEGDE6LtrpphYiKrdcrYRFgKPHqW/jGw0duQqEOWDjLgQNECTQyF8SDKE1VYqdqjIioYUKo&#10;t7Hio9PuMMllcVmsss+SBJDXxDUDmBhhdBMqYGWx34HJUN3+OoPk+3WPWoCSxjsKW2tdvT5YZPUw&#10;E87QmxYS3BLnH4gF2qESGGx/DwsXGsrTo4RRo+2fz/aDP/QmWDHqYKig9N8bYhlG4oeCrr1M8zxM&#10;YVTys/MMFHtoWR9a1EauNNAOjQDoohj8vXgXudXyBeZ/GbKCiSgKuQeSR2Xlh2GHF4Sy5TK6weQZ&#10;4m/Vk6EheKAuUPvcvxBrxl710OZ3+n0Ax1YZumbvG04qvdx4zdsd6QOv4w3A1MZOG1+Y8Cwc6tFr&#10;/w4u3gAAAP//AwBQSwMEFAAGAAgAAAAhAGIqlqveAAAADAEAAA8AAABkcnMvZG93bnJldi54bWxM&#10;j7FOwzAQhnck3sG6SmzUbqRYIcSpWgQbC6UDoxu7SYR9tmK3CW/PdYLx7n599/3NdvGOXe2UxoAK&#10;NmsBzGIXzIi9guPn22MFLGWNRruAVsGPTbBt7+8aXZsw44e9HnLPCIKp1gqGnGPNeeoG63Vah2iR&#10;bucweZ1pnHpuJj0T3DteCCG51yPSh0FH+zLY7vtw8Qpk8b6pRlfNX7F4rVzs9/Hs90o9rJbdM7Bs&#10;l/wXhps+qUNLTqdwQZOYU/AkJXXJCopSSGC3RClKWp2ILyoJvG34/xLtLwAAAP//AwBQSwECLQAU&#10;AAYACAAAACEAtoM4kv4AAADhAQAAEwAAAAAAAAAAAAAAAAAAAAAAW0NvbnRlbnRfVHlwZXNdLnht&#10;bFBLAQItABQABgAIAAAAIQA4/SH/1gAAAJQBAAALAAAAAAAAAAAAAAAAAC8BAABfcmVscy8ucmVs&#10;c1BLAQItABQABgAIAAAAIQBnqpyJlwIAAE8FAAAOAAAAAAAAAAAAAAAAAC4CAABkcnMvZTJvRG9j&#10;LnhtbFBLAQItABQABgAIAAAAIQBiKpar3gAAAAwBAAAPAAAAAAAAAAAAAAAAAPEEAABkcnMvZG93&#10;bnJldi54bWxQSwUGAAAAAAQABADzAAAA/AUAAAAA&#10;" adj="1580,13851" fillcolor="#cecece" strokecolor="#9696c2" strokeweight="2pt">
                <v:textbox>
                  <w:txbxContent>
                    <w:p w14:paraId="04250DA2" w14:textId="596B5938" w:rsidR="002F00B2" w:rsidRDefault="002A328F" w:rsidP="00FB3B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30A260A8" w14:textId="77777777" w:rsidR="00E549B2" w:rsidRDefault="00E549B2" w:rsidP="00E549B2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7C22C8">
                        <w:rPr>
                          <w:b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043A4B19" w14:textId="77777777" w:rsidR="005600A7" w:rsidRPr="007C22C8" w:rsidRDefault="005600A7" w:rsidP="00E549B2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1650B0FC" w14:textId="183A616A" w:rsidR="00E549B2" w:rsidRPr="00E549B2" w:rsidRDefault="00E549B2" w:rsidP="00FB3BBB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C22C8">
                        <w:rPr>
                          <w:b/>
                          <w:color w:val="000000" w:themeColor="text1"/>
                          <w:sz w:val="24"/>
                        </w:rPr>
                        <w:t>You might notice that your child can:</w:t>
                      </w:r>
                    </w:p>
                    <w:p w14:paraId="328F8431" w14:textId="2B882C09" w:rsidR="002F00B2" w:rsidRPr="00F34EFB" w:rsidRDefault="0027006C" w:rsidP="007A75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t>quickly recognise groups of up to 3 objects, without having to count them individually (this is called ‘subitising’).</w:t>
                      </w:r>
                    </w:p>
                    <w:p w14:paraId="33DCC854" w14:textId="0FE71E97" w:rsidR="00F34EFB" w:rsidRPr="00D60A9F" w:rsidRDefault="00F34EFB" w:rsidP="007A75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t>say one number for each item in order: 1,2,3,4,5.</w:t>
                      </w:r>
                    </w:p>
                    <w:p w14:paraId="3A4D1C09" w14:textId="276C50AD" w:rsidR="00D60A9F" w:rsidRPr="00FB6BF7" w:rsidRDefault="00F21B01" w:rsidP="007A75C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t>show ‘finger numbers’ up to 5.</w:t>
                      </w:r>
                    </w:p>
                    <w:p w14:paraId="46CF293C" w14:textId="77777777" w:rsidR="002F00B2" w:rsidRDefault="002F00B2" w:rsidP="002F00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46DD00C" w14:textId="77777777" w:rsidR="002F00B2" w:rsidRDefault="002F00B2" w:rsidP="002F00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3D30964" w14:textId="77777777" w:rsidR="002F00B2" w:rsidRDefault="002F00B2" w:rsidP="002F00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21C2189" w14:textId="77777777" w:rsidR="002F00B2" w:rsidRPr="008267C2" w:rsidRDefault="002F00B2" w:rsidP="002F00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75B">
        <w:rPr>
          <w:noProof/>
        </w:rPr>
        <w:drawing>
          <wp:inline distT="0" distB="0" distL="0" distR="0" wp14:anchorId="513FEF9C" wp14:editId="00BAB1BC">
            <wp:extent cx="2222500" cy="1683712"/>
            <wp:effectExtent l="133350" t="76200" r="82550" b="1263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rcRect l="5976" r="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837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74CC336" w14:textId="7A4F3DD6" w:rsidR="003362AB" w:rsidRDefault="004A000C" w:rsidP="003362AB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  <w:r>
        <w:rPr>
          <w:rFonts w:ascii="Calibri" w:eastAsia="Times New Roman" w:hAnsi="Calibri" w:cs="Calibri"/>
          <w:b/>
          <w:bCs/>
          <w:sz w:val="28"/>
          <w:szCs w:val="28"/>
        </w:rPr>
        <w:t xml:space="preserve">                               </w:t>
      </w:r>
    </w:p>
    <w:p w14:paraId="34C9EF5C" w14:textId="592ACCDA" w:rsidR="004A000C" w:rsidRDefault="004A000C" w:rsidP="003362AB">
      <w:pPr>
        <w:keepNext/>
        <w:spacing w:before="240" w:after="60" w:line="276" w:lineRule="auto"/>
        <w:jc w:val="center"/>
        <w:outlineLvl w:val="1"/>
        <w:rPr>
          <w:rFonts w:ascii="Calibri" w:eastAsia="Times New Roman" w:hAnsi="Calibri" w:cs="Calibri"/>
          <w:b/>
          <w:bCs/>
          <w:sz w:val="28"/>
          <w:szCs w:val="28"/>
        </w:rPr>
      </w:pPr>
    </w:p>
    <w:p w14:paraId="303B20AF" w14:textId="37EDC607" w:rsidR="00E649F6" w:rsidRDefault="0006585D" w:rsidP="00E36E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D1314A" wp14:editId="731ECE2A">
                <wp:simplePos x="0" y="0"/>
                <wp:positionH relativeFrom="column">
                  <wp:posOffset>6184900</wp:posOffset>
                </wp:positionH>
                <wp:positionV relativeFrom="paragraph">
                  <wp:posOffset>1148715</wp:posOffset>
                </wp:positionV>
                <wp:extent cx="3079750" cy="1714500"/>
                <wp:effectExtent l="0" t="0" r="25400" b="19050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1714500"/>
                        </a:xfrm>
                        <a:prstGeom prst="wedgeRoundRectCallout">
                          <a:avLst>
                            <a:gd name="adj1" fmla="val -42684"/>
                            <a:gd name="adj2" fmla="val 14126"/>
                            <a:gd name="adj3" fmla="val 16667"/>
                          </a:avLst>
                        </a:prstGeom>
                        <a:solidFill>
                          <a:srgbClr val="CECECE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67691C" w14:textId="77777777" w:rsidR="00055FB0" w:rsidRDefault="008267C2" w:rsidP="00FB3BB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267C2">
                              <w:rPr>
                                <w:b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4089F33F" w14:textId="77777777" w:rsidR="00E549B2" w:rsidRDefault="00E549B2" w:rsidP="00E549B2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 w:rsidRPr="007C22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3 and 4 year olds</w:t>
                            </w:r>
                            <w:proofErr w:type="gramEnd"/>
                          </w:p>
                          <w:p w14:paraId="2E516D79" w14:textId="77777777" w:rsidR="005600A7" w:rsidRPr="007C22C8" w:rsidRDefault="005600A7" w:rsidP="00E549B2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7459D91" w14:textId="77777777" w:rsidR="00E549B2" w:rsidRPr="007C22C8" w:rsidRDefault="00E549B2" w:rsidP="00E549B2">
                            <w:pPr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C22C8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You might notice that your child can:</w:t>
                            </w:r>
                          </w:p>
                          <w:p w14:paraId="570DD18B" w14:textId="42D90B5E" w:rsidR="00A41514" w:rsidRPr="007B5D6A" w:rsidRDefault="007B5D6A" w:rsidP="007B5D6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 choose the right tools for what I need to do.</w:t>
                            </w:r>
                          </w:p>
                          <w:p w14:paraId="6B19FE54" w14:textId="4E06F37A" w:rsidR="007B5D6A" w:rsidRPr="005600A7" w:rsidRDefault="00FF6511" w:rsidP="007B5D6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w</w:t>
                            </w:r>
                            <w:r w:rsidR="004C0FD4">
                              <w:t>ork with friends to carr</w:t>
                            </w:r>
                            <w:r>
                              <w:t>y large objects.</w:t>
                            </w:r>
                          </w:p>
                          <w:p w14:paraId="1A95EC33" w14:textId="6709C46D" w:rsidR="005600A7" w:rsidRPr="007B5D6A" w:rsidRDefault="005600A7" w:rsidP="007B5D6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>showing whether I am left or right-handed.</w:t>
                            </w:r>
                          </w:p>
                          <w:p w14:paraId="482C9F15" w14:textId="77777777" w:rsidR="00A41514" w:rsidRDefault="00A41514" w:rsidP="008267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2DFBD72" w14:textId="77777777" w:rsidR="00A41514" w:rsidRPr="009E678C" w:rsidRDefault="00A41514" w:rsidP="008267C2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1314A" id="Rounded Rectangular Callout 28" o:spid="_x0000_s1037" type="#_x0000_t62" style="position:absolute;margin-left:487pt;margin-top:90.45pt;width:242.5pt;height:1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nYmAIAAE8FAAAOAAAAZHJzL2Uyb0RvYy54bWysVN9P2zAQfp+0/8HyO6QJaUorUlSVMU1C&#10;gICJZ9exk0z+Ndttwv56zk5oy+BpmiI5d77z3Xef73xx2UuBdsy6VqsSp6cTjJiiumpVXeKfT9cn&#10;5xg5T1RFhFasxC/M4cvl1y8XnVmwTDdaVMwiCKLcojMlbrw3iyRxtGGSuFNtmAIj11YSD6qtk8qS&#10;DqJLkWSTSZF02lbGasqcg92rwYiXMT7njPo7zh3zSJQYsPm42rhuwposL8iitsQ0LR1hkH9AIUmr&#10;IOk+1BXxBG1t+yGUbKnVTnN/SrVMNOctZbEGqCad/FXNY0MMi7UAOc7saXL/Lyy93T2aews0dMYt&#10;HIihip5bGf6AD/WRrJc9Waz3iMLm2WQ2n02BUwq2dJbm00mkMzkcN9b570xLFIQSd6yq2YPequoB&#10;7mVNhNBbH1kjuxvnI30VUkRCn5DqV4oRlwJuY0cEOsmz4jwfr+vIKTt2SvM0Kz76nL3zKYpiFnwA&#10;55gWpDekAYPToq2uWyGiYuvNWlgEGEq8/ha+8fA7N6FQV+JsmgMHiBJoZC6IB1GaqsRO1RgRUcOE&#10;UG9jxe9Ou+Mk82JerLPPkgSQV8Q1A5gYYXQTKmBlsd+ByVDd4TqD5PtNj1qAkqbhSNja6Orl3iKr&#10;h5lwhl63kOCGOH9PLNAOlcBg+ztYuNBQnh4ljBpt/3y2H/yhN8GKUQdDBaX/3hLLMBI/FHTtPM3z&#10;MIVRyaezDBR7bNkcW9RWrjXQDo0A6KIY/L14E7nV8hnmfxWygokoCrkHkkdl7YdhhxeEstUqusHk&#10;GeJv1KOhIXigLlD71D8Ta8Ze9dDmt/ptAMdWGbrm4BtOKr3aes3bPekDr+MNwNTGThtfmPAsHOvR&#10;6/AOLl8BAAD//wMAUEsDBBQABgAIAAAAIQDlEupf3gAAAAwBAAAPAAAAZHJzL2Rvd25yZXYueG1s&#10;TI/NTsMwEITvSLyDtZW4UadRWpwQp6IIblxoOXB0420S1X+K3Sa8PdsTHHdmNPtNvZ2tYVcc4+Cd&#10;hNUyA4au9XpwnYSvw/ujABaTcloZ71DCD0bYNvd3taq0n9wnXvepY1TiYqUk9CmFivPY9mhVXPqA&#10;jryTH61KdI4d16OaqNwanmfZhls1OPrQq4CvPbbn/cVK2OQfKzEYMX2H/E2Y0O3Cye6kfFjML8/A&#10;Es7pLww3fEKHhpiO/uJ0ZEZC+VTQlkSGyEpgt0SxLkk6SijWJPGm5v9HNL8AAAD//wMAUEsBAi0A&#10;FAAGAAgAAAAhALaDOJL+AAAA4QEAABMAAAAAAAAAAAAAAAAAAAAAAFtDb250ZW50X1R5cGVzXS54&#10;bWxQSwECLQAUAAYACAAAACEAOP0h/9YAAACUAQAACwAAAAAAAAAAAAAAAAAvAQAAX3JlbHMvLnJl&#10;bHNQSwECLQAUAAYACAAAACEAJMfJ2JgCAABPBQAADgAAAAAAAAAAAAAAAAAuAgAAZHJzL2Uyb0Rv&#10;Yy54bWxQSwECLQAUAAYACAAAACEA5RLqX94AAAAMAQAADwAAAAAAAAAAAAAAAADyBAAAZHJzL2Rv&#10;d25yZXYueG1sUEsFBgAAAAAEAAQA8wAAAP0FAAAAAA==&#10;" adj="1580,13851" fillcolor="#cecece" strokecolor="#9696c2" strokeweight="2pt">
                <v:textbox>
                  <w:txbxContent>
                    <w:p w14:paraId="2667691C" w14:textId="77777777" w:rsidR="00055FB0" w:rsidRDefault="008267C2" w:rsidP="00FB3BB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267C2">
                        <w:rPr>
                          <w:b/>
                          <w:sz w:val="28"/>
                          <w:szCs w:val="28"/>
                        </w:rPr>
                        <w:t>Physical Development</w:t>
                      </w:r>
                    </w:p>
                    <w:p w14:paraId="4089F33F" w14:textId="77777777" w:rsidR="00E549B2" w:rsidRDefault="00E549B2" w:rsidP="00E549B2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proofErr w:type="gramStart"/>
                      <w:r w:rsidRPr="007C22C8">
                        <w:rPr>
                          <w:b/>
                          <w:color w:val="000000" w:themeColor="text1"/>
                          <w:sz w:val="24"/>
                        </w:rPr>
                        <w:t>3 and 4 year olds</w:t>
                      </w:r>
                      <w:proofErr w:type="gramEnd"/>
                    </w:p>
                    <w:p w14:paraId="2E516D79" w14:textId="77777777" w:rsidR="005600A7" w:rsidRPr="007C22C8" w:rsidRDefault="005600A7" w:rsidP="00E549B2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07459D91" w14:textId="77777777" w:rsidR="00E549B2" w:rsidRPr="007C22C8" w:rsidRDefault="00E549B2" w:rsidP="00E549B2">
                      <w:pPr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C22C8">
                        <w:rPr>
                          <w:b/>
                          <w:color w:val="000000" w:themeColor="text1"/>
                          <w:sz w:val="24"/>
                        </w:rPr>
                        <w:t>You might notice that your child can:</w:t>
                      </w:r>
                    </w:p>
                    <w:p w14:paraId="570DD18B" w14:textId="42D90B5E" w:rsidR="00A41514" w:rsidRPr="007B5D6A" w:rsidRDefault="007B5D6A" w:rsidP="007B5D6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 choose the right tools for what I need to do.</w:t>
                      </w:r>
                    </w:p>
                    <w:p w14:paraId="6B19FE54" w14:textId="4E06F37A" w:rsidR="007B5D6A" w:rsidRPr="005600A7" w:rsidRDefault="00FF6511" w:rsidP="007B5D6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w</w:t>
                      </w:r>
                      <w:r w:rsidR="004C0FD4">
                        <w:t>ork with friends to carr</w:t>
                      </w:r>
                      <w:r>
                        <w:t>y large objects.</w:t>
                      </w:r>
                    </w:p>
                    <w:p w14:paraId="1A95EC33" w14:textId="6709C46D" w:rsidR="005600A7" w:rsidRPr="007B5D6A" w:rsidRDefault="005600A7" w:rsidP="007B5D6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>showing whether I am left or right-handed.</w:t>
                      </w:r>
                    </w:p>
                    <w:p w14:paraId="482C9F15" w14:textId="77777777" w:rsidR="00A41514" w:rsidRDefault="00A41514" w:rsidP="008267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2DFBD72" w14:textId="77777777" w:rsidR="00A41514" w:rsidRPr="009E678C" w:rsidRDefault="00A41514" w:rsidP="008267C2">
                      <w:pPr>
                        <w:jc w:val="both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9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2BDF5C4" wp14:editId="2968BBFD">
                <wp:simplePos x="0" y="0"/>
                <wp:positionH relativeFrom="column">
                  <wp:posOffset>-584200</wp:posOffset>
                </wp:positionH>
                <wp:positionV relativeFrom="paragraph">
                  <wp:posOffset>837565</wp:posOffset>
                </wp:positionV>
                <wp:extent cx="3556000" cy="1790700"/>
                <wp:effectExtent l="0" t="0" r="25400" b="19050"/>
                <wp:wrapNone/>
                <wp:docPr id="30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0" cy="1790700"/>
                        </a:xfrm>
                        <a:prstGeom prst="roundRect">
                          <a:avLst/>
                        </a:prstGeom>
                        <a:solidFill>
                          <a:srgbClr val="CACBE0"/>
                        </a:solidFill>
                        <a:ln w="25400" cap="flat" cmpd="sng" algn="ctr">
                          <a:solidFill>
                            <a:srgbClr val="9696C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485E82" w14:textId="77777777" w:rsidR="004A000C" w:rsidRDefault="004A000C" w:rsidP="004A000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>Fi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nd out m</w:t>
                            </w:r>
                            <w:r w:rsidRPr="00C158F2">
                              <w:rPr>
                                <w:b/>
                                <w:sz w:val="28"/>
                                <w:szCs w:val="28"/>
                              </w:rPr>
                              <w:t>ore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about your Child’s development</w:t>
                            </w:r>
                          </w:p>
                          <w:p w14:paraId="3594733B" w14:textId="77777777" w:rsidR="00257D13" w:rsidRDefault="00257D13" w:rsidP="00257D13">
                            <w:pPr>
                              <w:jc w:val="center"/>
                              <w:rPr>
                                <w:rStyle w:val="Hyperlink"/>
                                <w:rFonts w:cs="Arial"/>
                                <w:sz w:val="24"/>
                              </w:rPr>
                            </w:pPr>
                            <w:hyperlink r:id="rId33" w:history="1">
                              <w:r>
                                <w:rPr>
                                  <w:rStyle w:val="Hyperlink"/>
                                  <w:rFonts w:cs="Arial"/>
                                  <w:sz w:val="24"/>
                                </w:rPr>
                                <w:t>What to expect in the Early Years: A guide for parents</w:t>
                              </w:r>
                            </w:hyperlink>
                          </w:p>
                          <w:p w14:paraId="638B8A6F" w14:textId="77777777" w:rsidR="004A000C" w:rsidRPr="00A41514" w:rsidRDefault="004A000C" w:rsidP="00DC498F">
                            <w:pPr>
                              <w:rPr>
                                <w:rStyle w:val="Hyperlink"/>
                                <w:sz w:val="16"/>
                                <w:szCs w:val="28"/>
                              </w:rPr>
                            </w:pPr>
                          </w:p>
                          <w:p w14:paraId="7B4AB9BC" w14:textId="53C73EAC" w:rsidR="004A000C" w:rsidRPr="00AC559D" w:rsidRDefault="004A000C" w:rsidP="004A000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If you have any concerns </w:t>
                            </w:r>
                            <w:r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about your child’s development 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the first thing you can do is chat to your </w:t>
                            </w:r>
                            <w:r w:rsidR="00CE2D6F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c</w:t>
                            </w:r>
                            <w:r w:rsidRPr="00AC559D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 xml:space="preserve">hild’s Key Person at their </w:t>
                            </w:r>
                            <w:r w:rsidR="00F20F03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s</w:t>
                            </w:r>
                            <w:r w:rsidR="00C836F0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etting</w:t>
                            </w:r>
                            <w:r w:rsidR="001A0938">
                              <w:rPr>
                                <w:rStyle w:val="Hyperlink"/>
                                <w:color w:val="000000" w:themeColor="text1"/>
                                <w:sz w:val="24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DF5C4" id="_x0000_s1038" style="position:absolute;margin-left:-46pt;margin-top:65.95pt;width:280pt;height:14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ErXgIAAM0EAAAOAAAAZHJzL2Uyb0RvYy54bWysVMFu2zAMvQ/YPwi6r3ayJF2COkWWrsOA&#10;oi3WDj0rshQbkEWNUmJ3Xz9Kdpq022nYRSFFinx8fszFZdcYtlfoa7AFH53lnCkroazttuA/Hq8/&#10;fOLMB2FLYcCqgj8rzy+X799dtG6hxlCBKRUyKmL9onUFr0JwiyzzslKN8GfglKWgBmxEIBe3WYmi&#10;peqNycZ5PstawNIhSOU93V71Qb5M9bVWMtxp7VVgpuCELaQT07mJZ7a8EIstClfVcoAh/gFFI2pL&#10;TV9KXYkg2A7rP0o1tUTwoMOZhCYDrWup0gw0zSh/M81DJZxKsxA53r3Q5P9fWXm7f3D3SDS0zi88&#10;mXGKTmMTfwkf6xJZzy9kqS4wSZcfp9NZnhOnkmKj83l+Tg7VyY7PHfrwVUHDolFwhJ0tv9MnSUyJ&#10;/Y0Pff4hL7b0YOryujYmObjdrA2yvaDPt16tP385tHiVZixrCz6eThIcQTLSRgRC1riy4N5uORNm&#10;S/qUAVPvV6/9aZP5bD5bj4c5XqVFkFfCVz2YFBrSjI1YVVLbMNORzGiFbtOxmqCMUuV4tYHy+R4Z&#10;Qq9I7+R1TQ1uhA/3AkmCRCytVbijQxug8WCwOKsAf/3tPuaTMijKWUuSptF/7gQqzsw3S5qZjyaT&#10;uAPJmUzPx+TgaWRzGrG7Zg1E+4gW2MlkxvxgDqZGaJ5o+1axK4WEldS7J3lw1qFfNdpfqVarlEa6&#10;dyLc2AcnY/FIXaT2sXsS6AalBBLZLRzkLxZvtNLnxpcWVrsAuk5COvJKKowO7UzS47DfcSlP/ZR1&#10;/Bda/gYAAP//AwBQSwMEFAAGAAgAAAAhAENE0ITfAAAACwEAAA8AAABkcnMvZG93bnJldi54bWxM&#10;j81OwzAQhO9IvIO1SNxaJy2qnBCn4vdS0QMBcXbjJYkar6PYadO3ZznBbXdnNPtNsZ1dL044hs6T&#10;hnSZgECqve2o0fD58bpQIEI0ZE3vCTVcMMC2vL4qTG79md7xVMVGcAiF3GhoYxxyKUPdojNh6Qck&#10;1r796EzkdWykHc2Zw10vV0mykc50xB9aM+BTi/WxmpyG6rJz9bOye+fU4zyrt5fpa3fU+vZmfrgH&#10;EXGOf2b4xWd0KJnp4CeyQfQaFtmKu0QW1mkGgh13G8WXAw/pOgNZFvJ/h/IHAAD//wMAUEsBAi0A&#10;FAAGAAgAAAAhALaDOJL+AAAA4QEAABMAAAAAAAAAAAAAAAAAAAAAAFtDb250ZW50X1R5cGVzXS54&#10;bWxQSwECLQAUAAYACAAAACEAOP0h/9YAAACUAQAACwAAAAAAAAAAAAAAAAAvAQAAX3JlbHMvLnJl&#10;bHNQSwECLQAUAAYACAAAACEAUYxBK14CAADNBAAADgAAAAAAAAAAAAAAAAAuAgAAZHJzL2Uyb0Rv&#10;Yy54bWxQSwECLQAUAAYACAAAACEAQ0TQhN8AAAALAQAADwAAAAAAAAAAAAAAAAC4BAAAZHJzL2Rv&#10;d25yZXYueG1sUEsFBgAAAAAEAAQA8wAAAMQFAAAAAA==&#10;" fillcolor="#cacbe0" strokecolor="#9696c2" strokeweight="2pt">
                <v:textbox>
                  <w:txbxContent>
                    <w:p w14:paraId="7E485E82" w14:textId="77777777" w:rsidR="004A000C" w:rsidRDefault="004A000C" w:rsidP="004A000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158F2">
                        <w:rPr>
                          <w:b/>
                          <w:sz w:val="28"/>
                          <w:szCs w:val="28"/>
                        </w:rPr>
                        <w:t>Fi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nd out m</w:t>
                      </w:r>
                      <w:r w:rsidRPr="00C158F2">
                        <w:rPr>
                          <w:b/>
                          <w:sz w:val="28"/>
                          <w:szCs w:val="28"/>
                        </w:rPr>
                        <w:t>ore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about your Child’s development</w:t>
                      </w:r>
                    </w:p>
                    <w:p w14:paraId="3594733B" w14:textId="77777777" w:rsidR="00257D13" w:rsidRDefault="00257D13" w:rsidP="00257D13">
                      <w:pPr>
                        <w:jc w:val="center"/>
                        <w:rPr>
                          <w:rStyle w:val="Hyperlink"/>
                          <w:rFonts w:cs="Arial"/>
                          <w:sz w:val="24"/>
                        </w:rPr>
                      </w:pPr>
                      <w:hyperlink r:id="rId34" w:history="1">
                        <w:r>
                          <w:rPr>
                            <w:rStyle w:val="Hyperlink"/>
                            <w:rFonts w:cs="Arial"/>
                            <w:sz w:val="24"/>
                          </w:rPr>
                          <w:t>What to expect in the Early Years: A guide for parents</w:t>
                        </w:r>
                      </w:hyperlink>
                    </w:p>
                    <w:p w14:paraId="638B8A6F" w14:textId="77777777" w:rsidR="004A000C" w:rsidRPr="00A41514" w:rsidRDefault="004A000C" w:rsidP="00DC498F">
                      <w:pPr>
                        <w:rPr>
                          <w:rStyle w:val="Hyperlink"/>
                          <w:sz w:val="16"/>
                          <w:szCs w:val="28"/>
                        </w:rPr>
                      </w:pPr>
                    </w:p>
                    <w:p w14:paraId="7B4AB9BC" w14:textId="53C73EAC" w:rsidR="004A000C" w:rsidRPr="00AC559D" w:rsidRDefault="004A000C" w:rsidP="004A000C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If you have any concerns </w:t>
                      </w:r>
                      <w:r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about your child’s development 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the first thing you can do is chat to your </w:t>
                      </w:r>
                      <w:r w:rsidR="00CE2D6F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c</w:t>
                      </w:r>
                      <w:r w:rsidRPr="00AC559D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 xml:space="preserve">hild’s Key Person at their </w:t>
                      </w:r>
                      <w:r w:rsidR="00F20F03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s</w:t>
                      </w:r>
                      <w:r w:rsidR="00C836F0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etting</w:t>
                      </w:r>
                      <w:r w:rsidR="001A0938">
                        <w:rPr>
                          <w:rStyle w:val="Hyperlink"/>
                          <w:color w:val="000000" w:themeColor="text1"/>
                          <w:sz w:val="24"/>
                          <w:u w:val="none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649F6" w:rsidSect="00C04DD7">
      <w:footerReference w:type="default" r:id="rId35"/>
      <w:headerReference w:type="first" r:id="rId36"/>
      <w:footerReference w:type="first" r:id="rId37"/>
      <w:pgSz w:w="16838" w:h="11906" w:orient="landscape"/>
      <w:pgMar w:top="561" w:right="1387" w:bottom="1134" w:left="1440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C5CAD" w14:textId="77777777" w:rsidR="00133413" w:rsidRDefault="00133413" w:rsidP="00F957F3">
      <w:r>
        <w:separator/>
      </w:r>
    </w:p>
  </w:endnote>
  <w:endnote w:type="continuationSeparator" w:id="0">
    <w:p w14:paraId="7E988C3B" w14:textId="77777777" w:rsidR="00133413" w:rsidRDefault="00133413" w:rsidP="00F957F3">
      <w:r>
        <w:continuationSeparator/>
      </w:r>
    </w:p>
  </w:endnote>
  <w:endnote w:type="continuationNotice" w:id="1">
    <w:p w14:paraId="2B4DECE0" w14:textId="77777777" w:rsidR="00133413" w:rsidRDefault="001334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umi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4C87" w14:textId="141A65C7" w:rsidR="009C3758" w:rsidRDefault="009C3758" w:rsidP="00ED05C4">
    <w:pPr>
      <w:pStyle w:val="Footer"/>
      <w:pBdr>
        <w:top w:val="single" w:sz="4" w:space="0" w:color="auto"/>
      </w:pBdr>
      <w:tabs>
        <w:tab w:val="clear" w:pos="9026"/>
        <w:tab w:val="right" w:pos="9781"/>
      </w:tabs>
      <w:ind w:right="-23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60C3" w14:textId="77777777" w:rsidR="00F957F3" w:rsidRDefault="009C3758" w:rsidP="00C04DD7">
    <w:pPr>
      <w:pStyle w:val="Footer"/>
      <w:tabs>
        <w:tab w:val="clear" w:pos="9026"/>
        <w:tab w:val="right" w:pos="10065"/>
      </w:tabs>
      <w:ind w:right="-1039" w:hanging="709"/>
    </w:pPr>
    <w:r>
      <w:rPr>
        <w:noProof/>
        <w:lang w:eastAsia="en-GB"/>
      </w:rPr>
      <w:drawing>
        <wp:inline distT="0" distB="0" distL="0" distR="0" wp14:anchorId="744B713F" wp14:editId="05D4043A">
          <wp:extent cx="9705975" cy="122618"/>
          <wp:effectExtent l="0" t="0" r="0" b="0"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5975" cy="1226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0BB3FB" w14:textId="77777777" w:rsidR="00133413" w:rsidRDefault="00133413" w:rsidP="00F957F3">
      <w:r>
        <w:separator/>
      </w:r>
    </w:p>
  </w:footnote>
  <w:footnote w:type="continuationSeparator" w:id="0">
    <w:p w14:paraId="5C438867" w14:textId="77777777" w:rsidR="00133413" w:rsidRDefault="00133413" w:rsidP="00F957F3">
      <w:r>
        <w:continuationSeparator/>
      </w:r>
    </w:p>
  </w:footnote>
  <w:footnote w:type="continuationNotice" w:id="1">
    <w:p w14:paraId="6DFF875C" w14:textId="77777777" w:rsidR="00133413" w:rsidRDefault="001334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2B498" w14:textId="77777777" w:rsidR="00BD6EB9" w:rsidRDefault="00F957F3" w:rsidP="000B6323">
    <w:pPr>
      <w:pStyle w:val="NoSpacing"/>
      <w:rPr>
        <w:rFonts w:ascii="Calibri" w:hAnsi="Calibri"/>
        <w:b/>
        <w:color w:val="17365D" w:themeColor="text2" w:themeShade="BF"/>
        <w:sz w:val="32"/>
      </w:rPr>
    </w:pPr>
    <w:r w:rsidRPr="00F957F3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042ABB8" wp14:editId="180B554C">
          <wp:simplePos x="0" y="0"/>
          <wp:positionH relativeFrom="column">
            <wp:posOffset>-514350</wp:posOffset>
          </wp:positionH>
          <wp:positionV relativeFrom="paragraph">
            <wp:posOffset>-178435</wp:posOffset>
          </wp:positionV>
          <wp:extent cx="1080000" cy="1080000"/>
          <wp:effectExtent l="0" t="0" r="6350" b="635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="00FE386D">
      <w:rPr>
        <w:rFonts w:ascii="Calibri" w:hAnsi="Calibri"/>
        <w:b/>
        <w:color w:val="17365D" w:themeColor="text2" w:themeShade="BF"/>
        <w:sz w:val="32"/>
      </w:rPr>
      <w:t>A</w:t>
    </w:r>
    <w:r w:rsidR="00C70764">
      <w:rPr>
        <w:rFonts w:ascii="Calibri" w:hAnsi="Calibri"/>
        <w:b/>
        <w:color w:val="17365D" w:themeColor="text2" w:themeShade="BF"/>
        <w:sz w:val="32"/>
      </w:rPr>
      <w:t>ctivity ideas to support Learning at Home</w:t>
    </w:r>
    <w:r w:rsidR="00D63578">
      <w:rPr>
        <w:rFonts w:ascii="Calibri" w:hAnsi="Calibri"/>
        <w:b/>
        <w:color w:val="17365D" w:themeColor="text2" w:themeShade="BF"/>
        <w:sz w:val="32"/>
      </w:rPr>
      <w:t xml:space="preserve"> </w:t>
    </w:r>
    <w:proofErr w:type="gramStart"/>
    <w:r w:rsidR="00D63578">
      <w:rPr>
        <w:rFonts w:ascii="Calibri" w:hAnsi="Calibri"/>
        <w:b/>
        <w:color w:val="17365D" w:themeColor="text2" w:themeShade="BF"/>
        <w:sz w:val="32"/>
      </w:rPr>
      <w:t>2-5 year olds</w:t>
    </w:r>
    <w:proofErr w:type="gramEnd"/>
  </w:p>
  <w:p w14:paraId="5A5708E1" w14:textId="77777777" w:rsidR="00F957F3" w:rsidRPr="00F957F3" w:rsidRDefault="00F957F3" w:rsidP="00F957F3">
    <w:pPr>
      <w:pStyle w:val="NoSpacing"/>
      <w:ind w:left="720" w:firstLine="720"/>
    </w:pPr>
    <w:r>
      <w:rPr>
        <w:rFonts w:ascii="Calibri" w:hAnsi="Calibri"/>
        <w:b/>
        <w:color w:val="17365D" w:themeColor="text2" w:themeShade="BF"/>
        <w:sz w:val="32"/>
      </w:rPr>
      <w:t>Early Y</w:t>
    </w:r>
    <w:r w:rsidRPr="00F957F3">
      <w:rPr>
        <w:rFonts w:ascii="Calibri" w:hAnsi="Calibri"/>
        <w:b/>
        <w:color w:val="17365D" w:themeColor="text2" w:themeShade="BF"/>
        <w:sz w:val="32"/>
      </w:rPr>
      <w:t>ears Service, Children’s Services</w:t>
    </w:r>
  </w:p>
  <w:p w14:paraId="57FC7B86" w14:textId="77777777" w:rsidR="00F957F3" w:rsidRDefault="00F957F3" w:rsidP="00F957F3">
    <w:pPr>
      <w:pStyle w:val="NoSpacing"/>
      <w:rPr>
        <w:rFonts w:ascii="Calibri" w:hAnsi="Calibri"/>
        <w:b/>
        <w:color w:val="17365D" w:themeColor="text2" w:themeShade="BF"/>
        <w:sz w:val="32"/>
      </w:rPr>
    </w:pPr>
    <w:r>
      <w:rPr>
        <w:rFonts w:ascii="Calibri" w:hAnsi="Calibri"/>
        <w:b/>
        <w:color w:val="17365D" w:themeColor="text2" w:themeShade="BF"/>
        <w:sz w:val="32"/>
      </w:rPr>
      <w:tab/>
    </w:r>
    <w:r>
      <w:rPr>
        <w:rFonts w:ascii="Calibri" w:hAnsi="Calibri"/>
        <w:b/>
        <w:color w:val="17365D" w:themeColor="text2" w:themeShade="BF"/>
        <w:sz w:val="32"/>
      </w:rPr>
      <w:tab/>
    </w:r>
    <w:r w:rsidRPr="00F957F3">
      <w:rPr>
        <w:rFonts w:ascii="Calibri" w:hAnsi="Calibri"/>
        <w:b/>
        <w:color w:val="17365D" w:themeColor="text2" w:themeShade="BF"/>
        <w:sz w:val="32"/>
      </w:rPr>
      <w:t xml:space="preserve">Buckinghamshire Council </w:t>
    </w:r>
  </w:p>
  <w:p w14:paraId="0C1BB114" w14:textId="77777777" w:rsidR="00F957F3" w:rsidRDefault="00F957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026"/>
    <w:multiLevelType w:val="hybridMultilevel"/>
    <w:tmpl w:val="E294E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7DDB"/>
    <w:multiLevelType w:val="hybridMultilevel"/>
    <w:tmpl w:val="1D20DD6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40557A0"/>
    <w:multiLevelType w:val="hybridMultilevel"/>
    <w:tmpl w:val="AF226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208E0"/>
    <w:multiLevelType w:val="hybridMultilevel"/>
    <w:tmpl w:val="28441144"/>
    <w:lvl w:ilvl="0" w:tplc="FCA299DC">
      <w:numFmt w:val="bullet"/>
      <w:lvlText w:val="•"/>
      <w:lvlJc w:val="left"/>
      <w:pPr>
        <w:ind w:left="720" w:hanging="360"/>
      </w:pPr>
      <w:rPr>
        <w:rFonts w:ascii="Calibri" w:eastAsiaTheme="minorHAnsi" w:hAnsi="Calibri" w:cs="Myriad Pro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E7D9D"/>
    <w:multiLevelType w:val="hybridMultilevel"/>
    <w:tmpl w:val="7A382E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03B97"/>
    <w:multiLevelType w:val="hybridMultilevel"/>
    <w:tmpl w:val="C3C88A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563BC"/>
    <w:multiLevelType w:val="hybridMultilevel"/>
    <w:tmpl w:val="FBA80D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D27135"/>
    <w:multiLevelType w:val="hybridMultilevel"/>
    <w:tmpl w:val="8056EE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772335"/>
    <w:multiLevelType w:val="hybridMultilevel"/>
    <w:tmpl w:val="A68239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0F6D3B"/>
    <w:multiLevelType w:val="hybridMultilevel"/>
    <w:tmpl w:val="95EC2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126887"/>
    <w:multiLevelType w:val="hybridMultilevel"/>
    <w:tmpl w:val="C37AD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E7835"/>
    <w:multiLevelType w:val="hybridMultilevel"/>
    <w:tmpl w:val="A96E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665055">
    <w:abstractNumId w:val="4"/>
  </w:num>
  <w:num w:numId="2" w16cid:durableId="848787385">
    <w:abstractNumId w:val="10"/>
  </w:num>
  <w:num w:numId="3" w16cid:durableId="1476754453">
    <w:abstractNumId w:val="2"/>
  </w:num>
  <w:num w:numId="4" w16cid:durableId="2103262841">
    <w:abstractNumId w:val="9"/>
  </w:num>
  <w:num w:numId="5" w16cid:durableId="1961261753">
    <w:abstractNumId w:val="0"/>
  </w:num>
  <w:num w:numId="6" w16cid:durableId="1694646137">
    <w:abstractNumId w:val="5"/>
  </w:num>
  <w:num w:numId="7" w16cid:durableId="1491629997">
    <w:abstractNumId w:val="1"/>
  </w:num>
  <w:num w:numId="8" w16cid:durableId="2045709520">
    <w:abstractNumId w:val="11"/>
  </w:num>
  <w:num w:numId="9" w16cid:durableId="1200434161">
    <w:abstractNumId w:val="3"/>
  </w:num>
  <w:num w:numId="10" w16cid:durableId="1760173052">
    <w:abstractNumId w:val="7"/>
  </w:num>
  <w:num w:numId="11" w16cid:durableId="1057976197">
    <w:abstractNumId w:val="8"/>
  </w:num>
  <w:num w:numId="12" w16cid:durableId="1508019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F3"/>
    <w:rsid w:val="0003126C"/>
    <w:rsid w:val="00044F00"/>
    <w:rsid w:val="00053451"/>
    <w:rsid w:val="00055FB0"/>
    <w:rsid w:val="00062183"/>
    <w:rsid w:val="0006585D"/>
    <w:rsid w:val="00091D96"/>
    <w:rsid w:val="000B6323"/>
    <w:rsid w:val="000C7E96"/>
    <w:rsid w:val="000F43D4"/>
    <w:rsid w:val="001043E9"/>
    <w:rsid w:val="001047C6"/>
    <w:rsid w:val="00110DF5"/>
    <w:rsid w:val="00112BF3"/>
    <w:rsid w:val="001231FD"/>
    <w:rsid w:val="001309E2"/>
    <w:rsid w:val="00133413"/>
    <w:rsid w:val="00140E34"/>
    <w:rsid w:val="00156544"/>
    <w:rsid w:val="00161DC8"/>
    <w:rsid w:val="00173490"/>
    <w:rsid w:val="001800AC"/>
    <w:rsid w:val="001A0938"/>
    <w:rsid w:val="001A45D7"/>
    <w:rsid w:val="00212F34"/>
    <w:rsid w:val="00243778"/>
    <w:rsid w:val="00244812"/>
    <w:rsid w:val="00253021"/>
    <w:rsid w:val="00257D13"/>
    <w:rsid w:val="0027006C"/>
    <w:rsid w:val="00274C79"/>
    <w:rsid w:val="00275C7F"/>
    <w:rsid w:val="00296B05"/>
    <w:rsid w:val="00297C2D"/>
    <w:rsid w:val="002A328F"/>
    <w:rsid w:val="002B1333"/>
    <w:rsid w:val="002B1B78"/>
    <w:rsid w:val="002C02BF"/>
    <w:rsid w:val="002C2DEB"/>
    <w:rsid w:val="002C7218"/>
    <w:rsid w:val="002D7C63"/>
    <w:rsid w:val="002E6754"/>
    <w:rsid w:val="002F00B2"/>
    <w:rsid w:val="00305521"/>
    <w:rsid w:val="003122FA"/>
    <w:rsid w:val="00315798"/>
    <w:rsid w:val="003177E4"/>
    <w:rsid w:val="00331BA3"/>
    <w:rsid w:val="003362AB"/>
    <w:rsid w:val="003526D3"/>
    <w:rsid w:val="00397C40"/>
    <w:rsid w:val="003A06C7"/>
    <w:rsid w:val="003A70D0"/>
    <w:rsid w:val="003B186C"/>
    <w:rsid w:val="003F221B"/>
    <w:rsid w:val="004125FA"/>
    <w:rsid w:val="004336C6"/>
    <w:rsid w:val="00437962"/>
    <w:rsid w:val="00437FE9"/>
    <w:rsid w:val="004455D6"/>
    <w:rsid w:val="00486C1B"/>
    <w:rsid w:val="00487AE0"/>
    <w:rsid w:val="00493B80"/>
    <w:rsid w:val="004A000C"/>
    <w:rsid w:val="004B54C2"/>
    <w:rsid w:val="004C0FD4"/>
    <w:rsid w:val="004C4A41"/>
    <w:rsid w:val="004F1B9C"/>
    <w:rsid w:val="004F39EB"/>
    <w:rsid w:val="00534913"/>
    <w:rsid w:val="005436FA"/>
    <w:rsid w:val="00546AB2"/>
    <w:rsid w:val="005520D8"/>
    <w:rsid w:val="00553B08"/>
    <w:rsid w:val="00557F41"/>
    <w:rsid w:val="005600A7"/>
    <w:rsid w:val="005636C6"/>
    <w:rsid w:val="0057030A"/>
    <w:rsid w:val="005724F6"/>
    <w:rsid w:val="00597FDA"/>
    <w:rsid w:val="005C037D"/>
    <w:rsid w:val="005C7047"/>
    <w:rsid w:val="005F2D88"/>
    <w:rsid w:val="005F3806"/>
    <w:rsid w:val="006065F0"/>
    <w:rsid w:val="006124F7"/>
    <w:rsid w:val="00634464"/>
    <w:rsid w:val="006368A9"/>
    <w:rsid w:val="006507D1"/>
    <w:rsid w:val="00670FC4"/>
    <w:rsid w:val="00674AA3"/>
    <w:rsid w:val="00694575"/>
    <w:rsid w:val="006A50F1"/>
    <w:rsid w:val="006A743F"/>
    <w:rsid w:val="006B2E8B"/>
    <w:rsid w:val="006B2EFC"/>
    <w:rsid w:val="006C65DF"/>
    <w:rsid w:val="006F0223"/>
    <w:rsid w:val="00720679"/>
    <w:rsid w:val="00766201"/>
    <w:rsid w:val="007970C3"/>
    <w:rsid w:val="007A75CE"/>
    <w:rsid w:val="007B17D9"/>
    <w:rsid w:val="007B4E32"/>
    <w:rsid w:val="007B5D6A"/>
    <w:rsid w:val="007C22C8"/>
    <w:rsid w:val="007C4616"/>
    <w:rsid w:val="007D3AF4"/>
    <w:rsid w:val="007F7AFE"/>
    <w:rsid w:val="008007CE"/>
    <w:rsid w:val="00803DDB"/>
    <w:rsid w:val="00814116"/>
    <w:rsid w:val="0082368F"/>
    <w:rsid w:val="008267C2"/>
    <w:rsid w:val="00830837"/>
    <w:rsid w:val="0084729F"/>
    <w:rsid w:val="00851213"/>
    <w:rsid w:val="00855FD0"/>
    <w:rsid w:val="0086056A"/>
    <w:rsid w:val="008641BC"/>
    <w:rsid w:val="0087353B"/>
    <w:rsid w:val="00875023"/>
    <w:rsid w:val="0089010D"/>
    <w:rsid w:val="008A2840"/>
    <w:rsid w:val="008A6762"/>
    <w:rsid w:val="008B4766"/>
    <w:rsid w:val="008B79BB"/>
    <w:rsid w:val="008C3EA7"/>
    <w:rsid w:val="008E0D27"/>
    <w:rsid w:val="008F6965"/>
    <w:rsid w:val="0090063B"/>
    <w:rsid w:val="00917A90"/>
    <w:rsid w:val="0093037C"/>
    <w:rsid w:val="00936CFF"/>
    <w:rsid w:val="0095093E"/>
    <w:rsid w:val="009515C2"/>
    <w:rsid w:val="00951C80"/>
    <w:rsid w:val="00952119"/>
    <w:rsid w:val="00956C39"/>
    <w:rsid w:val="00977FB2"/>
    <w:rsid w:val="00985E0C"/>
    <w:rsid w:val="009A0E78"/>
    <w:rsid w:val="009A1B31"/>
    <w:rsid w:val="009A3CF5"/>
    <w:rsid w:val="009B53A0"/>
    <w:rsid w:val="009C3758"/>
    <w:rsid w:val="009E621E"/>
    <w:rsid w:val="009E678C"/>
    <w:rsid w:val="009E7B1A"/>
    <w:rsid w:val="00A30F94"/>
    <w:rsid w:val="00A41514"/>
    <w:rsid w:val="00A50C4A"/>
    <w:rsid w:val="00A5541B"/>
    <w:rsid w:val="00A72FAF"/>
    <w:rsid w:val="00A8106F"/>
    <w:rsid w:val="00A85F21"/>
    <w:rsid w:val="00A86354"/>
    <w:rsid w:val="00AB096B"/>
    <w:rsid w:val="00AB6292"/>
    <w:rsid w:val="00AC559D"/>
    <w:rsid w:val="00AE14B8"/>
    <w:rsid w:val="00AF1E12"/>
    <w:rsid w:val="00B016EE"/>
    <w:rsid w:val="00B5324D"/>
    <w:rsid w:val="00B62ADE"/>
    <w:rsid w:val="00B852B1"/>
    <w:rsid w:val="00B94306"/>
    <w:rsid w:val="00B97663"/>
    <w:rsid w:val="00BD6EB9"/>
    <w:rsid w:val="00BE62E9"/>
    <w:rsid w:val="00C04DD7"/>
    <w:rsid w:val="00C0759A"/>
    <w:rsid w:val="00C1375B"/>
    <w:rsid w:val="00C158F2"/>
    <w:rsid w:val="00C50E86"/>
    <w:rsid w:val="00C644B0"/>
    <w:rsid w:val="00C70764"/>
    <w:rsid w:val="00C77493"/>
    <w:rsid w:val="00C836F0"/>
    <w:rsid w:val="00C97CCE"/>
    <w:rsid w:val="00CB2726"/>
    <w:rsid w:val="00CB53B3"/>
    <w:rsid w:val="00CC5E66"/>
    <w:rsid w:val="00CE2D6F"/>
    <w:rsid w:val="00CE5BA3"/>
    <w:rsid w:val="00CF2CCA"/>
    <w:rsid w:val="00D009F4"/>
    <w:rsid w:val="00D03DF8"/>
    <w:rsid w:val="00D05614"/>
    <w:rsid w:val="00D23506"/>
    <w:rsid w:val="00D2487D"/>
    <w:rsid w:val="00D35CB4"/>
    <w:rsid w:val="00D442AE"/>
    <w:rsid w:val="00D57D08"/>
    <w:rsid w:val="00D60A9F"/>
    <w:rsid w:val="00D63578"/>
    <w:rsid w:val="00D643B4"/>
    <w:rsid w:val="00D8166E"/>
    <w:rsid w:val="00D87CFA"/>
    <w:rsid w:val="00D91F37"/>
    <w:rsid w:val="00DB5E57"/>
    <w:rsid w:val="00DC498F"/>
    <w:rsid w:val="00DE0580"/>
    <w:rsid w:val="00DF47BC"/>
    <w:rsid w:val="00E12C42"/>
    <w:rsid w:val="00E25DD3"/>
    <w:rsid w:val="00E30AC6"/>
    <w:rsid w:val="00E36E5F"/>
    <w:rsid w:val="00E53585"/>
    <w:rsid w:val="00E549B2"/>
    <w:rsid w:val="00E54B8A"/>
    <w:rsid w:val="00E57EA5"/>
    <w:rsid w:val="00E60A55"/>
    <w:rsid w:val="00E62110"/>
    <w:rsid w:val="00E649F6"/>
    <w:rsid w:val="00E73C22"/>
    <w:rsid w:val="00E8325B"/>
    <w:rsid w:val="00E84B9B"/>
    <w:rsid w:val="00ED05C4"/>
    <w:rsid w:val="00EE4C77"/>
    <w:rsid w:val="00EE7E3C"/>
    <w:rsid w:val="00EF5BAF"/>
    <w:rsid w:val="00F20EDE"/>
    <w:rsid w:val="00F20F03"/>
    <w:rsid w:val="00F21B01"/>
    <w:rsid w:val="00F23C2B"/>
    <w:rsid w:val="00F34EFB"/>
    <w:rsid w:val="00F751C5"/>
    <w:rsid w:val="00F87D95"/>
    <w:rsid w:val="00F957F3"/>
    <w:rsid w:val="00FA463A"/>
    <w:rsid w:val="00FB05FB"/>
    <w:rsid w:val="00FB0A46"/>
    <w:rsid w:val="00FB3BBB"/>
    <w:rsid w:val="00FB6BF7"/>
    <w:rsid w:val="00FB7FB2"/>
    <w:rsid w:val="00FC0CC8"/>
    <w:rsid w:val="00FE0411"/>
    <w:rsid w:val="00FE386D"/>
    <w:rsid w:val="00FF6511"/>
    <w:rsid w:val="5E129CFC"/>
    <w:rsid w:val="63CB59DF"/>
    <w:rsid w:val="74CD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016603"/>
  <w15:docId w15:val="{8AE6B5BF-7F07-4FEB-8BFC-418B4AB9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9B2"/>
    <w:pPr>
      <w:spacing w:after="0" w:line="240" w:lineRule="auto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E5F"/>
    <w:pPr>
      <w:keepNext/>
      <w:spacing w:before="240" w:after="60" w:line="276" w:lineRule="auto"/>
      <w:outlineLvl w:val="0"/>
    </w:pPr>
    <w:rPr>
      <w:rFonts w:eastAsiaTheme="majorEastAsia" w:cstheme="min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E5F"/>
    <w:pPr>
      <w:keepNext/>
      <w:spacing w:before="240" w:after="60" w:line="276" w:lineRule="auto"/>
      <w:outlineLvl w:val="1"/>
    </w:pPr>
    <w:rPr>
      <w:rFonts w:eastAsiaTheme="majorEastAsia" w:cstheme="minorHAnsi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7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F957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7F3"/>
  </w:style>
  <w:style w:type="paragraph" w:styleId="Footer">
    <w:name w:val="footer"/>
    <w:basedOn w:val="Normal"/>
    <w:link w:val="FooterChar"/>
    <w:uiPriority w:val="99"/>
    <w:unhideWhenUsed/>
    <w:rsid w:val="00F957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7F3"/>
  </w:style>
  <w:style w:type="paragraph" w:styleId="NoSpacing">
    <w:name w:val="No Spacing"/>
    <w:uiPriority w:val="1"/>
    <w:qFormat/>
    <w:rsid w:val="00F957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50C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0C4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36E5F"/>
    <w:rPr>
      <w:rFonts w:eastAsiaTheme="majorEastAsia" w:cstheme="min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36E5F"/>
    <w:rPr>
      <w:rFonts w:eastAsiaTheme="majorEastAsia" w:cstheme="minorHAnsi"/>
      <w:b/>
      <w:bCs/>
      <w:sz w:val="28"/>
      <w:szCs w:val="28"/>
    </w:rPr>
  </w:style>
  <w:style w:type="paragraph" w:customStyle="1" w:styleId="Pa6">
    <w:name w:val="Pa6"/>
    <w:basedOn w:val="Normal"/>
    <w:next w:val="Normal"/>
    <w:uiPriority w:val="99"/>
    <w:rsid w:val="00C04DD7"/>
    <w:pPr>
      <w:autoSpaceDE w:val="0"/>
      <w:autoSpaceDN w:val="0"/>
      <w:adjustRightInd w:val="0"/>
      <w:spacing w:line="321" w:lineRule="atLeast"/>
    </w:pPr>
    <w:rPr>
      <w:rFonts w:ascii="Myriad Pro" w:hAnsi="Myriad Pro"/>
      <w:sz w:val="24"/>
    </w:rPr>
  </w:style>
  <w:style w:type="character" w:customStyle="1" w:styleId="A2">
    <w:name w:val="A2"/>
    <w:uiPriority w:val="99"/>
    <w:rsid w:val="00C04DD7"/>
    <w:rPr>
      <w:rFonts w:ascii="Acumin Pro" w:hAnsi="Acumin Pro" w:cs="Acumin Pro"/>
      <w:color w:val="000000"/>
    </w:rPr>
  </w:style>
  <w:style w:type="paragraph" w:customStyle="1" w:styleId="Pa0">
    <w:name w:val="Pa0"/>
    <w:basedOn w:val="Normal"/>
    <w:next w:val="Normal"/>
    <w:uiPriority w:val="99"/>
    <w:rsid w:val="00C04DD7"/>
    <w:pPr>
      <w:autoSpaceDE w:val="0"/>
      <w:autoSpaceDN w:val="0"/>
      <w:adjustRightInd w:val="0"/>
      <w:spacing w:line="241" w:lineRule="atLeast"/>
    </w:pPr>
    <w:rPr>
      <w:rFonts w:ascii="Myriad Pro" w:hAnsi="Myriad Pro"/>
      <w:sz w:val="24"/>
    </w:rPr>
  </w:style>
  <w:style w:type="table" w:styleId="TableGrid">
    <w:name w:val="Table Grid"/>
    <w:basedOn w:val="TableNormal"/>
    <w:uiPriority w:val="59"/>
    <w:rsid w:val="00C04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5C7047"/>
    <w:pPr>
      <w:spacing w:after="200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17A9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25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9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sforlife.org.uk/activities/wheels-on-the-bus/" TargetMode="External"/><Relationship Id="rId18" Type="http://schemas.openxmlformats.org/officeDocument/2006/relationships/hyperlink" Target="https://wordsforlife.org.uk/activities/making-shopping-lists-your-child/" TargetMode="External"/><Relationship Id="rId26" Type="http://schemas.openxmlformats.org/officeDocument/2006/relationships/hyperlink" Target="https://healthforunder5s.co.uk/sections/toddler/lets-get-talking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ordsforlife.org.uk/" TargetMode="External"/><Relationship Id="rId34" Type="http://schemas.openxmlformats.org/officeDocument/2006/relationships/hyperlink" Target="https://foundationyears.org.uk/files/2021/09/What-to-expect-in-the-EYFS-complete-FINAL-16.09-compressed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image" Target="media/image4.png"/><Relationship Id="rId33" Type="http://schemas.openxmlformats.org/officeDocument/2006/relationships/hyperlink" Target="https://foundationyears.org.uk/files/2021/09/What-to-expect-in-the-EYFS-complete-FINAL-16.09-compressed.pdf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tiny-happy-people/articles/zvcbgwx" TargetMode="External"/><Relationship Id="rId20" Type="http://schemas.openxmlformats.org/officeDocument/2006/relationships/hyperlink" Target="https://healthforunder5s.co.uk/sections/toddler/lets-get-talking/" TargetMode="External"/><Relationship Id="rId29" Type="http://schemas.openxmlformats.org/officeDocument/2006/relationships/hyperlink" Target="https://www.nhs.uk/start4life/baby/learning-to-talk/2-to-3-year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startingreception.co.uk/?es_c=308CAA55AD47458C53A7854E8022C490&amp;es_cl=31CAEEFA6CD7BB5DA1A8D907712C1260&amp;es_id=ph7%C2%A322" TargetMode="External"/><Relationship Id="rId32" Type="http://schemas.openxmlformats.org/officeDocument/2006/relationships/hyperlink" Target="https://www.wallpaperflare.com/search?wallpaper=vegetable" TargetMode="External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ordsforlife.org.uk/activities/wheels-on-the-bus/" TargetMode="External"/><Relationship Id="rId23" Type="http://schemas.openxmlformats.org/officeDocument/2006/relationships/hyperlink" Target="https://www.nhs.uk/start4life/baby/learning-to-talk/2-to-3-years/" TargetMode="External"/><Relationship Id="rId28" Type="http://schemas.openxmlformats.org/officeDocument/2006/relationships/hyperlink" Target="https://www.bbc.co.uk/tiny-happy-people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ordsforlife.org.uk/activities/making-shopping-lists-your-child/" TargetMode="External"/><Relationship Id="rId31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bbc.co.uk/tiny-happy-people/articles/zvcbgwx" TargetMode="External"/><Relationship Id="rId22" Type="http://schemas.openxmlformats.org/officeDocument/2006/relationships/hyperlink" Target="https://www.bbc.co.uk/tiny-happy-people" TargetMode="External"/><Relationship Id="rId27" Type="http://schemas.openxmlformats.org/officeDocument/2006/relationships/hyperlink" Target="https://wordsforlife.org.uk/" TargetMode="External"/><Relationship Id="rId30" Type="http://schemas.openxmlformats.org/officeDocument/2006/relationships/hyperlink" Target="https://startingreception.co.uk/?es_c=308CAA55AD47458C53A7854E8022C490&amp;es_cl=31CAEEFA6CD7BB5DA1A8D907712C1260&amp;es_id=ph7%C2%A322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3e877-3df2-4825-b33a-d35bc5ed89a2" xsi:nil="true"/>
    <SortOrder xmlns="335e6588-dcba-4d4b-ba82-b02eea814da9" xsi:nil="true"/>
    <lcf76f155ced4ddcb4097134ff3c332f xmlns="335e6588-dcba-4d4b-ba82-b02eea814da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AA740C554B0438D800E283A9ECC5A" ma:contentTypeVersion="23" ma:contentTypeDescription="Create a new document." ma:contentTypeScope="" ma:versionID="61113ed0c51373e50a3fc5ca112d581d">
  <xsd:schema xmlns:xsd="http://www.w3.org/2001/XMLSchema" xmlns:xs="http://www.w3.org/2001/XMLSchema" xmlns:p="http://schemas.microsoft.com/office/2006/metadata/properties" xmlns:ns2="335e6588-dcba-4d4b-ba82-b02eea814da9" xmlns:ns3="9ae3e877-3df2-4825-b33a-d35bc5ed89a2" targetNamespace="http://schemas.microsoft.com/office/2006/metadata/properties" ma:root="true" ma:fieldsID="0c2f432dd824854807b6c1059f41d6a3" ns2:_="" ns3:_="">
    <xsd:import namespace="335e6588-dcba-4d4b-ba82-b02eea814da9"/>
    <xsd:import namespace="9ae3e877-3df2-4825-b33a-d35bc5ed8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ortOrd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e6588-dcba-4d4b-ba82-b02eea814d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SortOrder" ma:index="19" nillable="true" ma:displayName="Sort Order" ma:decimals="0" ma:description="Sort folders in order" ma:format="Dropdown" ma:internalName="SortOrder" ma:percentage="FALSE">
      <xsd:simpleType>
        <xsd:restriction base="dms:Number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b4d032c-db19-4194-870d-d175fb5cbb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3e877-3df2-4825-b33a-d35bc5ed89a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83b7b7-6e16-4aa7-b61d-1f254c74a4c5}" ma:internalName="TaxCatchAll" ma:showField="CatchAllData" ma:web="9ae3e877-3df2-4825-b33a-d35bc5ed89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BABB27-50B3-49EC-8B32-4C2AF56980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283F38-2DB4-42C5-96A9-FF33C2CF0A6B}">
  <ds:schemaRefs>
    <ds:schemaRef ds:uri="http://schemas.microsoft.com/office/2006/metadata/properties"/>
    <ds:schemaRef ds:uri="http://schemas.microsoft.com/office/infopath/2007/PartnerControls"/>
    <ds:schemaRef ds:uri="9ae3e877-3df2-4825-b33a-d35bc5ed89a2"/>
    <ds:schemaRef ds:uri="335e6588-dcba-4d4b-ba82-b02eea814da9"/>
  </ds:schemaRefs>
</ds:datastoreItem>
</file>

<file path=customXml/itemProps3.xml><?xml version="1.0" encoding="utf-8"?>
<ds:datastoreItem xmlns:ds="http://schemas.openxmlformats.org/officeDocument/2006/customXml" ds:itemID="{34363D4F-5F91-42DF-AA44-D49788451A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3FFEB5-20CB-4A71-8813-16A7253FC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e6588-dcba-4d4b-ba82-b02eea814da9"/>
    <ds:schemaRef ds:uri="9ae3e877-3df2-4825-b33a-d35bc5ed8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Marc</dc:creator>
  <cp:keywords/>
  <cp:lastModifiedBy>Karen Littlewood</cp:lastModifiedBy>
  <cp:revision>9</cp:revision>
  <cp:lastPrinted>2021-10-05T19:58:00Z</cp:lastPrinted>
  <dcterms:created xsi:type="dcterms:W3CDTF">2025-08-29T15:23:00Z</dcterms:created>
  <dcterms:modified xsi:type="dcterms:W3CDTF">2025-08-29T15:29:00Z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0x010100AD8AA740C554B0438D800E283A9ECC5A</vt:lpwstr>
  </property>
  <property fmtid="{D5CDD505-2E9C-101B-9397-08002B2CF9AE}" pid="3" name="Order">
    <vt:r8>45268000</vt:r8>
  </property>
  <property fmtid="{D5CDD505-2E9C-101B-9397-08002B2CF9AE}" pid="4" name="MediaServiceImageTags">
    <vt:lpwstr/>
  </property>
</Properties>
</file>